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37" w:type="dxa"/>
        <w:tblInd w:w="93" w:type="dxa"/>
        <w:tblLook w:val="04A0"/>
      </w:tblPr>
      <w:tblGrid>
        <w:gridCol w:w="513"/>
        <w:gridCol w:w="1911"/>
        <w:gridCol w:w="1986"/>
        <w:gridCol w:w="2820"/>
        <w:gridCol w:w="1007"/>
      </w:tblGrid>
      <w:tr w:rsidR="003A0D9F" w:rsidRPr="007F46C8" w:rsidTr="0067285D">
        <w:trPr>
          <w:trHeight w:val="172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9F" w:rsidRPr="007F46C8" w:rsidRDefault="003A0D9F" w:rsidP="00672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9F" w:rsidRPr="007F46C8" w:rsidRDefault="003A0D9F" w:rsidP="00672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D9F" w:rsidRPr="007F46C8" w:rsidRDefault="003A0D9F" w:rsidP="00672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D9F" w:rsidRPr="007F46C8" w:rsidRDefault="003A0D9F" w:rsidP="00672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46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Приложение                                                                                                   к Приказу Московско-Окского                                   территориального управления                                      </w:t>
            </w:r>
            <w:proofErr w:type="spellStart"/>
            <w:r w:rsidRPr="007F46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Росрыболовства</w:t>
            </w:r>
            <w:proofErr w:type="spellEnd"/>
            <w:r w:rsidRPr="007F46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от 31.01.2014 № 20</w:t>
            </w:r>
          </w:p>
        </w:tc>
      </w:tr>
      <w:tr w:rsidR="003A0D9F" w:rsidRPr="007F46C8" w:rsidTr="0067285D">
        <w:trPr>
          <w:trHeight w:val="19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9F" w:rsidRPr="007F46C8" w:rsidRDefault="003A0D9F" w:rsidP="00672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D9F" w:rsidRPr="007F46C8" w:rsidRDefault="003A0D9F" w:rsidP="00672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D9F" w:rsidRPr="007F46C8" w:rsidRDefault="003A0D9F" w:rsidP="00672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D9F" w:rsidRPr="007F46C8" w:rsidRDefault="003A0D9F" w:rsidP="00672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D9F" w:rsidRPr="007F46C8" w:rsidRDefault="003A0D9F" w:rsidP="00672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A0D9F" w:rsidRPr="007F46C8" w:rsidTr="0067285D">
        <w:trPr>
          <w:trHeight w:val="915"/>
        </w:trPr>
        <w:tc>
          <w:tcPr>
            <w:tcW w:w="8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0D9F" w:rsidRPr="007F46C8" w:rsidRDefault="003A0D9F" w:rsidP="00A3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46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График проведения комплексных проверок территориальных отделов Моск</w:t>
            </w:r>
            <w:r w:rsidR="00A329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7F46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вско-Окского территориального управления </w:t>
            </w:r>
            <w:proofErr w:type="spellStart"/>
            <w:r w:rsidRPr="007F46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Росрыболовства</w:t>
            </w:r>
            <w:proofErr w:type="spellEnd"/>
            <w:r w:rsidRPr="007F46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 2014 году.</w:t>
            </w:r>
          </w:p>
        </w:tc>
      </w:tr>
      <w:tr w:rsidR="003A0D9F" w:rsidRPr="007F46C8" w:rsidTr="0067285D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9F" w:rsidRPr="007F46C8" w:rsidRDefault="003A0D9F" w:rsidP="00672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46C8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7F46C8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7F46C8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9F" w:rsidRPr="007F46C8" w:rsidRDefault="003A0D9F" w:rsidP="00672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46C8">
              <w:rPr>
                <w:rFonts w:ascii="Times New Roman" w:eastAsia="Times New Roman" w:hAnsi="Times New Roman" w:cs="Times New Roman"/>
                <w:color w:val="000000"/>
              </w:rPr>
              <w:t>Территориальный отдел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9F" w:rsidRPr="007F46C8" w:rsidRDefault="003A0D9F" w:rsidP="00672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46C8">
              <w:rPr>
                <w:rFonts w:ascii="Times New Roman" w:eastAsia="Times New Roman" w:hAnsi="Times New Roman" w:cs="Times New Roman"/>
                <w:color w:val="000000"/>
              </w:rPr>
              <w:t>Председатель комиссии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D9F" w:rsidRPr="007F46C8" w:rsidRDefault="003A0D9F" w:rsidP="0067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46C8">
              <w:rPr>
                <w:rFonts w:ascii="Times New Roman" w:eastAsia="Times New Roman" w:hAnsi="Times New Roman" w:cs="Times New Roman"/>
                <w:color w:val="000000"/>
              </w:rPr>
              <w:t>Срок проведения проверки</w:t>
            </w:r>
          </w:p>
        </w:tc>
      </w:tr>
      <w:tr w:rsidR="003A0D9F" w:rsidRPr="007F46C8" w:rsidTr="0067285D">
        <w:trPr>
          <w:trHeight w:val="9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9F" w:rsidRPr="007F46C8" w:rsidRDefault="003A0D9F" w:rsidP="00672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4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9F" w:rsidRPr="007F46C8" w:rsidRDefault="003A0D9F" w:rsidP="00672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4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Белгородский территориальный отдел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9F" w:rsidRPr="007F46C8" w:rsidRDefault="003A0D9F" w:rsidP="00672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4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Воронов В.А.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D9F" w:rsidRPr="007F46C8" w:rsidRDefault="003A0D9F" w:rsidP="0067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4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апрель, 5 рабочих дней.</w:t>
            </w:r>
          </w:p>
        </w:tc>
      </w:tr>
      <w:tr w:rsidR="003A0D9F" w:rsidRPr="007F46C8" w:rsidTr="0067285D">
        <w:trPr>
          <w:trHeight w:val="9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9F" w:rsidRPr="007F46C8" w:rsidRDefault="003A0D9F" w:rsidP="00672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4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9F" w:rsidRPr="007F46C8" w:rsidRDefault="003A0D9F" w:rsidP="00672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4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Рязанский территориальный отдел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9F" w:rsidRPr="007F46C8" w:rsidRDefault="003A0D9F" w:rsidP="00672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4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Воронов В.А.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D9F" w:rsidRPr="007F46C8" w:rsidRDefault="003A0D9F" w:rsidP="0067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4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май, 5 рабочих дней.</w:t>
            </w:r>
          </w:p>
        </w:tc>
      </w:tr>
      <w:tr w:rsidR="003A0D9F" w:rsidRPr="007F46C8" w:rsidTr="0067285D">
        <w:trPr>
          <w:trHeight w:val="9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9F" w:rsidRPr="007F46C8" w:rsidRDefault="003A0D9F" w:rsidP="00672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4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9F" w:rsidRPr="007F46C8" w:rsidRDefault="003A0D9F" w:rsidP="00672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4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Территориальный отдел по Брянской и Смоленской областям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9F" w:rsidRPr="007F46C8" w:rsidRDefault="003A0D9F" w:rsidP="00672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4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Воронов В.А.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D9F" w:rsidRPr="007F46C8" w:rsidRDefault="003A0D9F" w:rsidP="0067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4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июль, 10 рабочих дней.</w:t>
            </w:r>
          </w:p>
        </w:tc>
      </w:tr>
      <w:tr w:rsidR="003A0D9F" w:rsidRPr="007F46C8" w:rsidTr="0067285D">
        <w:trPr>
          <w:trHeight w:val="9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9F" w:rsidRPr="007F46C8" w:rsidRDefault="003A0D9F" w:rsidP="00672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4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9F" w:rsidRPr="007F46C8" w:rsidRDefault="003A0D9F" w:rsidP="00672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4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Курский территориальный отдел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D9F" w:rsidRPr="007F46C8" w:rsidRDefault="003A0D9F" w:rsidP="00672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4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Воронов В.А.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D9F" w:rsidRPr="007F46C8" w:rsidRDefault="003A0D9F" w:rsidP="0067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4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ноябрь, 5 рабочих дней.</w:t>
            </w:r>
          </w:p>
        </w:tc>
      </w:tr>
    </w:tbl>
    <w:p w:rsidR="003A0D9F" w:rsidRPr="00995CE4" w:rsidRDefault="003A0D9F" w:rsidP="003A0D9F"/>
    <w:p w:rsidR="00696A81" w:rsidRDefault="00BF35FA">
      <w:bookmarkStart w:id="0" w:name="_GoBack"/>
      <w:bookmarkEnd w:id="0"/>
    </w:p>
    <w:sectPr w:rsidR="00696A81" w:rsidSect="00183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D9F"/>
    <w:rsid w:val="001830CD"/>
    <w:rsid w:val="003A0D9F"/>
    <w:rsid w:val="00557754"/>
    <w:rsid w:val="007A21B8"/>
    <w:rsid w:val="00A31CAA"/>
    <w:rsid w:val="00A32985"/>
    <w:rsid w:val="00BF3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D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D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Home</cp:lastModifiedBy>
  <cp:revision>2</cp:revision>
  <dcterms:created xsi:type="dcterms:W3CDTF">2014-06-15T19:57:00Z</dcterms:created>
  <dcterms:modified xsi:type="dcterms:W3CDTF">2014-06-15T19:57:00Z</dcterms:modified>
</cp:coreProperties>
</file>