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5E2B23" w:rsidTr="00F85AE7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B23" w:rsidRDefault="005E2B23" w:rsidP="00E36BA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B23" w:rsidRDefault="005E2B23" w:rsidP="00E36BA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B23" w:rsidRDefault="005E2B23" w:rsidP="00E36BA9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B23" w:rsidRDefault="005E2B23" w:rsidP="00E36BA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23" w:rsidRDefault="005E2B23" w:rsidP="00E36BA9">
            <w:pPr>
              <w:jc w:val="center"/>
            </w:pPr>
            <w:r>
              <w:t>0401060</w:t>
            </w:r>
          </w:p>
        </w:tc>
      </w:tr>
      <w:tr w:rsidR="005E2B23" w:rsidTr="00F85AE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B23" w:rsidRDefault="005E2B23" w:rsidP="00E36B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B23" w:rsidRDefault="005E2B23" w:rsidP="00E36B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B23" w:rsidRDefault="005E2B23" w:rsidP="00E36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B23" w:rsidRDefault="005E2B23" w:rsidP="00E36B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B23" w:rsidRDefault="005E2B23" w:rsidP="00E36BA9">
            <w:pPr>
              <w:jc w:val="both"/>
              <w:rPr>
                <w:sz w:val="16"/>
                <w:szCs w:val="16"/>
              </w:rPr>
            </w:pPr>
          </w:p>
        </w:tc>
      </w:tr>
    </w:tbl>
    <w:p w:rsidR="005E2B23" w:rsidRDefault="005E2B23" w:rsidP="00E36BA9"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5E2B23" w:rsidTr="00F85AE7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B23" w:rsidRDefault="00E36BA9" w:rsidP="00E36BA9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hyperlink r:id="rId5" w:history="1">
              <w:r w:rsidR="005E2B23" w:rsidRPr="002D4E5B">
                <w:rPr>
                  <w:rStyle w:val="a3"/>
                  <w:b/>
                  <w:bCs/>
                  <w:sz w:val="24"/>
                  <w:szCs w:val="24"/>
                </w:rPr>
                <w:t>ПЛАТЕЖНОЕ ПОРУЧЕНИЕ</w:t>
              </w:r>
            </w:hyperlink>
            <w:r w:rsidR="005E2B23">
              <w:rPr>
                <w:b/>
                <w:bCs/>
                <w:sz w:val="24"/>
                <w:szCs w:val="24"/>
              </w:rPr>
              <w:t xml:space="preserve"> № </w:t>
            </w:r>
            <w:r w:rsidR="005E2B23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B23" w:rsidRDefault="005E2B23" w:rsidP="00E36BA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B23" w:rsidRDefault="005E2B23" w:rsidP="00E36BA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B23" w:rsidRDefault="005E2B23" w:rsidP="00E36BA9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B23" w:rsidRDefault="005E2B23" w:rsidP="00E36BA9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B23" w:rsidRDefault="005E2B23" w:rsidP="00E36BA9">
            <w:pPr>
              <w:jc w:val="center"/>
            </w:pPr>
            <w:r>
              <w:t>01</w:t>
            </w:r>
          </w:p>
        </w:tc>
      </w:tr>
      <w:tr w:rsidR="005E2B23" w:rsidTr="00F85AE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B23" w:rsidRDefault="005E2B23" w:rsidP="00E36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B23" w:rsidRDefault="005E2B23" w:rsidP="00E36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B23" w:rsidRDefault="005E2B23" w:rsidP="00E36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B23" w:rsidRDefault="005E2B23" w:rsidP="00E36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E2B23" w:rsidRDefault="005E2B23" w:rsidP="00E36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2B23" w:rsidRDefault="005E2B23" w:rsidP="00E36BA9">
            <w:pPr>
              <w:jc w:val="center"/>
              <w:rPr>
                <w:sz w:val="16"/>
                <w:szCs w:val="16"/>
              </w:rPr>
            </w:pPr>
          </w:p>
        </w:tc>
      </w:tr>
    </w:tbl>
    <w:p w:rsidR="005E2B23" w:rsidRDefault="005E2B23" w:rsidP="00E36BA9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5E2B23" w:rsidTr="00F85AE7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5E2B23" w:rsidRDefault="005E2B23" w:rsidP="00E36BA9">
            <w:r>
              <w:t>Сумма</w:t>
            </w:r>
          </w:p>
          <w:p w:rsidR="005E2B23" w:rsidRDefault="005E2B23" w:rsidP="00E36BA9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5E2B23" w:rsidRDefault="005E2B23" w:rsidP="00E36BA9">
            <w:r>
              <w:t>*</w:t>
            </w:r>
          </w:p>
        </w:tc>
      </w:tr>
      <w:tr w:rsidR="005E2B23" w:rsidTr="00F85A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B23" w:rsidRDefault="005E2B23" w:rsidP="00E36BA9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B23" w:rsidRDefault="005E2B23" w:rsidP="00E36BA9"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B23" w:rsidRDefault="005E2B23" w:rsidP="00E36BA9"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2B23" w:rsidRDefault="005E2B23" w:rsidP="00E36BA9">
            <w:r>
              <w:t>*</w:t>
            </w:r>
          </w:p>
        </w:tc>
      </w:tr>
      <w:tr w:rsidR="005E2B23" w:rsidTr="00F85A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B23" w:rsidRDefault="005E2B23" w:rsidP="00E36BA9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23" w:rsidRDefault="005E2B23" w:rsidP="00E36BA9"/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B23" w:rsidRDefault="005E2B23" w:rsidP="00E36BA9">
            <w:pPr>
              <w:jc w:val="center"/>
            </w:pPr>
          </w:p>
        </w:tc>
      </w:tr>
      <w:tr w:rsidR="005E2B23" w:rsidTr="00F85A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B23" w:rsidRDefault="005E2B23" w:rsidP="00E36BA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2B23" w:rsidRDefault="005E2B23" w:rsidP="00E36BA9"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B23" w:rsidRDefault="005E2B23" w:rsidP="00E36BA9"/>
        </w:tc>
      </w:tr>
      <w:tr w:rsidR="005E2B23" w:rsidTr="00F85A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B23" w:rsidRDefault="005E2B23" w:rsidP="00E36BA9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B23" w:rsidRDefault="005E2B23" w:rsidP="00E36BA9"/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E2B23" w:rsidRDefault="005E2B23" w:rsidP="00E36BA9">
            <w:pPr>
              <w:jc w:val="center"/>
            </w:pPr>
          </w:p>
        </w:tc>
      </w:tr>
      <w:tr w:rsidR="005E2B23" w:rsidTr="00F85A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2B23" w:rsidRDefault="005E2B23" w:rsidP="00E36BA9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23" w:rsidRDefault="005E2B23" w:rsidP="00E36BA9"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B23" w:rsidRDefault="005E2B23" w:rsidP="00E36BA9"/>
        </w:tc>
      </w:tr>
      <w:tr w:rsidR="005E2B23" w:rsidTr="00F85A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B23" w:rsidRDefault="005E2B23" w:rsidP="00E36BA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B23" w:rsidRDefault="005E2B23" w:rsidP="00E36BA9"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2B23" w:rsidRDefault="005E2B23" w:rsidP="00E36BA9"/>
        </w:tc>
      </w:tr>
      <w:tr w:rsidR="005E2B23" w:rsidTr="00F85A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B23" w:rsidRDefault="005E2B23" w:rsidP="00E36BA9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23" w:rsidRDefault="005E2B23" w:rsidP="00E36BA9"/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B23" w:rsidRDefault="005E2B23" w:rsidP="00E36BA9"/>
        </w:tc>
      </w:tr>
      <w:tr w:rsidR="005E2B23" w:rsidTr="00F85A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2B23" w:rsidRDefault="005E2B23" w:rsidP="00E36BA9">
            <w:r>
              <w:t>ОТДЕЛЕНИЕ 1 ГЛАВНОГО УПРАВЛЕНИЯ ЦЕНТРАЛЬНОГО БАНКА РОССИЙСКОЙ ФЕДЕРАЦИИ ПО ЦЕНТРАЛЬНОМУ ФЕДЕРАЛЬНОМУ ОКРУГУ Г. МОСКВА</w:t>
            </w:r>
          </w:p>
          <w:p w:rsidR="005E2B23" w:rsidRDefault="005E2B23" w:rsidP="00E36BA9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23" w:rsidRDefault="005E2B23" w:rsidP="00E36BA9"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B23" w:rsidRDefault="005E2B23" w:rsidP="00E36BA9">
            <w:r>
              <w:t>044583001</w:t>
            </w:r>
          </w:p>
        </w:tc>
      </w:tr>
      <w:tr w:rsidR="005E2B23" w:rsidTr="00F85A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E2B23" w:rsidRDefault="005E2B23" w:rsidP="00E36BA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B23" w:rsidRDefault="005E2B23" w:rsidP="00E36BA9"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2B23" w:rsidRDefault="005E2B23" w:rsidP="00E36BA9"/>
        </w:tc>
      </w:tr>
      <w:tr w:rsidR="005E2B23" w:rsidTr="00F85A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B23" w:rsidRDefault="005E2B23" w:rsidP="00E36BA9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B23" w:rsidRDefault="005E2B23" w:rsidP="00E36BA9"/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E2B23" w:rsidRDefault="005E2B23" w:rsidP="00E36BA9"/>
        </w:tc>
      </w:tr>
      <w:tr w:rsidR="005E2B23" w:rsidTr="00F85A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B23" w:rsidRDefault="005E2B23" w:rsidP="00E36BA9">
            <w:r>
              <w:t>ИНН  7702667310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2B23" w:rsidRDefault="005E2B23" w:rsidP="00E36BA9">
            <w:r>
              <w:t>КПП  772401001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B23" w:rsidRDefault="005E2B23" w:rsidP="00E36BA9"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2B23" w:rsidRDefault="005E2B23" w:rsidP="00E36BA9">
            <w:r>
              <w:t>40101810800000010041</w:t>
            </w:r>
          </w:p>
        </w:tc>
      </w:tr>
      <w:tr w:rsidR="005E2B23" w:rsidTr="00F85A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2B23" w:rsidRDefault="005E2B23" w:rsidP="00E36BA9">
            <w:r>
              <w:t>Управление Федерального Казначейства по г. Москве</w:t>
            </w:r>
          </w:p>
          <w:p w:rsidR="005E2B23" w:rsidRDefault="005E2B23" w:rsidP="00E36BA9">
            <w:r>
              <w:t xml:space="preserve">(Московско-Окское территориальное управление </w:t>
            </w:r>
            <w:proofErr w:type="spellStart"/>
            <w:r>
              <w:t>Росрыболовства</w:t>
            </w:r>
            <w:proofErr w:type="spellEnd"/>
            <w:r>
              <w:t xml:space="preserve"> л/с 04731873990)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23" w:rsidRDefault="005E2B23" w:rsidP="00E36BA9"/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E2B23" w:rsidRDefault="005E2B23" w:rsidP="00E36BA9">
            <w:pPr>
              <w:jc w:val="center"/>
            </w:pPr>
          </w:p>
        </w:tc>
      </w:tr>
      <w:tr w:rsidR="005E2B23" w:rsidTr="00F85A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B23" w:rsidRDefault="005E2B23" w:rsidP="00E36BA9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23" w:rsidRDefault="005E2B23" w:rsidP="00E36BA9"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2B23" w:rsidRDefault="005E2B23" w:rsidP="00E36BA9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B23" w:rsidRDefault="005E2B23" w:rsidP="00E36BA9"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2B23" w:rsidRDefault="005E2B23" w:rsidP="00E36BA9"/>
        </w:tc>
      </w:tr>
      <w:tr w:rsidR="005E2B23" w:rsidTr="00F85A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B23" w:rsidRDefault="005E2B23" w:rsidP="00E36BA9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23" w:rsidRDefault="005E2B23" w:rsidP="00E36BA9"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2B23" w:rsidRDefault="005E2B23" w:rsidP="00E36BA9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B23" w:rsidRDefault="005E2B23" w:rsidP="00E36BA9"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B23" w:rsidRDefault="005E2B23" w:rsidP="00E36BA9"/>
        </w:tc>
      </w:tr>
      <w:tr w:rsidR="005E2B23" w:rsidTr="00F85A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B23" w:rsidRDefault="005E2B23" w:rsidP="00E36BA9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23" w:rsidRDefault="005E2B23" w:rsidP="00E36BA9"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B23" w:rsidRDefault="005E2B23" w:rsidP="00E36BA9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B23" w:rsidRDefault="005E2B23" w:rsidP="00E36BA9"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2B23" w:rsidRDefault="005E2B23" w:rsidP="00E36BA9"/>
        </w:tc>
      </w:tr>
      <w:tr w:rsidR="005E2B23" w:rsidTr="00F85AE7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5E2B23" w:rsidRDefault="005E2B23" w:rsidP="00E36BA9">
            <w:pPr>
              <w:jc w:val="center"/>
            </w:pPr>
            <w:r>
              <w:t>07610807200010039110</w:t>
            </w:r>
          </w:p>
        </w:tc>
        <w:tc>
          <w:tcPr>
            <w:tcW w:w="1701" w:type="dxa"/>
            <w:gridSpan w:val="2"/>
            <w:vAlign w:val="bottom"/>
          </w:tcPr>
          <w:p w:rsidR="005E2B23" w:rsidRDefault="005E2B23" w:rsidP="00E36BA9">
            <w:pPr>
              <w:jc w:val="center"/>
            </w:pPr>
            <w:r>
              <w:t>45918000</w:t>
            </w:r>
          </w:p>
        </w:tc>
        <w:tc>
          <w:tcPr>
            <w:tcW w:w="567" w:type="dxa"/>
            <w:vAlign w:val="bottom"/>
          </w:tcPr>
          <w:p w:rsidR="005E2B23" w:rsidRDefault="005E2B23" w:rsidP="00E36BA9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5E2B23" w:rsidRDefault="005E2B23" w:rsidP="00E36BA9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5E2B23" w:rsidRDefault="005E2B23" w:rsidP="00E36BA9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5E2B23" w:rsidRDefault="005E2B23" w:rsidP="00E36BA9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5E2B23" w:rsidRDefault="005E2B23" w:rsidP="00E36BA9">
            <w:pPr>
              <w:jc w:val="center"/>
            </w:pPr>
          </w:p>
        </w:tc>
      </w:tr>
      <w:tr w:rsidR="005E2B23" w:rsidTr="00F85AE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E2B23" w:rsidRDefault="005E2B23" w:rsidP="00E36BA9">
            <w:r>
              <w:t>Госпошлина  за выдачу разрешения на вылов ВБР (</w:t>
            </w:r>
            <w:r w:rsidRPr="00C57A29">
              <w:rPr>
                <w:i/>
              </w:rPr>
              <w:t>с обязательным</w:t>
            </w:r>
            <w:r>
              <w:t xml:space="preserve"> </w:t>
            </w:r>
            <w:r w:rsidRPr="002D4E5B">
              <w:rPr>
                <w:i/>
              </w:rPr>
              <w:t>указа</w:t>
            </w:r>
            <w:r>
              <w:rPr>
                <w:i/>
              </w:rPr>
              <w:t>нием</w:t>
            </w:r>
            <w:r w:rsidRPr="002D4E5B">
              <w:rPr>
                <w:i/>
              </w:rPr>
              <w:t xml:space="preserve"> </w:t>
            </w:r>
            <w:r>
              <w:rPr>
                <w:i/>
              </w:rPr>
              <w:t>района добычи (вылова) ВБР</w:t>
            </w:r>
            <w:r>
              <w:t>)</w:t>
            </w:r>
          </w:p>
          <w:p w:rsidR="005E2B23" w:rsidRDefault="005E2B23" w:rsidP="00E36BA9"/>
        </w:tc>
      </w:tr>
      <w:tr w:rsidR="005E2B23" w:rsidTr="00F85AE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B23" w:rsidRDefault="005E2B23" w:rsidP="00E36BA9">
            <w:r>
              <w:t>Назначение платежа</w:t>
            </w:r>
          </w:p>
        </w:tc>
      </w:tr>
    </w:tbl>
    <w:p w:rsidR="005E2B23" w:rsidRDefault="005E2B23" w:rsidP="00E36BA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5E2B23" w:rsidTr="00F85AE7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B23" w:rsidRDefault="005E2B23" w:rsidP="00E36BA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B23" w:rsidRDefault="005E2B23" w:rsidP="00E36BA9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2B23" w:rsidRDefault="005E2B23" w:rsidP="00E36BA9">
            <w:pPr>
              <w:jc w:val="center"/>
            </w:pPr>
          </w:p>
        </w:tc>
      </w:tr>
      <w:tr w:rsidR="005E2B23" w:rsidTr="00F85AE7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2B23" w:rsidRDefault="005E2B23" w:rsidP="00E36BA9">
            <w:pPr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B23" w:rsidRDefault="005E2B23" w:rsidP="00E36BA9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B23" w:rsidRDefault="005E2B23" w:rsidP="00E36BA9">
            <w:pPr>
              <w:jc w:val="center"/>
            </w:pPr>
          </w:p>
        </w:tc>
      </w:tr>
    </w:tbl>
    <w:p w:rsidR="005E2B23" w:rsidRDefault="005E2B23" w:rsidP="00E36BA9"/>
    <w:p w:rsidR="005E2B23" w:rsidRDefault="005E2B23" w:rsidP="00E36BA9"/>
    <w:p w:rsidR="005E2B23" w:rsidRDefault="005E2B23" w:rsidP="00E36BA9"/>
    <w:p w:rsidR="005E2B23" w:rsidRPr="00BB0BC3" w:rsidRDefault="005E2B23" w:rsidP="00E36BA9">
      <w:pPr>
        <w:rPr>
          <w:sz w:val="24"/>
          <w:szCs w:val="24"/>
        </w:rPr>
      </w:pPr>
      <w:r>
        <w:rPr>
          <w:sz w:val="24"/>
          <w:szCs w:val="24"/>
          <w:u w:val="single"/>
        </w:rPr>
        <w:t>*</w:t>
      </w:r>
      <w:r w:rsidRPr="00BB0BC3">
        <w:rPr>
          <w:sz w:val="24"/>
          <w:szCs w:val="24"/>
          <w:u w:val="single"/>
        </w:rPr>
        <w:t>Примечание</w:t>
      </w:r>
      <w:r w:rsidRPr="00BB0BC3">
        <w:rPr>
          <w:sz w:val="24"/>
          <w:szCs w:val="24"/>
        </w:rPr>
        <w:t>: сумма для юридических лиц  -  500 руб.,  для индивидуальных предпринимателей - 200 руб.;</w:t>
      </w:r>
    </w:p>
    <w:p w:rsidR="00696A81" w:rsidRDefault="00E36BA9" w:rsidP="00E36BA9"/>
    <w:sectPr w:rsidR="00696A81" w:rsidSect="00E36BA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23"/>
    <w:rsid w:val="00557754"/>
    <w:rsid w:val="005E2B23"/>
    <w:rsid w:val="007A21B8"/>
    <w:rsid w:val="00E3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2B2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2B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09-11-19-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KVM-Desigm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Asenysh</cp:lastModifiedBy>
  <cp:revision>2</cp:revision>
  <dcterms:created xsi:type="dcterms:W3CDTF">2014-02-13T09:55:00Z</dcterms:created>
  <dcterms:modified xsi:type="dcterms:W3CDTF">2014-02-13T09:55:00Z</dcterms:modified>
</cp:coreProperties>
</file>