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23" w:rsidRDefault="00D77923" w:rsidP="00463DCC">
      <w:pPr>
        <w:jc w:val="center"/>
        <w:rPr>
          <w:sz w:val="28"/>
          <w:szCs w:val="28"/>
        </w:rPr>
      </w:pPr>
    </w:p>
    <w:p w:rsidR="004301AD" w:rsidRPr="000645A8" w:rsidRDefault="00153B36" w:rsidP="004301A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i/>
          <w:sz w:val="28"/>
          <w:szCs w:val="28"/>
        </w:rPr>
      </w:pPr>
      <w:bookmarkStart w:id="0" w:name="_GoBack"/>
      <w:bookmarkEnd w:id="0"/>
      <w:r w:rsidRPr="00DE544A">
        <w:rPr>
          <w:b/>
          <w:sz w:val="28"/>
          <w:szCs w:val="28"/>
        </w:rPr>
        <w:t>Вопрос:</w:t>
      </w:r>
      <w:r w:rsidRPr="000645A8">
        <w:rPr>
          <w:i/>
          <w:sz w:val="28"/>
          <w:szCs w:val="28"/>
        </w:rPr>
        <w:t xml:space="preserve"> </w:t>
      </w:r>
      <w:r w:rsidR="004301AD" w:rsidRPr="000645A8">
        <w:rPr>
          <w:i/>
          <w:sz w:val="28"/>
          <w:szCs w:val="28"/>
        </w:rPr>
        <w:t>Какие существуют нормативно-правовые акты,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биоресурсов?</w:t>
      </w:r>
    </w:p>
    <w:p w:rsidR="004301AD" w:rsidRPr="004301AD" w:rsidRDefault="00153B36" w:rsidP="004301A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528E">
        <w:rPr>
          <w:b/>
          <w:sz w:val="28"/>
          <w:szCs w:val="28"/>
        </w:rPr>
        <w:t xml:space="preserve">Ответ: </w:t>
      </w:r>
      <w:proofErr w:type="gramStart"/>
      <w:r w:rsidR="004301AD" w:rsidRPr="004301AD">
        <w:rPr>
          <w:sz w:val="28"/>
          <w:szCs w:val="28"/>
        </w:rPr>
        <w:t>В соответствии с Приказом</w:t>
      </w:r>
      <w:r w:rsidR="004301AD">
        <w:rPr>
          <w:sz w:val="28"/>
          <w:szCs w:val="28"/>
        </w:rPr>
        <w:t xml:space="preserve"> Федерального агентства по рыболовству </w:t>
      </w:r>
      <w:r w:rsidR="004301AD" w:rsidRPr="004301AD">
        <w:rPr>
          <w:sz w:val="28"/>
          <w:szCs w:val="28"/>
        </w:rPr>
        <w:t>от 13</w:t>
      </w:r>
      <w:r w:rsidR="004301AD">
        <w:rPr>
          <w:sz w:val="28"/>
          <w:szCs w:val="28"/>
        </w:rPr>
        <w:t>.11.</w:t>
      </w:r>
      <w:r w:rsidR="004301AD" w:rsidRPr="004301AD">
        <w:rPr>
          <w:sz w:val="28"/>
          <w:szCs w:val="28"/>
        </w:rPr>
        <w:t>2017</w:t>
      </w:r>
      <w:r w:rsidR="004301AD">
        <w:rPr>
          <w:sz w:val="28"/>
          <w:szCs w:val="28"/>
        </w:rPr>
        <w:t xml:space="preserve"> №</w:t>
      </w:r>
      <w:r w:rsidR="004301AD" w:rsidRPr="004301AD">
        <w:rPr>
          <w:sz w:val="28"/>
          <w:szCs w:val="28"/>
        </w:rPr>
        <w:t xml:space="preserve"> 753</w:t>
      </w:r>
      <w:r w:rsidR="004301AD">
        <w:rPr>
          <w:sz w:val="28"/>
          <w:szCs w:val="28"/>
        </w:rPr>
        <w:t xml:space="preserve"> «Об утверждении перечней актов, </w:t>
      </w:r>
      <w:r w:rsidR="004301AD" w:rsidRPr="004301AD">
        <w:rPr>
          <w:sz w:val="28"/>
          <w:szCs w:val="28"/>
        </w:rPr>
        <w:t>содержащи</w:t>
      </w:r>
      <w:r w:rsidR="004301AD">
        <w:rPr>
          <w:sz w:val="28"/>
          <w:szCs w:val="28"/>
        </w:rPr>
        <w:t>х</w:t>
      </w:r>
      <w:r w:rsidR="004301AD" w:rsidRPr="004301AD">
        <w:rPr>
          <w:sz w:val="28"/>
          <w:szCs w:val="28"/>
        </w:rPr>
        <w:t xml:space="preserve">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</w:t>
      </w:r>
      <w:r w:rsidR="001B794E">
        <w:rPr>
          <w:sz w:val="28"/>
          <w:szCs w:val="28"/>
        </w:rPr>
        <w:t xml:space="preserve">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рыболовства»</w:t>
      </w:r>
      <w:r w:rsidR="001B794E" w:rsidRPr="004301AD">
        <w:rPr>
          <w:sz w:val="28"/>
          <w:szCs w:val="28"/>
        </w:rPr>
        <w:t xml:space="preserve"> </w:t>
      </w:r>
      <w:r w:rsidR="001B794E">
        <w:rPr>
          <w:sz w:val="28"/>
          <w:szCs w:val="28"/>
        </w:rPr>
        <w:t>(далее</w:t>
      </w:r>
      <w:proofErr w:type="gramEnd"/>
      <w:r w:rsidR="001B794E">
        <w:rPr>
          <w:sz w:val="28"/>
          <w:szCs w:val="28"/>
        </w:rPr>
        <w:t xml:space="preserve"> – </w:t>
      </w:r>
      <w:proofErr w:type="gramStart"/>
      <w:r w:rsidR="001B794E">
        <w:rPr>
          <w:sz w:val="28"/>
          <w:szCs w:val="28"/>
        </w:rPr>
        <w:t>Приказ № 753) и в</w:t>
      </w:r>
      <w:r w:rsidR="004301AD" w:rsidRPr="004301AD">
        <w:rPr>
          <w:sz w:val="28"/>
          <w:szCs w:val="28"/>
        </w:rPr>
        <w:t>о исполнение пункта 30 плана мероприятий (</w:t>
      </w:r>
      <w:r w:rsidR="001B794E">
        <w:rPr>
          <w:sz w:val="28"/>
          <w:szCs w:val="28"/>
        </w:rPr>
        <w:t>«дорожной карты»</w:t>
      </w:r>
      <w:r w:rsidR="004301AD" w:rsidRPr="004301AD">
        <w:rPr>
          <w:sz w:val="28"/>
          <w:szCs w:val="28"/>
        </w:rPr>
        <w:t xml:space="preserve">) по совершенствованию контрольно-надзорной деятельности в Российской Федерации на 2016-2017 годы, утвержденного распоряжением Правительства Российской Федерации от </w:t>
      </w:r>
      <w:r w:rsidR="001B794E">
        <w:rPr>
          <w:sz w:val="28"/>
          <w:szCs w:val="28"/>
        </w:rPr>
        <w:t>01.04.</w:t>
      </w:r>
      <w:r w:rsidR="004301AD" w:rsidRPr="004301AD">
        <w:rPr>
          <w:sz w:val="28"/>
          <w:szCs w:val="28"/>
        </w:rPr>
        <w:t xml:space="preserve">2016 </w:t>
      </w:r>
      <w:r w:rsidR="001B794E">
        <w:rPr>
          <w:sz w:val="28"/>
          <w:szCs w:val="28"/>
        </w:rPr>
        <w:t>№</w:t>
      </w:r>
      <w:r w:rsidR="004301AD" w:rsidRPr="004301AD">
        <w:rPr>
          <w:sz w:val="28"/>
          <w:szCs w:val="28"/>
        </w:rPr>
        <w:t xml:space="preserve"> 559-р, </w:t>
      </w:r>
      <w:r w:rsidR="001B794E">
        <w:rPr>
          <w:sz w:val="28"/>
          <w:szCs w:val="28"/>
        </w:rPr>
        <w:t xml:space="preserve">утвержден </w:t>
      </w:r>
      <w:r w:rsidR="004301AD" w:rsidRPr="004301AD">
        <w:rPr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биоресурсов, согласно приложению </w:t>
      </w:r>
      <w:r w:rsidR="000645A8">
        <w:rPr>
          <w:sz w:val="28"/>
          <w:szCs w:val="28"/>
        </w:rPr>
        <w:t>№ 1 к</w:t>
      </w:r>
      <w:proofErr w:type="gramEnd"/>
      <w:r w:rsidR="000645A8">
        <w:rPr>
          <w:sz w:val="28"/>
          <w:szCs w:val="28"/>
        </w:rPr>
        <w:t xml:space="preserve"> настоящему П</w:t>
      </w:r>
      <w:r w:rsidR="001B794E">
        <w:rPr>
          <w:sz w:val="28"/>
          <w:szCs w:val="28"/>
        </w:rPr>
        <w:t>риказу</w:t>
      </w:r>
      <w:r w:rsidR="000645A8">
        <w:rPr>
          <w:sz w:val="28"/>
          <w:szCs w:val="28"/>
        </w:rPr>
        <w:t xml:space="preserve"> № 753</w:t>
      </w:r>
      <w:r w:rsidR="001B794E">
        <w:rPr>
          <w:sz w:val="28"/>
          <w:szCs w:val="28"/>
        </w:rPr>
        <w:t>.</w:t>
      </w:r>
    </w:p>
    <w:p w:rsidR="001B794E" w:rsidRDefault="000645A8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B794E">
        <w:rPr>
          <w:sz w:val="28"/>
          <w:szCs w:val="28"/>
        </w:rPr>
        <w:t xml:space="preserve"> перечень актов, </w:t>
      </w:r>
      <w:r w:rsidR="001B794E" w:rsidRPr="001B794E">
        <w:rPr>
          <w:sz w:val="28"/>
          <w:szCs w:val="28"/>
        </w:rPr>
        <w:t>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биоресурсов,</w:t>
      </w:r>
      <w:r w:rsidR="001B794E">
        <w:rPr>
          <w:sz w:val="28"/>
          <w:szCs w:val="28"/>
        </w:rPr>
        <w:t xml:space="preserve"> входят следующие нормативно-правовые документы, с к</w:t>
      </w:r>
      <w:r w:rsidR="001B794E" w:rsidRPr="001B794E">
        <w:rPr>
          <w:sz w:val="28"/>
          <w:szCs w:val="28"/>
        </w:rPr>
        <w:t>ратк</w:t>
      </w:r>
      <w:r w:rsidR="001B794E">
        <w:rPr>
          <w:sz w:val="28"/>
          <w:szCs w:val="28"/>
        </w:rPr>
        <w:t>им</w:t>
      </w:r>
      <w:r w:rsidR="001B794E" w:rsidRPr="001B794E">
        <w:rPr>
          <w:sz w:val="28"/>
          <w:szCs w:val="28"/>
        </w:rPr>
        <w:t xml:space="preserve"> описание</w:t>
      </w:r>
      <w:r w:rsidR="001B794E"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круга лиц и (или) перечня объектов, в отношении которых устанавливаются обязательные требования</w:t>
      </w:r>
      <w:r w:rsidR="001B794E">
        <w:rPr>
          <w:sz w:val="28"/>
          <w:szCs w:val="28"/>
        </w:rPr>
        <w:t xml:space="preserve"> </w:t>
      </w:r>
      <w:r w:rsidR="00BC0A0C">
        <w:rPr>
          <w:sz w:val="28"/>
          <w:szCs w:val="28"/>
        </w:rPr>
        <w:t>с</w:t>
      </w:r>
      <w:r w:rsidR="001B794E">
        <w:rPr>
          <w:sz w:val="28"/>
          <w:szCs w:val="28"/>
        </w:rPr>
        <w:t xml:space="preserve"> у</w:t>
      </w:r>
      <w:r w:rsidR="001B794E" w:rsidRPr="001B794E">
        <w:rPr>
          <w:sz w:val="28"/>
          <w:szCs w:val="28"/>
        </w:rPr>
        <w:t>казание</w:t>
      </w:r>
      <w:r w:rsidR="001B794E"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на структурные единицы акта, соблюдение которых оценивается при проведении мероприятий по контролю</w:t>
      </w:r>
      <w:proofErr w:type="gramEnd"/>
      <w:r w:rsidRPr="000645A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№ 1 к Приказу № 753</w:t>
      </w:r>
      <w:r w:rsidR="001B794E">
        <w:rPr>
          <w:sz w:val="28"/>
          <w:szCs w:val="28"/>
        </w:rPr>
        <w:t>, а именно</w:t>
      </w:r>
      <w:r>
        <w:rPr>
          <w:sz w:val="28"/>
          <w:szCs w:val="28"/>
        </w:rPr>
        <w:t xml:space="preserve"> (выписка</w:t>
      </w:r>
      <w:r w:rsidR="003947E2">
        <w:rPr>
          <w:sz w:val="28"/>
          <w:szCs w:val="28"/>
        </w:rPr>
        <w:t xml:space="preserve"> </w:t>
      </w:r>
      <w:r>
        <w:rPr>
          <w:sz w:val="28"/>
          <w:szCs w:val="28"/>
        </w:rPr>
        <w:t>из Приложения 1)</w:t>
      </w:r>
      <w:r w:rsidR="001B794E">
        <w:rPr>
          <w:sz w:val="28"/>
          <w:szCs w:val="28"/>
        </w:rPr>
        <w:t>:</w:t>
      </w:r>
    </w:p>
    <w:p w:rsidR="00DD43C6" w:rsidRDefault="00DD43C6" w:rsidP="00DD43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D43C6">
        <w:rPr>
          <w:sz w:val="28"/>
          <w:szCs w:val="28"/>
        </w:rPr>
        <w:t>I. Федеральные законы</w:t>
      </w:r>
      <w:r>
        <w:rPr>
          <w:sz w:val="28"/>
          <w:szCs w:val="28"/>
        </w:rPr>
        <w:t>:</w:t>
      </w:r>
    </w:p>
    <w:p w:rsidR="00304395" w:rsidRDefault="00304395" w:rsidP="0030439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1B794E" w:rsidRPr="001B794E">
        <w:rPr>
          <w:sz w:val="28"/>
          <w:szCs w:val="28"/>
        </w:rPr>
        <w:t xml:space="preserve">Федеральный закон от 20 декабря 2004 г. </w:t>
      </w:r>
      <w:r>
        <w:rPr>
          <w:sz w:val="28"/>
          <w:szCs w:val="28"/>
        </w:rPr>
        <w:t>№</w:t>
      </w:r>
      <w:r w:rsidR="001B794E" w:rsidRPr="001B794E">
        <w:rPr>
          <w:sz w:val="28"/>
          <w:szCs w:val="28"/>
        </w:rPr>
        <w:t xml:space="preserve"> 166-ФЗ </w:t>
      </w:r>
      <w:r>
        <w:rPr>
          <w:sz w:val="28"/>
          <w:szCs w:val="28"/>
        </w:rPr>
        <w:t>«</w:t>
      </w:r>
      <w:r w:rsidR="001B794E" w:rsidRPr="001B794E">
        <w:rPr>
          <w:sz w:val="28"/>
          <w:szCs w:val="28"/>
        </w:rPr>
        <w:t>О рыболовстве и сохранени</w:t>
      </w:r>
      <w:r>
        <w:rPr>
          <w:sz w:val="28"/>
          <w:szCs w:val="28"/>
        </w:rPr>
        <w:t>и водных биологических ресурсов»:</w:t>
      </w:r>
    </w:p>
    <w:p w:rsidR="00304395" w:rsidRDefault="00304395" w:rsidP="0030439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794E">
        <w:rPr>
          <w:sz w:val="28"/>
          <w:szCs w:val="28"/>
        </w:rPr>
        <w:t>татьи 47</w:t>
      </w:r>
      <w:r>
        <w:rPr>
          <w:sz w:val="28"/>
          <w:szCs w:val="28"/>
        </w:rPr>
        <w:t>-</w:t>
      </w:r>
      <w:r w:rsidRPr="001B794E">
        <w:rPr>
          <w:sz w:val="28"/>
          <w:szCs w:val="28"/>
        </w:rPr>
        <w:t>50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);</w:t>
      </w:r>
      <w:r w:rsidRPr="00304395">
        <w:rPr>
          <w:sz w:val="28"/>
          <w:szCs w:val="28"/>
        </w:rPr>
        <w:t xml:space="preserve"> </w:t>
      </w:r>
    </w:p>
    <w:p w:rsidR="001B794E" w:rsidRPr="001B794E" w:rsidRDefault="00304395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794E">
        <w:rPr>
          <w:sz w:val="28"/>
          <w:szCs w:val="28"/>
        </w:rPr>
        <w:t>татьи 19, 20, 21, 22, 23, 24, 25, 26, 29.1, 29.2, 33.1, 33.2, 33.3, 33.4, 33.7, 34, 43.1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рыболовство</w:t>
      </w:r>
      <w:r>
        <w:rPr>
          <w:sz w:val="28"/>
          <w:szCs w:val="28"/>
        </w:rPr>
        <w:t>);</w:t>
      </w:r>
    </w:p>
    <w:p w:rsidR="00304395" w:rsidRDefault="00304395" w:rsidP="0030439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794E">
        <w:rPr>
          <w:sz w:val="28"/>
          <w:szCs w:val="28"/>
        </w:rPr>
        <w:t>татья 44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 xml:space="preserve">изические лица, индивидуальные предприниматели и юридические лица, осуществляющие мероприятия по </w:t>
      </w:r>
      <w:proofErr w:type="spellStart"/>
      <w:r w:rsidR="001B794E" w:rsidRPr="001B794E">
        <w:rPr>
          <w:sz w:val="28"/>
          <w:szCs w:val="28"/>
        </w:rPr>
        <w:t>рыбохозяйственной</w:t>
      </w:r>
      <w:proofErr w:type="spellEnd"/>
      <w:r w:rsidR="001B794E" w:rsidRPr="001B794E">
        <w:rPr>
          <w:sz w:val="28"/>
          <w:szCs w:val="28"/>
        </w:rPr>
        <w:t xml:space="preserve"> мелиорации</w:t>
      </w:r>
      <w:r>
        <w:rPr>
          <w:sz w:val="28"/>
          <w:szCs w:val="28"/>
        </w:rPr>
        <w:t>);</w:t>
      </w:r>
      <w:r w:rsidRPr="00304395">
        <w:rPr>
          <w:sz w:val="28"/>
          <w:szCs w:val="28"/>
        </w:rPr>
        <w:t xml:space="preserve"> </w:t>
      </w:r>
    </w:p>
    <w:p w:rsidR="00304395" w:rsidRDefault="00304395" w:rsidP="0030439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794E">
        <w:rPr>
          <w:sz w:val="28"/>
          <w:szCs w:val="28"/>
        </w:rPr>
        <w:t>татья 45</w:t>
      </w:r>
      <w:r>
        <w:rPr>
          <w:sz w:val="28"/>
          <w:szCs w:val="28"/>
        </w:rPr>
        <w:t xml:space="preserve"> (и</w:t>
      </w:r>
      <w:r w:rsidR="001B794E" w:rsidRPr="001B794E">
        <w:rPr>
          <w:sz w:val="28"/>
          <w:szCs w:val="28"/>
        </w:rPr>
        <w:t>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</w:r>
      <w:r>
        <w:rPr>
          <w:sz w:val="28"/>
          <w:szCs w:val="28"/>
        </w:rPr>
        <w:t>);</w:t>
      </w:r>
      <w:r w:rsidRPr="00304395">
        <w:rPr>
          <w:sz w:val="28"/>
          <w:szCs w:val="28"/>
        </w:rPr>
        <w:t xml:space="preserve"> </w:t>
      </w:r>
    </w:p>
    <w:p w:rsidR="00304395" w:rsidRDefault="00304395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794E">
        <w:rPr>
          <w:sz w:val="28"/>
          <w:szCs w:val="28"/>
        </w:rPr>
        <w:t>татья 46</w:t>
      </w:r>
      <w:r>
        <w:rPr>
          <w:sz w:val="28"/>
          <w:szCs w:val="28"/>
        </w:rPr>
        <w:t xml:space="preserve"> (ю</w:t>
      </w:r>
      <w:r w:rsidR="001B794E" w:rsidRPr="001B794E">
        <w:rPr>
          <w:sz w:val="28"/>
          <w:szCs w:val="28"/>
        </w:rPr>
        <w:t>ридические лица, индивидуальные предприниматели, осуществляющие акклиматизацию водных биоресурсов</w:t>
      </w:r>
      <w:r>
        <w:rPr>
          <w:sz w:val="28"/>
          <w:szCs w:val="28"/>
        </w:rPr>
        <w:t>).</w:t>
      </w:r>
    </w:p>
    <w:p w:rsidR="00304395" w:rsidRDefault="00304395" w:rsidP="0030439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94E" w:rsidRPr="001B794E">
        <w:rPr>
          <w:sz w:val="28"/>
          <w:szCs w:val="28"/>
        </w:rPr>
        <w:t xml:space="preserve">Федеральный закон от 2 июля 2013 г. </w:t>
      </w:r>
      <w:r>
        <w:rPr>
          <w:sz w:val="28"/>
          <w:szCs w:val="28"/>
        </w:rPr>
        <w:t>№</w:t>
      </w:r>
      <w:r w:rsidR="001B794E" w:rsidRPr="001B794E">
        <w:rPr>
          <w:sz w:val="28"/>
          <w:szCs w:val="28"/>
        </w:rPr>
        <w:t xml:space="preserve"> 148-ФЗ </w:t>
      </w:r>
      <w:r>
        <w:rPr>
          <w:sz w:val="28"/>
          <w:szCs w:val="28"/>
        </w:rPr>
        <w:t>«</w:t>
      </w:r>
      <w:r w:rsidR="001B794E" w:rsidRPr="001B794E">
        <w:rPr>
          <w:sz w:val="28"/>
          <w:szCs w:val="28"/>
        </w:rPr>
        <w:t xml:space="preserve">Об </w:t>
      </w:r>
      <w:proofErr w:type="spellStart"/>
      <w:r w:rsidR="001B794E" w:rsidRPr="001B794E">
        <w:rPr>
          <w:sz w:val="28"/>
          <w:szCs w:val="28"/>
        </w:rPr>
        <w:t>аквакультуре</w:t>
      </w:r>
      <w:proofErr w:type="spellEnd"/>
      <w:r w:rsidR="001B794E" w:rsidRPr="001B794E">
        <w:rPr>
          <w:sz w:val="28"/>
          <w:szCs w:val="28"/>
        </w:rPr>
        <w:t xml:space="preserve"> (рыбоводстве)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Федерации»:</w:t>
      </w:r>
    </w:p>
    <w:p w:rsidR="001B794E" w:rsidRDefault="00304395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794E">
        <w:rPr>
          <w:sz w:val="28"/>
          <w:szCs w:val="28"/>
        </w:rPr>
        <w:t>татьи 6, 9, 13, 14</w:t>
      </w:r>
      <w:r>
        <w:rPr>
          <w:sz w:val="28"/>
          <w:szCs w:val="28"/>
        </w:rPr>
        <w:t xml:space="preserve"> (ю</w:t>
      </w:r>
      <w:r w:rsidR="001B794E" w:rsidRPr="001B794E">
        <w:rPr>
          <w:sz w:val="28"/>
          <w:szCs w:val="28"/>
        </w:rPr>
        <w:t xml:space="preserve">ридические лица и индивидуальные предприниматели, осуществляющие </w:t>
      </w:r>
      <w:proofErr w:type="spellStart"/>
      <w:r w:rsidR="001B794E" w:rsidRPr="001B794E">
        <w:rPr>
          <w:sz w:val="28"/>
          <w:szCs w:val="28"/>
        </w:rPr>
        <w:t>аквакультуру</w:t>
      </w:r>
      <w:proofErr w:type="spellEnd"/>
      <w:r w:rsidR="001B794E" w:rsidRPr="001B794E">
        <w:rPr>
          <w:sz w:val="28"/>
          <w:szCs w:val="28"/>
        </w:rPr>
        <w:t xml:space="preserve"> (рыбоводство)</w:t>
      </w:r>
      <w:r w:rsidR="002B11A5">
        <w:rPr>
          <w:sz w:val="28"/>
          <w:szCs w:val="28"/>
        </w:rPr>
        <w:t>).</w:t>
      </w:r>
    </w:p>
    <w:p w:rsidR="002B11A5" w:rsidRDefault="002B11A5" w:rsidP="002B11A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794E" w:rsidRPr="001B794E">
        <w:rPr>
          <w:sz w:val="28"/>
          <w:szCs w:val="28"/>
        </w:rPr>
        <w:t>Водный кодекс Российской Федерации</w:t>
      </w:r>
      <w:r>
        <w:rPr>
          <w:sz w:val="28"/>
          <w:szCs w:val="28"/>
        </w:rPr>
        <w:t>:</w:t>
      </w:r>
      <w:r w:rsidRPr="002B11A5">
        <w:rPr>
          <w:sz w:val="28"/>
          <w:szCs w:val="28"/>
        </w:rPr>
        <w:t xml:space="preserve"> </w:t>
      </w:r>
    </w:p>
    <w:p w:rsidR="001B794E" w:rsidRDefault="002B11A5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1B794E">
        <w:rPr>
          <w:sz w:val="28"/>
          <w:szCs w:val="28"/>
        </w:rPr>
        <w:t>ункты 1, 2 статьи 3, часть 4 статьи 5, статьи 6, 8, статья 11, часть 4 статьи 35, статьи 42, 44, 55, 56, 58, 60, 61, 62, 65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  <w:proofErr w:type="gramEnd"/>
    </w:p>
    <w:p w:rsidR="002B11A5" w:rsidRDefault="002B11A5" w:rsidP="002B11A5">
      <w:pPr>
        <w:autoSpaceDE w:val="0"/>
        <w:autoSpaceDN w:val="0"/>
        <w:adjustRightInd w:val="0"/>
        <w:spacing w:line="360" w:lineRule="auto"/>
        <w:ind w:left="708" w:firstLine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B794E" w:rsidRPr="001B794E">
        <w:rPr>
          <w:sz w:val="28"/>
          <w:szCs w:val="28"/>
        </w:rPr>
        <w:t xml:space="preserve">Федеральный закон от 24 апреля 1995 г. </w:t>
      </w:r>
      <w:r>
        <w:rPr>
          <w:sz w:val="28"/>
          <w:szCs w:val="28"/>
        </w:rPr>
        <w:t>№ 52-ФЗ «</w:t>
      </w:r>
      <w:r w:rsidR="001B794E" w:rsidRPr="001B794E">
        <w:rPr>
          <w:sz w:val="28"/>
          <w:szCs w:val="28"/>
        </w:rPr>
        <w:t>О животном мире</w:t>
      </w:r>
      <w:r>
        <w:rPr>
          <w:sz w:val="28"/>
          <w:szCs w:val="28"/>
        </w:rPr>
        <w:t>»:</w:t>
      </w:r>
      <w:r w:rsidRPr="002B11A5">
        <w:rPr>
          <w:sz w:val="28"/>
          <w:szCs w:val="28"/>
        </w:rPr>
        <w:t xml:space="preserve"> </w:t>
      </w:r>
    </w:p>
    <w:p w:rsidR="002B11A5" w:rsidRDefault="002B11A5" w:rsidP="002B11A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794E">
        <w:rPr>
          <w:sz w:val="28"/>
          <w:szCs w:val="28"/>
        </w:rPr>
        <w:t>татьи 22, 28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  <w:r w:rsidRPr="002B11A5">
        <w:rPr>
          <w:sz w:val="28"/>
          <w:szCs w:val="28"/>
        </w:rPr>
        <w:t xml:space="preserve"> </w:t>
      </w:r>
    </w:p>
    <w:p w:rsidR="001B794E" w:rsidRPr="001B794E" w:rsidRDefault="002B11A5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794E">
        <w:rPr>
          <w:sz w:val="28"/>
          <w:szCs w:val="28"/>
        </w:rPr>
        <w:t>татьи 6, 16.1</w:t>
      </w:r>
      <w:r>
        <w:rPr>
          <w:sz w:val="28"/>
          <w:szCs w:val="28"/>
        </w:rPr>
        <w:t xml:space="preserve"> (о</w:t>
      </w:r>
      <w:r w:rsidR="001B794E" w:rsidRPr="001B794E">
        <w:rPr>
          <w:sz w:val="28"/>
          <w:szCs w:val="28"/>
        </w:rPr>
        <w:t>рганы государственной власти субъекта Российской Федерации</w:t>
      </w:r>
      <w:r>
        <w:rPr>
          <w:sz w:val="28"/>
          <w:szCs w:val="28"/>
        </w:rPr>
        <w:t>).</w:t>
      </w:r>
    </w:p>
    <w:p w:rsidR="001B794E" w:rsidRPr="001B794E" w:rsidRDefault="002B11A5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794E" w:rsidRPr="001B794E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 от 10 января 2002 г. № 7-ФЗ «Об охране окружающей среды»:</w:t>
      </w:r>
    </w:p>
    <w:p w:rsidR="001B794E" w:rsidRPr="001B794E" w:rsidRDefault="002B11A5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1B794E">
        <w:rPr>
          <w:sz w:val="28"/>
          <w:szCs w:val="28"/>
        </w:rPr>
        <w:t>татья 3, часть 3 статьи 22, статья 32, часть 2 статьи 51, статьи 34 - 52, 67, 77, 78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  <w:proofErr w:type="gramEnd"/>
    </w:p>
    <w:p w:rsidR="00BD7F7A" w:rsidRDefault="002B11A5" w:rsidP="00BD7F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794E" w:rsidRPr="001B794E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Российской Федерации</w:t>
      </w:r>
      <w:r w:rsidR="00BD7F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D7F7A" w:rsidRDefault="00BD7F7A" w:rsidP="00BD7F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ч</w:t>
      </w:r>
      <w:r w:rsidRPr="001B794E">
        <w:rPr>
          <w:sz w:val="28"/>
          <w:szCs w:val="28"/>
        </w:rPr>
        <w:t>асть 2 статьи 7.2, статьи 8.34, 8.42, 11.6, 11.7, 11.8 - 11.11, 11.17, 17.7, 17.9, часть 1 статьи 19.4, 19.4.1, часть 1 статьи 19.5, 19.6, 19.7, 19.26 и 20.25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предприниматели, юридические лица</w:t>
      </w:r>
      <w:r>
        <w:rPr>
          <w:sz w:val="28"/>
          <w:szCs w:val="28"/>
        </w:rPr>
        <w:t>);</w:t>
      </w:r>
      <w:r w:rsidRPr="00BD7F7A">
        <w:rPr>
          <w:sz w:val="28"/>
          <w:szCs w:val="28"/>
        </w:rPr>
        <w:t xml:space="preserve"> </w:t>
      </w:r>
    </w:p>
    <w:p w:rsidR="009403BB" w:rsidRDefault="00BD7F7A" w:rsidP="009403B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ч</w:t>
      </w:r>
      <w:r w:rsidRPr="001B794E">
        <w:rPr>
          <w:sz w:val="28"/>
          <w:szCs w:val="28"/>
        </w:rPr>
        <w:t>асть 2 статьи 7.2; статьи 8.33, 8.34, 8.36, 8.38; часть 1 статьи 8.42, часть 1 статьи 19.4, часть 1 статьи 19.5, статьи 19.6, 19.7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</w:t>
      </w:r>
      <w:r w:rsidR="009403BB">
        <w:rPr>
          <w:sz w:val="28"/>
          <w:szCs w:val="28"/>
        </w:rPr>
        <w:t>;</w:t>
      </w:r>
      <w:r w:rsidR="009403BB" w:rsidRPr="009403BB">
        <w:rPr>
          <w:sz w:val="28"/>
          <w:szCs w:val="28"/>
        </w:rPr>
        <w:t xml:space="preserve"> </w:t>
      </w:r>
      <w:proofErr w:type="gramEnd"/>
    </w:p>
    <w:p w:rsidR="009403BB" w:rsidRPr="001B794E" w:rsidRDefault="009403BB" w:rsidP="009403B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ч</w:t>
      </w:r>
      <w:r w:rsidRPr="001B794E">
        <w:rPr>
          <w:sz w:val="28"/>
          <w:szCs w:val="28"/>
        </w:rPr>
        <w:t>асть 2 статьи 7.2, часть 1 статьи 7.11, статья 8.34, 8.36, части 2, 3 статьи 8.37, статья 11.6, части 1, 2 статьи 11.7, 11.8, статьи 11.9 - 11.11</w:t>
      </w:r>
      <w:r w:rsidRPr="009403BB">
        <w:rPr>
          <w:sz w:val="28"/>
          <w:szCs w:val="28"/>
        </w:rPr>
        <w:t xml:space="preserve"> </w:t>
      </w:r>
      <w:r>
        <w:rPr>
          <w:sz w:val="28"/>
          <w:szCs w:val="28"/>
        </w:rPr>
        <w:t>(ф</w:t>
      </w:r>
      <w:r w:rsidRPr="001B794E">
        <w:rPr>
          <w:sz w:val="28"/>
          <w:szCs w:val="28"/>
        </w:rPr>
        <w:t xml:space="preserve">изические лица, </w:t>
      </w:r>
      <w:r w:rsidRPr="001B794E">
        <w:rPr>
          <w:sz w:val="28"/>
          <w:szCs w:val="28"/>
        </w:rPr>
        <w:lastRenderedPageBreak/>
        <w:t>индивидуальные предприниматели и юридические лица, осуществляющие рыболовство</w:t>
      </w:r>
      <w:r>
        <w:rPr>
          <w:sz w:val="28"/>
          <w:szCs w:val="28"/>
        </w:rPr>
        <w:t>);</w:t>
      </w:r>
    </w:p>
    <w:p w:rsidR="001B794E" w:rsidRDefault="009403BB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794E">
        <w:rPr>
          <w:sz w:val="28"/>
          <w:szCs w:val="28"/>
        </w:rPr>
        <w:t>татья 8.36</w:t>
      </w:r>
      <w:r>
        <w:rPr>
          <w:sz w:val="28"/>
          <w:szCs w:val="28"/>
        </w:rPr>
        <w:t xml:space="preserve"> (ю</w:t>
      </w:r>
      <w:r w:rsidR="001B794E" w:rsidRPr="001B794E">
        <w:rPr>
          <w:sz w:val="28"/>
          <w:szCs w:val="28"/>
        </w:rPr>
        <w:t xml:space="preserve">ридические лица и индивидуальные предприниматели, осуществляющие </w:t>
      </w:r>
      <w:proofErr w:type="spellStart"/>
      <w:r w:rsidR="001B794E" w:rsidRPr="001B794E">
        <w:rPr>
          <w:sz w:val="28"/>
          <w:szCs w:val="28"/>
        </w:rPr>
        <w:t>аквакультуру</w:t>
      </w:r>
      <w:proofErr w:type="spellEnd"/>
      <w:r w:rsidR="001B794E" w:rsidRPr="001B794E">
        <w:rPr>
          <w:sz w:val="28"/>
          <w:szCs w:val="28"/>
        </w:rPr>
        <w:t xml:space="preserve"> (рыбоводство)</w:t>
      </w:r>
      <w:r>
        <w:rPr>
          <w:sz w:val="28"/>
          <w:szCs w:val="28"/>
        </w:rPr>
        <w:t>).</w:t>
      </w:r>
    </w:p>
    <w:p w:rsidR="00DD43C6" w:rsidRPr="001B794E" w:rsidRDefault="00DD43C6" w:rsidP="00DD43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D43C6">
        <w:rPr>
          <w:sz w:val="28"/>
          <w:szCs w:val="28"/>
        </w:rPr>
        <w:t>II. Постановления Правительства Российской Федераци</w:t>
      </w:r>
      <w:r>
        <w:rPr>
          <w:sz w:val="28"/>
          <w:szCs w:val="28"/>
        </w:rPr>
        <w:t>и:</w:t>
      </w:r>
    </w:p>
    <w:p w:rsidR="00DD43C6" w:rsidRDefault="00DD43C6" w:rsidP="00DD43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B794E" w:rsidRPr="001B794E">
        <w:rPr>
          <w:sz w:val="28"/>
          <w:szCs w:val="28"/>
        </w:rPr>
        <w:t>Правила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>Федерации от 30 апреля 2013 г. №</w:t>
      </w:r>
      <w:r w:rsidR="001B794E" w:rsidRPr="001B794E">
        <w:rPr>
          <w:sz w:val="28"/>
          <w:szCs w:val="28"/>
        </w:rPr>
        <w:t xml:space="preserve"> 384</w:t>
      </w:r>
      <w:r>
        <w:rPr>
          <w:sz w:val="28"/>
          <w:szCs w:val="28"/>
        </w:rPr>
        <w:t>:</w:t>
      </w:r>
    </w:p>
    <w:p w:rsidR="001B794E" w:rsidRPr="001B794E" w:rsidRDefault="00DD43C6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794E">
        <w:rPr>
          <w:sz w:val="28"/>
          <w:szCs w:val="28"/>
        </w:rPr>
        <w:t>ункты 4, 5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</w:p>
    <w:p w:rsidR="00DD43C6" w:rsidRDefault="00DD43C6" w:rsidP="00DD43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B794E" w:rsidRPr="001B794E">
        <w:rPr>
          <w:sz w:val="28"/>
          <w:szCs w:val="28"/>
        </w:rPr>
        <w:t>Положение о мерах по сохранению водных биологических ресурсов и среды их обитания</w:t>
      </w:r>
      <w:r>
        <w:rPr>
          <w:sz w:val="28"/>
          <w:szCs w:val="28"/>
        </w:rPr>
        <w:t>, утвержденное п</w:t>
      </w:r>
      <w:r w:rsidR="001B794E" w:rsidRPr="001B794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>Федерации от 29 апреля 2013 г. №</w:t>
      </w:r>
      <w:r w:rsidR="001B794E" w:rsidRPr="001B794E">
        <w:rPr>
          <w:sz w:val="28"/>
          <w:szCs w:val="28"/>
        </w:rPr>
        <w:t xml:space="preserve"> 380</w:t>
      </w:r>
      <w:r>
        <w:rPr>
          <w:sz w:val="28"/>
          <w:szCs w:val="28"/>
        </w:rPr>
        <w:t>:</w:t>
      </w:r>
      <w:r w:rsidRPr="00DD43C6">
        <w:rPr>
          <w:sz w:val="28"/>
          <w:szCs w:val="28"/>
        </w:rPr>
        <w:t xml:space="preserve"> </w:t>
      </w:r>
    </w:p>
    <w:p w:rsidR="001B794E" w:rsidRPr="001B794E" w:rsidRDefault="00DD43C6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</w:t>
      </w:r>
    </w:p>
    <w:p w:rsidR="00DD43C6" w:rsidRDefault="00DD43C6" w:rsidP="00DD43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B794E" w:rsidRPr="001B794E">
        <w:rPr>
          <w:sz w:val="28"/>
          <w:szCs w:val="28"/>
        </w:rPr>
        <w:t>Правила установления рыбоохранных зон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>Федерации от 6 октября 2008 г. №</w:t>
      </w:r>
      <w:r w:rsidR="001B794E" w:rsidRPr="001B794E">
        <w:rPr>
          <w:sz w:val="28"/>
          <w:szCs w:val="28"/>
        </w:rPr>
        <w:t xml:space="preserve"> 743</w:t>
      </w:r>
      <w:r>
        <w:rPr>
          <w:sz w:val="28"/>
          <w:szCs w:val="28"/>
        </w:rPr>
        <w:t>:</w:t>
      </w:r>
    </w:p>
    <w:p w:rsidR="001B794E" w:rsidRPr="001B794E" w:rsidRDefault="00DD43C6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794E">
        <w:rPr>
          <w:sz w:val="28"/>
          <w:szCs w:val="28"/>
        </w:rPr>
        <w:t xml:space="preserve">ункты 15 </w:t>
      </w:r>
      <w:r>
        <w:rPr>
          <w:sz w:val="28"/>
          <w:szCs w:val="28"/>
        </w:rPr>
        <w:t>–</w:t>
      </w:r>
      <w:r w:rsidRPr="001B794E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 xml:space="preserve"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</w:t>
      </w:r>
      <w:r w:rsidR="001B794E" w:rsidRPr="001B794E">
        <w:rPr>
          <w:sz w:val="28"/>
          <w:szCs w:val="28"/>
        </w:rPr>
        <w:lastRenderedPageBreak/>
        <w:t>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</w:p>
    <w:p w:rsidR="00DD43C6" w:rsidRDefault="00DD43C6" w:rsidP="00DD43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B794E" w:rsidRPr="001B794E">
        <w:rPr>
          <w:sz w:val="28"/>
          <w:szCs w:val="28"/>
        </w:rPr>
        <w:t>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Правительства Российской Федерации от 13 августа 1996 г.</w:t>
      </w:r>
      <w:r>
        <w:rPr>
          <w:sz w:val="28"/>
          <w:szCs w:val="28"/>
        </w:rPr>
        <w:t xml:space="preserve"> №</w:t>
      </w:r>
      <w:r w:rsidR="001B794E" w:rsidRPr="001B794E">
        <w:rPr>
          <w:sz w:val="28"/>
          <w:szCs w:val="28"/>
        </w:rPr>
        <w:t xml:space="preserve"> 997</w:t>
      </w:r>
      <w:r>
        <w:rPr>
          <w:sz w:val="28"/>
          <w:szCs w:val="28"/>
        </w:rPr>
        <w:t>:</w:t>
      </w:r>
    </w:p>
    <w:p w:rsidR="001B794E" w:rsidRPr="001B794E" w:rsidRDefault="00DD43C6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794E">
        <w:rPr>
          <w:sz w:val="28"/>
          <w:szCs w:val="28"/>
        </w:rPr>
        <w:t>ункты 3, 5, 11, 13, 18, 19, 20, 21, 26, 29, 32</w:t>
      </w:r>
      <w:r>
        <w:rPr>
          <w:sz w:val="28"/>
          <w:szCs w:val="28"/>
        </w:rPr>
        <w:t xml:space="preserve"> (и</w:t>
      </w:r>
      <w:r w:rsidR="001B794E" w:rsidRPr="001B794E">
        <w:rPr>
          <w:sz w:val="28"/>
          <w:szCs w:val="28"/>
        </w:rPr>
        <w:t>ндивидуальные предприниматели,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</w:p>
    <w:p w:rsidR="00DD43C6" w:rsidRDefault="00DD43C6" w:rsidP="00DD43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B794E" w:rsidRPr="001B794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B794E" w:rsidRPr="001B794E">
        <w:rPr>
          <w:sz w:val="28"/>
          <w:szCs w:val="28"/>
        </w:rPr>
        <w:t xml:space="preserve"> организации искусственного воспроизводства водных биологических ресурсов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Правительства Российской Ф</w:t>
      </w:r>
      <w:r>
        <w:rPr>
          <w:sz w:val="28"/>
          <w:szCs w:val="28"/>
        </w:rPr>
        <w:t>едерации от 12 февраля 2014 г. №</w:t>
      </w:r>
      <w:r w:rsidR="001B794E" w:rsidRPr="001B794E">
        <w:rPr>
          <w:sz w:val="28"/>
          <w:szCs w:val="28"/>
        </w:rPr>
        <w:t xml:space="preserve"> 99</w:t>
      </w:r>
      <w:r>
        <w:rPr>
          <w:sz w:val="28"/>
          <w:szCs w:val="28"/>
        </w:rPr>
        <w:t>:</w:t>
      </w:r>
    </w:p>
    <w:p w:rsidR="001B794E" w:rsidRDefault="00DD43C6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(и</w:t>
      </w:r>
      <w:r w:rsidR="001B794E" w:rsidRPr="001B794E">
        <w:rPr>
          <w:sz w:val="28"/>
          <w:szCs w:val="28"/>
        </w:rPr>
        <w:t>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</w:r>
      <w:r>
        <w:rPr>
          <w:sz w:val="28"/>
          <w:szCs w:val="28"/>
        </w:rPr>
        <w:t>).</w:t>
      </w:r>
    </w:p>
    <w:p w:rsidR="00DD43C6" w:rsidRDefault="00DD43C6" w:rsidP="00DD43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B794E" w:rsidRPr="001B794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1B794E" w:rsidRPr="001B794E">
        <w:rPr>
          <w:sz w:val="28"/>
          <w:szCs w:val="28"/>
        </w:rPr>
        <w:t xml:space="preserve"> об осуществлении рыболовства в научно-исследовательских и контрольных целях</w:t>
      </w:r>
      <w:r>
        <w:rPr>
          <w:sz w:val="28"/>
          <w:szCs w:val="28"/>
        </w:rPr>
        <w:t>, утвержденное п</w:t>
      </w:r>
      <w:r w:rsidR="001B794E" w:rsidRPr="001B794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>Федерации от 13 ноября 2009 г. №</w:t>
      </w:r>
      <w:r w:rsidR="001B794E" w:rsidRPr="001B794E">
        <w:rPr>
          <w:sz w:val="28"/>
          <w:szCs w:val="28"/>
        </w:rPr>
        <w:t xml:space="preserve"> 921</w:t>
      </w:r>
      <w:r>
        <w:rPr>
          <w:sz w:val="28"/>
          <w:szCs w:val="28"/>
        </w:rPr>
        <w:t>:</w:t>
      </w:r>
    </w:p>
    <w:p w:rsidR="001B794E" w:rsidRDefault="00DD43C6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(ю</w:t>
      </w:r>
      <w:r w:rsidR="001B794E" w:rsidRPr="001B794E">
        <w:rPr>
          <w:sz w:val="28"/>
          <w:szCs w:val="28"/>
        </w:rPr>
        <w:t>ридические лица, осуществляющие рыболовство в научно-исследовательских и контрольных целях</w:t>
      </w:r>
      <w:r>
        <w:rPr>
          <w:sz w:val="28"/>
          <w:szCs w:val="28"/>
        </w:rPr>
        <w:t>).</w:t>
      </w:r>
    </w:p>
    <w:p w:rsidR="001B794E" w:rsidRPr="001B794E" w:rsidRDefault="001B794E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B794E">
        <w:rPr>
          <w:sz w:val="28"/>
          <w:szCs w:val="28"/>
        </w:rPr>
        <w:t>III. Нормативные правовые акты органов</w:t>
      </w:r>
      <w:r w:rsidR="00DD43C6">
        <w:rPr>
          <w:sz w:val="28"/>
          <w:szCs w:val="28"/>
        </w:rPr>
        <w:t xml:space="preserve"> </w:t>
      </w:r>
      <w:r w:rsidRPr="001B794E">
        <w:rPr>
          <w:sz w:val="28"/>
          <w:szCs w:val="28"/>
        </w:rPr>
        <w:t>исполнительной власти и нормативные документы федеральных</w:t>
      </w:r>
      <w:r w:rsidR="00DD43C6">
        <w:rPr>
          <w:sz w:val="28"/>
          <w:szCs w:val="28"/>
        </w:rPr>
        <w:t xml:space="preserve"> </w:t>
      </w:r>
      <w:r w:rsidRPr="001B794E">
        <w:rPr>
          <w:sz w:val="28"/>
          <w:szCs w:val="28"/>
        </w:rPr>
        <w:t>органов исполнительной власти</w:t>
      </w:r>
    </w:p>
    <w:p w:rsidR="00DD43C6" w:rsidRDefault="00DD43C6" w:rsidP="00DD43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B794E" w:rsidRPr="001B794E">
        <w:rPr>
          <w:sz w:val="28"/>
          <w:szCs w:val="28"/>
        </w:rPr>
        <w:t xml:space="preserve">Порядок определения особенностей создания и эксплуатации зданий, строений, сооружений для целей </w:t>
      </w:r>
      <w:proofErr w:type="spellStart"/>
      <w:r w:rsidR="001B794E" w:rsidRPr="001B794E">
        <w:rPr>
          <w:sz w:val="28"/>
          <w:szCs w:val="28"/>
        </w:rPr>
        <w:t>аквакультуры</w:t>
      </w:r>
      <w:proofErr w:type="spellEnd"/>
      <w:r w:rsidR="001B794E" w:rsidRPr="001B794E">
        <w:rPr>
          <w:sz w:val="28"/>
          <w:szCs w:val="28"/>
        </w:rPr>
        <w:t xml:space="preserve"> (рыбоводства)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Минсельхоза России от 6 апреля 2015 г. </w:t>
      </w:r>
      <w:r>
        <w:rPr>
          <w:sz w:val="28"/>
          <w:szCs w:val="28"/>
        </w:rPr>
        <w:t>№</w:t>
      </w:r>
      <w:r w:rsidR="001B794E" w:rsidRPr="001B794E">
        <w:rPr>
          <w:sz w:val="28"/>
          <w:szCs w:val="28"/>
        </w:rPr>
        <w:t xml:space="preserve"> 129</w:t>
      </w:r>
      <w:r>
        <w:rPr>
          <w:sz w:val="28"/>
          <w:szCs w:val="28"/>
        </w:rPr>
        <w:t>:</w:t>
      </w:r>
    </w:p>
    <w:p w:rsidR="001B794E" w:rsidRPr="001B794E" w:rsidRDefault="00DD43C6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(ю</w:t>
      </w:r>
      <w:r w:rsidR="001B794E" w:rsidRPr="001B794E">
        <w:rPr>
          <w:sz w:val="28"/>
          <w:szCs w:val="28"/>
        </w:rPr>
        <w:t xml:space="preserve">ридические лица и индивидуальные предприниматели, осуществляющие </w:t>
      </w:r>
      <w:proofErr w:type="spellStart"/>
      <w:r w:rsidR="001B794E" w:rsidRPr="001B794E">
        <w:rPr>
          <w:sz w:val="28"/>
          <w:szCs w:val="28"/>
        </w:rPr>
        <w:t>аквакультуру</w:t>
      </w:r>
      <w:proofErr w:type="spellEnd"/>
      <w:r w:rsidR="001B794E" w:rsidRPr="001B794E">
        <w:rPr>
          <w:sz w:val="28"/>
          <w:szCs w:val="28"/>
        </w:rPr>
        <w:t xml:space="preserve"> (рыбоводство)</w:t>
      </w:r>
      <w:r>
        <w:rPr>
          <w:sz w:val="28"/>
          <w:szCs w:val="28"/>
        </w:rPr>
        <w:t>.</w:t>
      </w:r>
      <w:proofErr w:type="gramEnd"/>
    </w:p>
    <w:p w:rsidR="00DD43C6" w:rsidRDefault="00DD43C6" w:rsidP="00DD43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1B794E" w:rsidRPr="001B794E">
        <w:rPr>
          <w:sz w:val="28"/>
          <w:szCs w:val="28"/>
        </w:rPr>
        <w:t xml:space="preserve">Нормативы качества воды водных объектов </w:t>
      </w:r>
      <w:proofErr w:type="spellStart"/>
      <w:r w:rsidR="001B794E" w:rsidRPr="001B794E">
        <w:rPr>
          <w:sz w:val="28"/>
          <w:szCs w:val="28"/>
        </w:rPr>
        <w:t>рыбохозяйственного</w:t>
      </w:r>
      <w:proofErr w:type="spellEnd"/>
      <w:r w:rsidR="001B794E" w:rsidRPr="001B794E">
        <w:rPr>
          <w:sz w:val="28"/>
          <w:szCs w:val="28"/>
        </w:rPr>
        <w:t xml:space="preserve"> значения, в том числе нормативы предельно допустимых концентраций вредных веществ в водах водных объектов </w:t>
      </w:r>
      <w:proofErr w:type="spellStart"/>
      <w:r w:rsidR="001B794E" w:rsidRPr="001B794E">
        <w:rPr>
          <w:sz w:val="28"/>
          <w:szCs w:val="28"/>
        </w:rPr>
        <w:t>рыбохозяйственного</w:t>
      </w:r>
      <w:proofErr w:type="spellEnd"/>
      <w:r w:rsidR="001B794E" w:rsidRPr="001B794E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Минсельхоза России от 13 декаб</w:t>
      </w:r>
      <w:r>
        <w:rPr>
          <w:sz w:val="28"/>
          <w:szCs w:val="28"/>
        </w:rPr>
        <w:t>ря 2016 г. №</w:t>
      </w:r>
      <w:r w:rsidR="001B794E" w:rsidRPr="001B794E">
        <w:rPr>
          <w:sz w:val="28"/>
          <w:szCs w:val="28"/>
        </w:rPr>
        <w:t xml:space="preserve"> 552</w:t>
      </w:r>
      <w:r>
        <w:rPr>
          <w:sz w:val="28"/>
          <w:szCs w:val="28"/>
        </w:rPr>
        <w:t>:</w:t>
      </w:r>
    </w:p>
    <w:p w:rsidR="001B794E" w:rsidRPr="001B794E" w:rsidRDefault="00DD43C6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(и</w:t>
      </w:r>
      <w:r w:rsidR="001B794E" w:rsidRPr="001B794E">
        <w:rPr>
          <w:sz w:val="28"/>
          <w:szCs w:val="28"/>
        </w:rPr>
        <w:t>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</w:p>
    <w:p w:rsidR="00B9272A" w:rsidRDefault="00DD43C6" w:rsidP="00B9272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B794E" w:rsidRPr="001B794E">
        <w:rPr>
          <w:sz w:val="28"/>
          <w:szCs w:val="28"/>
        </w:rPr>
        <w:t>Порядок осуществления рыболовства в целях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>
        <w:rPr>
          <w:sz w:val="28"/>
          <w:szCs w:val="28"/>
        </w:rPr>
        <w:t xml:space="preserve">, утвержденный </w:t>
      </w:r>
      <w:r w:rsidR="00B9272A">
        <w:rPr>
          <w:sz w:val="28"/>
          <w:szCs w:val="28"/>
        </w:rPr>
        <w:t xml:space="preserve"> п</w:t>
      </w:r>
      <w:r w:rsidR="001B794E" w:rsidRPr="001B794E">
        <w:rPr>
          <w:sz w:val="28"/>
          <w:szCs w:val="28"/>
        </w:rPr>
        <w:t>риказ</w:t>
      </w:r>
      <w:r w:rsidR="00B9272A"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</w:t>
      </w:r>
      <w:proofErr w:type="spellStart"/>
      <w:r w:rsidR="001B794E" w:rsidRPr="001B794E">
        <w:rPr>
          <w:sz w:val="28"/>
          <w:szCs w:val="28"/>
        </w:rPr>
        <w:t>Госкомрыболовст</w:t>
      </w:r>
      <w:r w:rsidR="00B9272A">
        <w:rPr>
          <w:sz w:val="28"/>
          <w:szCs w:val="28"/>
        </w:rPr>
        <w:t>ва</w:t>
      </w:r>
      <w:proofErr w:type="spellEnd"/>
      <w:r w:rsidR="00B9272A">
        <w:rPr>
          <w:sz w:val="28"/>
          <w:szCs w:val="28"/>
        </w:rPr>
        <w:t xml:space="preserve"> России от 11 апреля 2008 г. №</w:t>
      </w:r>
      <w:r w:rsidR="001B794E" w:rsidRPr="001B794E">
        <w:rPr>
          <w:sz w:val="28"/>
          <w:szCs w:val="28"/>
        </w:rPr>
        <w:t xml:space="preserve"> 315</w:t>
      </w:r>
      <w:r w:rsidR="00B9272A">
        <w:rPr>
          <w:sz w:val="28"/>
          <w:szCs w:val="28"/>
        </w:rPr>
        <w:t>:</w:t>
      </w:r>
    </w:p>
    <w:p w:rsidR="001B794E" w:rsidRPr="001B794E" w:rsidRDefault="00B9272A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(к</w:t>
      </w:r>
      <w:r w:rsidR="001B794E" w:rsidRPr="001B794E">
        <w:rPr>
          <w:sz w:val="28"/>
          <w:szCs w:val="28"/>
        </w:rPr>
        <w:t>оренные малочисленные народы Севера, Сибири и Дальнего Востока Российской Федерации, осуществляющие рыболовство</w:t>
      </w:r>
      <w:r>
        <w:rPr>
          <w:sz w:val="28"/>
          <w:szCs w:val="28"/>
        </w:rPr>
        <w:t>).</w:t>
      </w:r>
    </w:p>
    <w:p w:rsidR="00B9272A" w:rsidRDefault="00B9272A" w:rsidP="00B9272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B794E" w:rsidRPr="001B794E">
        <w:rPr>
          <w:sz w:val="28"/>
          <w:szCs w:val="28"/>
        </w:rPr>
        <w:t>Порядок осуществления мероприятий по акклиматизации водных биологических ресурсов</w:t>
      </w:r>
      <w:r>
        <w:rPr>
          <w:sz w:val="28"/>
          <w:szCs w:val="28"/>
        </w:rPr>
        <w:t>, утвержденный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</w:t>
      </w:r>
      <w:proofErr w:type="spellStart"/>
      <w:r w:rsidR="001B794E" w:rsidRPr="001B794E">
        <w:rPr>
          <w:sz w:val="28"/>
          <w:szCs w:val="28"/>
        </w:rPr>
        <w:t>Росрыболовства</w:t>
      </w:r>
      <w:proofErr w:type="spellEnd"/>
      <w:r w:rsidR="001B794E" w:rsidRPr="001B794E">
        <w:rPr>
          <w:sz w:val="28"/>
          <w:szCs w:val="28"/>
        </w:rPr>
        <w:t xml:space="preserve"> от 6 мая 2010 г. </w:t>
      </w:r>
      <w:r>
        <w:rPr>
          <w:sz w:val="28"/>
          <w:szCs w:val="28"/>
        </w:rPr>
        <w:t>№</w:t>
      </w:r>
      <w:r w:rsidR="001B794E" w:rsidRPr="001B794E">
        <w:rPr>
          <w:sz w:val="28"/>
          <w:szCs w:val="28"/>
        </w:rPr>
        <w:t xml:space="preserve"> 433</w:t>
      </w:r>
      <w:r>
        <w:rPr>
          <w:sz w:val="28"/>
          <w:szCs w:val="28"/>
        </w:rPr>
        <w:t>:</w:t>
      </w:r>
    </w:p>
    <w:p w:rsidR="001B794E" w:rsidRPr="001B794E" w:rsidRDefault="00B9272A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(ю</w:t>
      </w:r>
      <w:r w:rsidR="001B794E" w:rsidRPr="001B794E">
        <w:rPr>
          <w:sz w:val="28"/>
          <w:szCs w:val="28"/>
        </w:rPr>
        <w:t>ридические лица, индивидуальные предприниматели, осуществляющие акклиматизацию водных биологических ресурсов</w:t>
      </w:r>
      <w:r>
        <w:rPr>
          <w:sz w:val="28"/>
          <w:szCs w:val="28"/>
        </w:rPr>
        <w:t>)</w:t>
      </w:r>
    </w:p>
    <w:p w:rsidR="00B9272A" w:rsidRDefault="00B9272A" w:rsidP="00B9272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B794E" w:rsidRPr="001B794E">
        <w:rPr>
          <w:sz w:val="28"/>
          <w:szCs w:val="28"/>
        </w:rPr>
        <w:t xml:space="preserve">Правила рыболовства для Волжско-Каспийского </w:t>
      </w:r>
      <w:proofErr w:type="spellStart"/>
      <w:r w:rsidR="001B794E" w:rsidRPr="001B794E">
        <w:rPr>
          <w:sz w:val="28"/>
          <w:szCs w:val="28"/>
        </w:rPr>
        <w:t>рыбохозяйственного</w:t>
      </w:r>
      <w:proofErr w:type="spellEnd"/>
      <w:r w:rsidR="001B794E" w:rsidRPr="001B794E">
        <w:rPr>
          <w:sz w:val="28"/>
          <w:szCs w:val="28"/>
        </w:rPr>
        <w:t xml:space="preserve"> бассейна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Минсельхоз</w:t>
      </w:r>
      <w:r>
        <w:rPr>
          <w:sz w:val="28"/>
          <w:szCs w:val="28"/>
        </w:rPr>
        <w:t xml:space="preserve">а России от 18 ноября 2014 г. № </w:t>
      </w:r>
      <w:r w:rsidR="001B794E" w:rsidRPr="001B794E">
        <w:rPr>
          <w:sz w:val="28"/>
          <w:szCs w:val="28"/>
        </w:rPr>
        <w:t>453</w:t>
      </w:r>
      <w:r>
        <w:rPr>
          <w:sz w:val="28"/>
          <w:szCs w:val="28"/>
        </w:rPr>
        <w:t>:</w:t>
      </w:r>
    </w:p>
    <w:p w:rsidR="001B794E" w:rsidRPr="001B794E" w:rsidRDefault="00B9272A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предприниматели, юридические лица, осуществляющие рыболовство</w:t>
      </w:r>
      <w:r>
        <w:rPr>
          <w:sz w:val="28"/>
          <w:szCs w:val="28"/>
        </w:rPr>
        <w:t>).</w:t>
      </w:r>
    </w:p>
    <w:p w:rsidR="00B9272A" w:rsidRDefault="00B9272A" w:rsidP="00B9272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B794E" w:rsidRPr="001B794E">
        <w:rPr>
          <w:sz w:val="28"/>
          <w:szCs w:val="28"/>
        </w:rPr>
        <w:t>Порядок подготовки и утверждения планов искусственного воспроизводства водных биологических ресурсов</w:t>
      </w:r>
      <w:r>
        <w:rPr>
          <w:sz w:val="28"/>
          <w:szCs w:val="28"/>
        </w:rPr>
        <w:t>, утвержденный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Минсельхоз</w:t>
      </w:r>
      <w:r>
        <w:rPr>
          <w:sz w:val="28"/>
          <w:szCs w:val="28"/>
        </w:rPr>
        <w:t>а России от 20 октября 2014 г. №</w:t>
      </w:r>
      <w:r w:rsidR="001B794E" w:rsidRPr="001B794E">
        <w:rPr>
          <w:sz w:val="28"/>
          <w:szCs w:val="28"/>
        </w:rPr>
        <w:t xml:space="preserve"> 395</w:t>
      </w:r>
      <w:r>
        <w:rPr>
          <w:sz w:val="28"/>
          <w:szCs w:val="28"/>
        </w:rPr>
        <w:t>:</w:t>
      </w:r>
    </w:p>
    <w:p w:rsidR="001B794E" w:rsidRPr="001B794E" w:rsidRDefault="00B9272A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(и</w:t>
      </w:r>
      <w:r w:rsidR="001B794E" w:rsidRPr="001B794E">
        <w:rPr>
          <w:sz w:val="28"/>
          <w:szCs w:val="28"/>
        </w:rPr>
        <w:t>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</w:r>
      <w:r>
        <w:rPr>
          <w:sz w:val="28"/>
          <w:szCs w:val="28"/>
        </w:rPr>
        <w:t>).</w:t>
      </w:r>
    </w:p>
    <w:p w:rsidR="00D5256C" w:rsidRDefault="00B9272A" w:rsidP="00D5256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B794E" w:rsidRPr="001B794E">
        <w:rPr>
          <w:sz w:val="28"/>
          <w:szCs w:val="28"/>
        </w:rPr>
        <w:t xml:space="preserve">Порядок проведения </w:t>
      </w:r>
      <w:proofErr w:type="spellStart"/>
      <w:r w:rsidR="001B794E" w:rsidRPr="001B794E">
        <w:rPr>
          <w:sz w:val="28"/>
          <w:szCs w:val="28"/>
        </w:rPr>
        <w:t>рыбохозяйственной</w:t>
      </w:r>
      <w:proofErr w:type="spellEnd"/>
      <w:r w:rsidR="001B794E" w:rsidRPr="001B794E">
        <w:rPr>
          <w:sz w:val="28"/>
          <w:szCs w:val="28"/>
        </w:rPr>
        <w:t xml:space="preserve"> мелиорации водных объектов</w:t>
      </w:r>
      <w:r>
        <w:rPr>
          <w:sz w:val="28"/>
          <w:szCs w:val="28"/>
        </w:rPr>
        <w:t xml:space="preserve">, </w:t>
      </w:r>
      <w:r w:rsidR="00D5256C">
        <w:rPr>
          <w:sz w:val="28"/>
          <w:szCs w:val="28"/>
        </w:rPr>
        <w:t>утвержденный п</w:t>
      </w:r>
      <w:r w:rsidR="001B794E" w:rsidRPr="001B794E">
        <w:rPr>
          <w:sz w:val="28"/>
          <w:szCs w:val="28"/>
        </w:rPr>
        <w:t>риказ</w:t>
      </w:r>
      <w:r w:rsidR="00D5256C"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Минсельхоз</w:t>
      </w:r>
      <w:r w:rsidR="00D5256C">
        <w:rPr>
          <w:sz w:val="28"/>
          <w:szCs w:val="28"/>
        </w:rPr>
        <w:t>а России от 26 декабря 2014 г. №</w:t>
      </w:r>
      <w:r w:rsidR="001B794E" w:rsidRPr="001B794E">
        <w:rPr>
          <w:sz w:val="28"/>
          <w:szCs w:val="28"/>
        </w:rPr>
        <w:t xml:space="preserve"> 530</w:t>
      </w:r>
      <w:r w:rsidR="00D5256C">
        <w:rPr>
          <w:sz w:val="28"/>
          <w:szCs w:val="28"/>
        </w:rPr>
        <w:t>:</w:t>
      </w:r>
    </w:p>
    <w:p w:rsidR="001B794E" w:rsidRPr="001B794E" w:rsidRDefault="00D5256C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 xml:space="preserve">изические лица, индивидуальные предприниматели и юридические лица, осуществляющие мероприятия по </w:t>
      </w:r>
      <w:proofErr w:type="spellStart"/>
      <w:r w:rsidR="001B794E" w:rsidRPr="001B794E">
        <w:rPr>
          <w:sz w:val="28"/>
          <w:szCs w:val="28"/>
        </w:rPr>
        <w:t>рыбохозяйственной</w:t>
      </w:r>
      <w:proofErr w:type="spellEnd"/>
      <w:r w:rsidR="001B794E" w:rsidRPr="001B794E">
        <w:rPr>
          <w:sz w:val="28"/>
          <w:szCs w:val="28"/>
        </w:rPr>
        <w:t xml:space="preserve"> мелиорации</w:t>
      </w:r>
      <w:r>
        <w:rPr>
          <w:sz w:val="28"/>
          <w:szCs w:val="28"/>
        </w:rPr>
        <w:t>).</w:t>
      </w:r>
    </w:p>
    <w:p w:rsidR="00D5256C" w:rsidRDefault="00D5256C" w:rsidP="00D5256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20. Ф</w:t>
      </w:r>
      <w:r w:rsidR="001B794E" w:rsidRPr="001B794E">
        <w:rPr>
          <w:sz w:val="28"/>
          <w:szCs w:val="28"/>
        </w:rPr>
        <w:t xml:space="preserve">ормы акта выпуска водных биологических ресурсов в водный объект </w:t>
      </w:r>
      <w:proofErr w:type="spellStart"/>
      <w:r w:rsidR="001B794E" w:rsidRPr="001B794E">
        <w:rPr>
          <w:sz w:val="28"/>
          <w:szCs w:val="28"/>
        </w:rPr>
        <w:t>рыбохозяйственного</w:t>
      </w:r>
      <w:proofErr w:type="spellEnd"/>
      <w:r w:rsidR="001B794E" w:rsidRPr="001B794E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Минсельх</w:t>
      </w:r>
      <w:r>
        <w:rPr>
          <w:sz w:val="28"/>
          <w:szCs w:val="28"/>
        </w:rPr>
        <w:t>оза России от 7 ноября 2014 г. №</w:t>
      </w:r>
      <w:r w:rsidR="001B794E" w:rsidRPr="001B794E">
        <w:rPr>
          <w:sz w:val="28"/>
          <w:szCs w:val="28"/>
        </w:rPr>
        <w:t xml:space="preserve"> 434</w:t>
      </w:r>
      <w:r>
        <w:rPr>
          <w:sz w:val="28"/>
          <w:szCs w:val="28"/>
        </w:rPr>
        <w:t>:</w:t>
      </w:r>
    </w:p>
    <w:p w:rsidR="001B794E" w:rsidRDefault="00D5256C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(и</w:t>
      </w:r>
      <w:r w:rsidR="001B794E" w:rsidRPr="001B794E">
        <w:rPr>
          <w:sz w:val="28"/>
          <w:szCs w:val="28"/>
        </w:rPr>
        <w:t>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</w:r>
      <w:r>
        <w:rPr>
          <w:sz w:val="28"/>
          <w:szCs w:val="28"/>
        </w:rPr>
        <w:t>).</w:t>
      </w:r>
    </w:p>
    <w:p w:rsidR="00D5256C" w:rsidRDefault="00D5256C" w:rsidP="00D5256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B794E" w:rsidRPr="001B794E">
        <w:rPr>
          <w:sz w:val="28"/>
          <w:szCs w:val="28"/>
        </w:rPr>
        <w:t xml:space="preserve">Порядок предоставления отчетности об объеме выпуска в водные объекты и объеме изъятия из водных объектов </w:t>
      </w:r>
      <w:proofErr w:type="spellStart"/>
      <w:proofErr w:type="gramStart"/>
      <w:r w:rsidR="001B794E" w:rsidRPr="001B794E">
        <w:rPr>
          <w:sz w:val="28"/>
          <w:szCs w:val="28"/>
        </w:rPr>
        <w:t>объектов</w:t>
      </w:r>
      <w:proofErr w:type="spellEnd"/>
      <w:proofErr w:type="gramEnd"/>
      <w:r w:rsidR="001B794E" w:rsidRPr="001B794E">
        <w:rPr>
          <w:sz w:val="28"/>
          <w:szCs w:val="28"/>
        </w:rPr>
        <w:t xml:space="preserve"> </w:t>
      </w:r>
      <w:proofErr w:type="spellStart"/>
      <w:r w:rsidR="001B794E" w:rsidRPr="001B794E"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>, утвержденный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Минсельхо</w:t>
      </w:r>
      <w:r>
        <w:rPr>
          <w:sz w:val="28"/>
          <w:szCs w:val="28"/>
        </w:rPr>
        <w:t>за России от 25 ноября 2014 г. №</w:t>
      </w:r>
      <w:r w:rsidR="001B794E" w:rsidRPr="001B794E">
        <w:rPr>
          <w:sz w:val="28"/>
          <w:szCs w:val="28"/>
        </w:rPr>
        <w:t xml:space="preserve"> 471</w:t>
      </w:r>
      <w:r>
        <w:rPr>
          <w:sz w:val="28"/>
          <w:szCs w:val="28"/>
        </w:rPr>
        <w:t>:</w:t>
      </w:r>
    </w:p>
    <w:p w:rsidR="001B794E" w:rsidRPr="001B794E" w:rsidRDefault="00D5256C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(ю</w:t>
      </w:r>
      <w:r w:rsidR="001B794E" w:rsidRPr="001B794E">
        <w:rPr>
          <w:sz w:val="28"/>
          <w:szCs w:val="28"/>
        </w:rPr>
        <w:t xml:space="preserve">ридические лица и индивидуальные предприниматели, осуществляющие </w:t>
      </w:r>
      <w:proofErr w:type="spellStart"/>
      <w:r w:rsidR="001B794E" w:rsidRPr="001B794E">
        <w:rPr>
          <w:sz w:val="28"/>
          <w:szCs w:val="28"/>
        </w:rPr>
        <w:t>аквакультуру</w:t>
      </w:r>
      <w:proofErr w:type="spellEnd"/>
      <w:r w:rsidR="001B794E" w:rsidRPr="001B794E">
        <w:rPr>
          <w:sz w:val="28"/>
          <w:szCs w:val="28"/>
        </w:rPr>
        <w:t xml:space="preserve"> (рыбоводство)</w:t>
      </w:r>
      <w:r>
        <w:rPr>
          <w:sz w:val="28"/>
          <w:szCs w:val="28"/>
        </w:rPr>
        <w:t>).</w:t>
      </w:r>
    </w:p>
    <w:p w:rsidR="00D5256C" w:rsidRDefault="00D5256C" w:rsidP="00D5256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 П</w:t>
      </w:r>
      <w:r w:rsidR="001B794E" w:rsidRPr="001B794E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1B794E" w:rsidRPr="001B794E">
        <w:rPr>
          <w:sz w:val="28"/>
          <w:szCs w:val="28"/>
        </w:rPr>
        <w:t>к осуществления рыболовства в учебных и культурно-просветительских целях</w:t>
      </w:r>
      <w:r>
        <w:rPr>
          <w:sz w:val="28"/>
          <w:szCs w:val="28"/>
        </w:rPr>
        <w:t>, утвержденный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</w:t>
      </w:r>
      <w:proofErr w:type="spellStart"/>
      <w:r w:rsidR="001B794E" w:rsidRPr="001B794E">
        <w:rPr>
          <w:sz w:val="28"/>
          <w:szCs w:val="28"/>
        </w:rPr>
        <w:t>Ро</w:t>
      </w:r>
      <w:r>
        <w:rPr>
          <w:sz w:val="28"/>
          <w:szCs w:val="28"/>
        </w:rPr>
        <w:t>срыболовства</w:t>
      </w:r>
      <w:proofErr w:type="spellEnd"/>
      <w:r>
        <w:rPr>
          <w:sz w:val="28"/>
          <w:szCs w:val="28"/>
        </w:rPr>
        <w:t xml:space="preserve"> от 1 июня 2009 г. №</w:t>
      </w:r>
      <w:r w:rsidR="001B794E" w:rsidRPr="001B794E">
        <w:rPr>
          <w:sz w:val="28"/>
          <w:szCs w:val="28"/>
        </w:rPr>
        <w:t xml:space="preserve"> 437</w:t>
      </w:r>
      <w:r>
        <w:rPr>
          <w:sz w:val="28"/>
          <w:szCs w:val="28"/>
        </w:rPr>
        <w:t>:</w:t>
      </w:r>
    </w:p>
    <w:p w:rsidR="001B794E" w:rsidRDefault="00D5256C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и юридические лица, в отношении которых принято решение о предоставлении им водных биоресурсов, отнесенных к объектам рыболовства, в пользование для осуществления рыболовства в учебных и культурно-просветительских целях</w:t>
      </w:r>
      <w:r>
        <w:rPr>
          <w:sz w:val="28"/>
          <w:szCs w:val="28"/>
        </w:rPr>
        <w:t>)</w:t>
      </w:r>
      <w:r w:rsidR="00800AA7">
        <w:rPr>
          <w:sz w:val="28"/>
          <w:szCs w:val="28"/>
        </w:rPr>
        <w:t>.</w:t>
      </w:r>
    </w:p>
    <w:p w:rsidR="00800AA7" w:rsidRDefault="00800AA7" w:rsidP="00800A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23. П</w:t>
      </w:r>
      <w:r w:rsidR="001B794E" w:rsidRPr="001B794E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1B794E" w:rsidRPr="001B794E">
        <w:rPr>
          <w:sz w:val="28"/>
          <w:szCs w:val="28"/>
        </w:rPr>
        <w:t xml:space="preserve">к осуществления рыболовства в целях </w:t>
      </w:r>
      <w:proofErr w:type="spellStart"/>
      <w:r w:rsidR="001B794E" w:rsidRPr="001B794E">
        <w:rPr>
          <w:sz w:val="28"/>
          <w:szCs w:val="28"/>
        </w:rPr>
        <w:t>аквакультуры</w:t>
      </w:r>
      <w:proofErr w:type="spellEnd"/>
      <w:r w:rsidR="001B794E" w:rsidRPr="001B794E">
        <w:rPr>
          <w:sz w:val="28"/>
          <w:szCs w:val="28"/>
        </w:rPr>
        <w:t xml:space="preserve"> (рыбоводства)</w:t>
      </w:r>
      <w:r>
        <w:rPr>
          <w:sz w:val="28"/>
          <w:szCs w:val="28"/>
        </w:rPr>
        <w:t>, утвержденный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Минсельхо</w:t>
      </w:r>
      <w:r>
        <w:rPr>
          <w:sz w:val="28"/>
          <w:szCs w:val="28"/>
        </w:rPr>
        <w:t>за России от 10 ноября 2014 г. №</w:t>
      </w:r>
      <w:r w:rsidR="001B794E" w:rsidRPr="001B794E">
        <w:rPr>
          <w:sz w:val="28"/>
          <w:szCs w:val="28"/>
        </w:rPr>
        <w:t xml:space="preserve"> 437</w:t>
      </w:r>
      <w:r>
        <w:rPr>
          <w:sz w:val="28"/>
          <w:szCs w:val="28"/>
        </w:rPr>
        <w:t>:</w:t>
      </w:r>
    </w:p>
    <w:p w:rsidR="00800AA7" w:rsidRDefault="00800AA7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(ю</w:t>
      </w:r>
      <w:r w:rsidR="001B794E" w:rsidRPr="001B794E">
        <w:rPr>
          <w:sz w:val="28"/>
          <w:szCs w:val="28"/>
        </w:rPr>
        <w:t xml:space="preserve">ридические лица и индивидуальные предприниматели, осуществляющие рыболовство в целях </w:t>
      </w:r>
      <w:proofErr w:type="spellStart"/>
      <w:r w:rsidR="001B794E" w:rsidRPr="001B794E">
        <w:rPr>
          <w:sz w:val="28"/>
          <w:szCs w:val="28"/>
        </w:rPr>
        <w:t>аквакультуры</w:t>
      </w:r>
      <w:proofErr w:type="spellEnd"/>
      <w:r w:rsidR="001B794E" w:rsidRPr="001B794E">
        <w:rPr>
          <w:sz w:val="28"/>
          <w:szCs w:val="28"/>
        </w:rPr>
        <w:t xml:space="preserve"> (рыбоводства)</w:t>
      </w:r>
      <w:r>
        <w:rPr>
          <w:sz w:val="28"/>
          <w:szCs w:val="28"/>
        </w:rPr>
        <w:t>).</w:t>
      </w:r>
    </w:p>
    <w:p w:rsidR="001B794E" w:rsidRPr="001B794E" w:rsidRDefault="001B794E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B794E">
        <w:rPr>
          <w:sz w:val="28"/>
          <w:szCs w:val="28"/>
        </w:rPr>
        <w:t>IV. Нормативные правовые акты органов государственной</w:t>
      </w:r>
      <w:r w:rsidR="00800AA7">
        <w:rPr>
          <w:sz w:val="28"/>
          <w:szCs w:val="28"/>
        </w:rPr>
        <w:t xml:space="preserve"> </w:t>
      </w:r>
      <w:r w:rsidRPr="001B794E">
        <w:rPr>
          <w:sz w:val="28"/>
          <w:szCs w:val="28"/>
        </w:rPr>
        <w:t>власти СССР и РСФСР, нормативные правовые акты органов</w:t>
      </w:r>
      <w:r w:rsidR="00800AA7">
        <w:rPr>
          <w:sz w:val="28"/>
          <w:szCs w:val="28"/>
        </w:rPr>
        <w:t xml:space="preserve"> </w:t>
      </w:r>
      <w:r w:rsidRPr="001B794E">
        <w:rPr>
          <w:sz w:val="28"/>
          <w:szCs w:val="28"/>
        </w:rPr>
        <w:t>исполнительной власти СССР и РСФСР</w:t>
      </w:r>
      <w:r w:rsidR="00800AA7">
        <w:rPr>
          <w:sz w:val="28"/>
          <w:szCs w:val="28"/>
        </w:rPr>
        <w:t>.</w:t>
      </w:r>
    </w:p>
    <w:p w:rsidR="00800AA7" w:rsidRDefault="00800AA7" w:rsidP="00800A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1B794E" w:rsidRPr="001B794E">
        <w:rPr>
          <w:sz w:val="28"/>
          <w:szCs w:val="28"/>
        </w:rPr>
        <w:t>Положение об охране рыбных запасов и о регулировании рыболовства в водоемах СССР</w:t>
      </w:r>
      <w:r>
        <w:rPr>
          <w:sz w:val="28"/>
          <w:szCs w:val="28"/>
        </w:rPr>
        <w:t>, утвержденное п</w:t>
      </w:r>
      <w:r w:rsidR="001B794E" w:rsidRPr="001B794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Совета Министр</w:t>
      </w:r>
      <w:r>
        <w:rPr>
          <w:sz w:val="28"/>
          <w:szCs w:val="28"/>
        </w:rPr>
        <w:t>ов СССР от 15 сентября 1958 г. №</w:t>
      </w:r>
      <w:r w:rsidR="001B794E" w:rsidRPr="001B794E">
        <w:rPr>
          <w:sz w:val="28"/>
          <w:szCs w:val="28"/>
        </w:rPr>
        <w:t xml:space="preserve"> 1045</w:t>
      </w:r>
      <w:r>
        <w:rPr>
          <w:sz w:val="28"/>
          <w:szCs w:val="28"/>
        </w:rPr>
        <w:t>:</w:t>
      </w:r>
    </w:p>
    <w:p w:rsidR="001B794E" w:rsidRPr="001B794E" w:rsidRDefault="00800AA7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794E">
        <w:rPr>
          <w:sz w:val="28"/>
          <w:szCs w:val="28"/>
        </w:rPr>
        <w:t>ункты 11, 12, 13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в том числе индивидуальные предприниматели, и юридические лица, осуществляющие рыболовство,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</w:p>
    <w:p w:rsidR="001B794E" w:rsidRPr="001B794E" w:rsidRDefault="001B794E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B794E">
        <w:rPr>
          <w:sz w:val="28"/>
          <w:szCs w:val="28"/>
        </w:rPr>
        <w:t>V. Иные нормативные документы, обязательность</w:t>
      </w:r>
      <w:r w:rsidR="00800AA7">
        <w:rPr>
          <w:sz w:val="28"/>
          <w:szCs w:val="28"/>
        </w:rPr>
        <w:t xml:space="preserve"> </w:t>
      </w:r>
      <w:r w:rsidRPr="001B794E">
        <w:rPr>
          <w:sz w:val="28"/>
          <w:szCs w:val="28"/>
        </w:rPr>
        <w:t>соблюдения которых установлена законодательством</w:t>
      </w:r>
      <w:r w:rsidR="00800AA7">
        <w:rPr>
          <w:sz w:val="28"/>
          <w:szCs w:val="28"/>
        </w:rPr>
        <w:t xml:space="preserve"> </w:t>
      </w:r>
      <w:r w:rsidRPr="001B794E">
        <w:rPr>
          <w:sz w:val="28"/>
          <w:szCs w:val="28"/>
        </w:rPr>
        <w:t>Российской Федерации</w:t>
      </w:r>
      <w:r w:rsidR="00800AA7">
        <w:rPr>
          <w:sz w:val="28"/>
          <w:szCs w:val="28"/>
        </w:rPr>
        <w:t>.</w:t>
      </w:r>
    </w:p>
    <w:p w:rsidR="00800AA7" w:rsidRDefault="00800AA7" w:rsidP="00800A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B794E" w:rsidRPr="001B794E">
        <w:rPr>
          <w:sz w:val="28"/>
          <w:szCs w:val="28"/>
        </w:rPr>
        <w:t>Правила подготовки и заключения договора водопользования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12 марта 2008 г. №</w:t>
      </w:r>
      <w:r w:rsidR="001B794E" w:rsidRPr="001B794E">
        <w:rPr>
          <w:sz w:val="28"/>
          <w:szCs w:val="28"/>
        </w:rPr>
        <w:t xml:space="preserve"> 165</w:t>
      </w:r>
      <w:r>
        <w:rPr>
          <w:sz w:val="28"/>
          <w:szCs w:val="28"/>
        </w:rPr>
        <w:t>:</w:t>
      </w:r>
    </w:p>
    <w:p w:rsidR="001B794E" w:rsidRPr="001B794E" w:rsidRDefault="00800AA7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</w:p>
    <w:p w:rsidR="00800AA7" w:rsidRDefault="00800AA7" w:rsidP="00800A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B794E" w:rsidRPr="001B794E">
        <w:rPr>
          <w:sz w:val="28"/>
          <w:szCs w:val="28"/>
        </w:rPr>
        <w:t>Правила подготовки и принятия решений о предоставлении водного объекта в пользование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1B794E" w:rsidRPr="001B794E">
        <w:rPr>
          <w:sz w:val="28"/>
          <w:szCs w:val="28"/>
        </w:rPr>
        <w:t xml:space="preserve"> Правительства Российской Ф</w:t>
      </w:r>
      <w:r>
        <w:rPr>
          <w:sz w:val="28"/>
          <w:szCs w:val="28"/>
        </w:rPr>
        <w:t>едерации от 30 декабря 2006 г. №</w:t>
      </w:r>
      <w:r w:rsidR="001B794E" w:rsidRPr="001B794E">
        <w:rPr>
          <w:sz w:val="28"/>
          <w:szCs w:val="28"/>
        </w:rPr>
        <w:t xml:space="preserve"> 844</w:t>
      </w:r>
      <w:r>
        <w:rPr>
          <w:sz w:val="28"/>
          <w:szCs w:val="28"/>
        </w:rPr>
        <w:t>:</w:t>
      </w:r>
      <w:r w:rsidRPr="00800AA7">
        <w:rPr>
          <w:sz w:val="28"/>
          <w:szCs w:val="28"/>
        </w:rPr>
        <w:t xml:space="preserve"> </w:t>
      </w:r>
    </w:p>
    <w:p w:rsidR="001B794E" w:rsidRDefault="00800AA7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 xml:space="preserve"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</w:t>
      </w:r>
      <w:r w:rsidR="001B794E" w:rsidRPr="001B794E">
        <w:rPr>
          <w:sz w:val="28"/>
          <w:szCs w:val="28"/>
        </w:rPr>
        <w:lastRenderedPageBreak/>
        <w:t>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</w:p>
    <w:p w:rsidR="00800AA7" w:rsidRDefault="00800AA7" w:rsidP="00800A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B794E" w:rsidRPr="001B794E">
        <w:rPr>
          <w:sz w:val="28"/>
          <w:szCs w:val="28"/>
        </w:rPr>
        <w:t>Методика исчисления размера вреда, причиненного водным биологическим ресурсам</w:t>
      </w:r>
      <w:r>
        <w:rPr>
          <w:sz w:val="28"/>
          <w:szCs w:val="28"/>
        </w:rPr>
        <w:t>, утвержденная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</w:t>
      </w:r>
      <w:proofErr w:type="spellStart"/>
      <w:r w:rsidR="001B794E" w:rsidRPr="001B794E">
        <w:rPr>
          <w:sz w:val="28"/>
          <w:szCs w:val="28"/>
        </w:rPr>
        <w:t>Росрыб</w:t>
      </w:r>
      <w:r>
        <w:rPr>
          <w:sz w:val="28"/>
          <w:szCs w:val="28"/>
        </w:rPr>
        <w:t>оловства</w:t>
      </w:r>
      <w:proofErr w:type="spellEnd"/>
      <w:r>
        <w:rPr>
          <w:sz w:val="28"/>
          <w:szCs w:val="28"/>
        </w:rPr>
        <w:t xml:space="preserve"> от 25 ноября 2011 г. № </w:t>
      </w:r>
      <w:r w:rsidR="001B794E" w:rsidRPr="001B794E">
        <w:rPr>
          <w:sz w:val="28"/>
          <w:szCs w:val="28"/>
        </w:rPr>
        <w:t>1166</w:t>
      </w:r>
      <w:r>
        <w:rPr>
          <w:sz w:val="28"/>
          <w:szCs w:val="28"/>
        </w:rPr>
        <w:t>:</w:t>
      </w:r>
    </w:p>
    <w:p w:rsidR="001B794E" w:rsidRPr="001B794E" w:rsidRDefault="00800AA7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1B794E">
        <w:rPr>
          <w:sz w:val="28"/>
          <w:szCs w:val="28"/>
        </w:rPr>
        <w:t>полном объеме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</w:p>
    <w:p w:rsidR="00800AA7" w:rsidRDefault="00800AA7" w:rsidP="00800A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B794E" w:rsidRPr="001B794E">
        <w:rPr>
          <w:sz w:val="28"/>
          <w:szCs w:val="28"/>
        </w:rPr>
        <w:t xml:space="preserve">Методические указания по разработке нормативов качества воды водных объектов </w:t>
      </w:r>
      <w:proofErr w:type="spellStart"/>
      <w:r w:rsidR="001B794E" w:rsidRPr="001B794E">
        <w:rPr>
          <w:sz w:val="28"/>
          <w:szCs w:val="28"/>
        </w:rPr>
        <w:t>рыбохозяйственного</w:t>
      </w:r>
      <w:proofErr w:type="spellEnd"/>
      <w:r w:rsidR="001B794E" w:rsidRPr="001B794E">
        <w:rPr>
          <w:sz w:val="28"/>
          <w:szCs w:val="28"/>
        </w:rPr>
        <w:t xml:space="preserve"> значения, в том числе нормативов предельно допустимых концентраций вредных веществ в водах водных объектов </w:t>
      </w:r>
      <w:proofErr w:type="spellStart"/>
      <w:r w:rsidR="001B794E" w:rsidRPr="001B794E">
        <w:rPr>
          <w:sz w:val="28"/>
          <w:szCs w:val="28"/>
        </w:rPr>
        <w:t>рыбохозяйственного</w:t>
      </w:r>
      <w:proofErr w:type="spellEnd"/>
      <w:r w:rsidR="001B794E" w:rsidRPr="001B794E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>, утвержденные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</w:t>
      </w:r>
      <w:proofErr w:type="spellStart"/>
      <w:r w:rsidR="001B794E" w:rsidRPr="001B794E">
        <w:rPr>
          <w:sz w:val="28"/>
          <w:szCs w:val="28"/>
        </w:rPr>
        <w:t>Росрыб</w:t>
      </w:r>
      <w:r>
        <w:rPr>
          <w:sz w:val="28"/>
          <w:szCs w:val="28"/>
        </w:rPr>
        <w:t>оловства</w:t>
      </w:r>
      <w:proofErr w:type="spellEnd"/>
      <w:r>
        <w:rPr>
          <w:sz w:val="28"/>
          <w:szCs w:val="28"/>
        </w:rPr>
        <w:t xml:space="preserve"> от 4 августа 2009 г. № </w:t>
      </w:r>
      <w:r w:rsidR="001B794E" w:rsidRPr="001B794E">
        <w:rPr>
          <w:sz w:val="28"/>
          <w:szCs w:val="28"/>
        </w:rPr>
        <w:t>695</w:t>
      </w:r>
      <w:r>
        <w:rPr>
          <w:sz w:val="28"/>
          <w:szCs w:val="28"/>
        </w:rPr>
        <w:t>:</w:t>
      </w:r>
    </w:p>
    <w:p w:rsidR="001B794E" w:rsidRPr="001B794E" w:rsidRDefault="00800AA7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(и</w:t>
      </w:r>
      <w:r w:rsidR="001B794E" w:rsidRPr="001B794E">
        <w:rPr>
          <w:sz w:val="28"/>
          <w:szCs w:val="28"/>
        </w:rPr>
        <w:t>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</w:p>
    <w:p w:rsidR="00800AA7" w:rsidRDefault="00800AA7" w:rsidP="00800A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B794E" w:rsidRPr="001B794E">
        <w:rPr>
          <w:sz w:val="28"/>
          <w:szCs w:val="28"/>
        </w:rPr>
        <w:t>Методика разработки нормативов допустимых сбросов веществ и микроорганизмов в водные объекты для водопользователей</w:t>
      </w:r>
      <w:r>
        <w:rPr>
          <w:sz w:val="28"/>
          <w:szCs w:val="28"/>
        </w:rPr>
        <w:t>, утвержденная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Минприроды России от 17 декабря 2007 </w:t>
      </w:r>
      <w:r>
        <w:rPr>
          <w:sz w:val="28"/>
          <w:szCs w:val="28"/>
        </w:rPr>
        <w:t>г. №</w:t>
      </w:r>
      <w:r w:rsidR="001B794E" w:rsidRPr="001B794E">
        <w:rPr>
          <w:sz w:val="28"/>
          <w:szCs w:val="28"/>
        </w:rPr>
        <w:t xml:space="preserve"> 333</w:t>
      </w:r>
      <w:r>
        <w:rPr>
          <w:sz w:val="28"/>
          <w:szCs w:val="28"/>
        </w:rPr>
        <w:t>:</w:t>
      </w:r>
    </w:p>
    <w:p w:rsidR="001B794E" w:rsidRPr="001B794E" w:rsidRDefault="00800AA7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1B794E">
        <w:rPr>
          <w:sz w:val="28"/>
          <w:szCs w:val="28"/>
        </w:rPr>
        <w:t xml:space="preserve"> полном объеме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).</w:t>
      </w:r>
    </w:p>
    <w:p w:rsidR="00800AA7" w:rsidRDefault="00800AA7" w:rsidP="00800A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 w:rsidR="001B794E" w:rsidRPr="001B794E">
        <w:rPr>
          <w:sz w:val="28"/>
          <w:szCs w:val="28"/>
        </w:rPr>
        <w:t>Свод правил СП 1</w:t>
      </w:r>
      <w:r>
        <w:rPr>
          <w:sz w:val="28"/>
          <w:szCs w:val="28"/>
        </w:rPr>
        <w:t>01.13330.2012 "СНиП 2.06.07-87 «</w:t>
      </w:r>
      <w:r w:rsidR="001B794E" w:rsidRPr="001B794E">
        <w:rPr>
          <w:sz w:val="28"/>
          <w:szCs w:val="28"/>
        </w:rPr>
        <w:t>Подпорные стены, судоходные шлюзы, рыбопропу</w:t>
      </w:r>
      <w:r>
        <w:rPr>
          <w:sz w:val="28"/>
          <w:szCs w:val="28"/>
        </w:rPr>
        <w:t xml:space="preserve">скные и </w:t>
      </w:r>
      <w:proofErr w:type="spellStart"/>
      <w:r>
        <w:rPr>
          <w:sz w:val="28"/>
          <w:szCs w:val="28"/>
        </w:rPr>
        <w:t>рыбозащитные</w:t>
      </w:r>
      <w:proofErr w:type="spellEnd"/>
      <w:r>
        <w:rPr>
          <w:sz w:val="28"/>
          <w:szCs w:val="28"/>
        </w:rPr>
        <w:t xml:space="preserve"> сооружения», утвержденный п</w:t>
      </w:r>
      <w:r w:rsidR="001B794E" w:rsidRPr="001B794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1B794E" w:rsidRPr="001B794E">
        <w:rPr>
          <w:sz w:val="28"/>
          <w:szCs w:val="28"/>
        </w:rPr>
        <w:t xml:space="preserve"> </w:t>
      </w:r>
      <w:proofErr w:type="spellStart"/>
      <w:r w:rsidR="001B794E" w:rsidRPr="001B794E">
        <w:rPr>
          <w:sz w:val="28"/>
          <w:szCs w:val="28"/>
        </w:rPr>
        <w:t>Минрег</w:t>
      </w:r>
      <w:r>
        <w:rPr>
          <w:sz w:val="28"/>
          <w:szCs w:val="28"/>
        </w:rPr>
        <w:t>иона</w:t>
      </w:r>
      <w:proofErr w:type="spellEnd"/>
      <w:r>
        <w:rPr>
          <w:sz w:val="28"/>
          <w:szCs w:val="28"/>
        </w:rPr>
        <w:t xml:space="preserve"> России от 30 июня 2012 г. №</w:t>
      </w:r>
      <w:r w:rsidR="001B794E" w:rsidRPr="001B794E">
        <w:rPr>
          <w:sz w:val="28"/>
          <w:szCs w:val="28"/>
        </w:rPr>
        <w:t xml:space="preserve"> 267</w:t>
      </w:r>
      <w:r>
        <w:rPr>
          <w:sz w:val="28"/>
          <w:szCs w:val="28"/>
        </w:rPr>
        <w:t>:</w:t>
      </w:r>
    </w:p>
    <w:p w:rsidR="001B794E" w:rsidRDefault="00800AA7" w:rsidP="001B7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794E">
        <w:rPr>
          <w:sz w:val="28"/>
          <w:szCs w:val="28"/>
        </w:rPr>
        <w:t>одпункт 7.4, пункты 8, 9</w:t>
      </w:r>
      <w:r>
        <w:rPr>
          <w:sz w:val="28"/>
          <w:szCs w:val="28"/>
        </w:rPr>
        <w:t xml:space="preserve"> (ф</w:t>
      </w:r>
      <w:r w:rsidR="001B794E" w:rsidRPr="001B794E">
        <w:rPr>
          <w:sz w:val="28"/>
          <w:szCs w:val="28"/>
        </w:rPr>
        <w:t>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</w:r>
      <w:r>
        <w:rPr>
          <w:sz w:val="28"/>
          <w:szCs w:val="28"/>
        </w:rPr>
        <w:t>)</w:t>
      </w:r>
      <w:r w:rsidR="005500EF">
        <w:rPr>
          <w:sz w:val="28"/>
          <w:szCs w:val="28"/>
        </w:rPr>
        <w:t>.</w:t>
      </w:r>
    </w:p>
    <w:p w:rsidR="00971AA6" w:rsidRPr="00153B36" w:rsidRDefault="00971AA6" w:rsidP="00971AA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528E">
        <w:rPr>
          <w:b/>
          <w:sz w:val="28"/>
          <w:szCs w:val="28"/>
        </w:rPr>
        <w:t>Вопрос:</w:t>
      </w:r>
      <w:r w:rsidRPr="00153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документы могут требовать </w:t>
      </w:r>
      <w:r w:rsidRPr="00EA528E">
        <w:rPr>
          <w:sz w:val="28"/>
          <w:szCs w:val="28"/>
        </w:rPr>
        <w:t>должностн</w:t>
      </w:r>
      <w:r>
        <w:rPr>
          <w:sz w:val="28"/>
          <w:szCs w:val="28"/>
        </w:rPr>
        <w:t>ы</w:t>
      </w:r>
      <w:r w:rsidRPr="00EA528E">
        <w:rPr>
          <w:sz w:val="28"/>
          <w:szCs w:val="28"/>
        </w:rPr>
        <w:t>е лиц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Росрыболовства</w:t>
      </w:r>
      <w:proofErr w:type="spellEnd"/>
      <w:r w:rsidRPr="00EA528E">
        <w:rPr>
          <w:sz w:val="28"/>
          <w:szCs w:val="28"/>
        </w:rPr>
        <w:t xml:space="preserve"> </w:t>
      </w:r>
      <w:proofErr w:type="gramStart"/>
      <w:r w:rsidRPr="00EA528E">
        <w:rPr>
          <w:sz w:val="28"/>
          <w:szCs w:val="28"/>
        </w:rPr>
        <w:t>при исполнении</w:t>
      </w:r>
      <w:r>
        <w:rPr>
          <w:sz w:val="28"/>
          <w:szCs w:val="28"/>
        </w:rPr>
        <w:t xml:space="preserve"> </w:t>
      </w:r>
      <w:r w:rsidRPr="00EA528E">
        <w:rPr>
          <w:sz w:val="28"/>
          <w:szCs w:val="28"/>
        </w:rPr>
        <w:t>служебных обязанностей</w:t>
      </w:r>
      <w:r>
        <w:rPr>
          <w:sz w:val="28"/>
          <w:szCs w:val="28"/>
        </w:rPr>
        <w:t xml:space="preserve"> у физических лиц</w:t>
      </w:r>
      <w:r w:rsidR="00F8103C" w:rsidRPr="00F8103C">
        <w:t xml:space="preserve"> </w:t>
      </w:r>
      <w:r w:rsidR="00F8103C" w:rsidRPr="00F8103C">
        <w:rPr>
          <w:sz w:val="28"/>
          <w:szCs w:val="28"/>
        </w:rPr>
        <w:t>при проведении мероприятий по контролю за соблюдением</w:t>
      </w:r>
      <w:proofErr w:type="gramEnd"/>
      <w:r w:rsidR="00F8103C" w:rsidRPr="00F8103C">
        <w:rPr>
          <w:sz w:val="28"/>
          <w:szCs w:val="28"/>
        </w:rPr>
        <w:t xml:space="preserve"> обязательных требований на водных объектах </w:t>
      </w:r>
      <w:proofErr w:type="spellStart"/>
      <w:r w:rsidR="00F8103C" w:rsidRPr="00F8103C">
        <w:rPr>
          <w:sz w:val="28"/>
          <w:szCs w:val="28"/>
        </w:rPr>
        <w:t>рыбохозяйственного</w:t>
      </w:r>
      <w:proofErr w:type="spellEnd"/>
      <w:r w:rsidR="00F8103C" w:rsidRPr="00F8103C">
        <w:rPr>
          <w:sz w:val="28"/>
          <w:szCs w:val="28"/>
        </w:rPr>
        <w:t xml:space="preserve"> значения</w:t>
      </w:r>
      <w:r w:rsidRPr="00153B36">
        <w:rPr>
          <w:sz w:val="28"/>
          <w:szCs w:val="28"/>
        </w:rPr>
        <w:t>?</w:t>
      </w:r>
    </w:p>
    <w:p w:rsidR="00971AA6" w:rsidRDefault="00971AA6" w:rsidP="00971AA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528E">
        <w:rPr>
          <w:b/>
          <w:sz w:val="28"/>
          <w:szCs w:val="28"/>
        </w:rPr>
        <w:t xml:space="preserve">Ответ: </w:t>
      </w:r>
      <w:r w:rsidRPr="003C11E0">
        <w:rPr>
          <w:sz w:val="28"/>
          <w:szCs w:val="28"/>
        </w:rPr>
        <w:t xml:space="preserve">В соответствии со статьей 43.3 </w:t>
      </w:r>
      <w:r>
        <w:rPr>
          <w:sz w:val="28"/>
          <w:szCs w:val="28"/>
        </w:rPr>
        <w:t>З</w:t>
      </w:r>
      <w:r w:rsidRPr="003C11E0">
        <w:rPr>
          <w:sz w:val="28"/>
          <w:szCs w:val="28"/>
        </w:rPr>
        <w:t>акона о рыболовстве и положениями Административного регламента, должностные 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Росрыболовства</w:t>
      </w:r>
      <w:proofErr w:type="spellEnd"/>
      <w:r w:rsidRPr="003C11E0">
        <w:rPr>
          <w:sz w:val="28"/>
          <w:szCs w:val="28"/>
        </w:rPr>
        <w:t xml:space="preserve">, </w:t>
      </w:r>
      <w:r w:rsidRPr="002F5372">
        <w:rPr>
          <w:sz w:val="28"/>
          <w:szCs w:val="28"/>
        </w:rPr>
        <w:t xml:space="preserve">при проведении мероприятий по </w:t>
      </w:r>
      <w:proofErr w:type="gramStart"/>
      <w:r w:rsidRPr="002F5372">
        <w:rPr>
          <w:sz w:val="28"/>
          <w:szCs w:val="28"/>
        </w:rPr>
        <w:t>контролю за</w:t>
      </w:r>
      <w:proofErr w:type="gramEnd"/>
      <w:r w:rsidRPr="002F5372">
        <w:rPr>
          <w:sz w:val="28"/>
          <w:szCs w:val="28"/>
        </w:rPr>
        <w:t xml:space="preserve"> соблюдением обязательных требований на водных объектах </w:t>
      </w:r>
      <w:proofErr w:type="spellStart"/>
      <w:r w:rsidRPr="002F5372">
        <w:rPr>
          <w:sz w:val="28"/>
          <w:szCs w:val="28"/>
        </w:rPr>
        <w:t>рыбохозяйственного</w:t>
      </w:r>
      <w:proofErr w:type="spellEnd"/>
      <w:r w:rsidRPr="002F5372">
        <w:rPr>
          <w:sz w:val="28"/>
          <w:szCs w:val="28"/>
        </w:rPr>
        <w:t xml:space="preserve"> значения в порядке, установленном законодательством Российской Федерации, </w:t>
      </w:r>
      <w:r w:rsidRPr="003C11E0">
        <w:rPr>
          <w:sz w:val="28"/>
          <w:szCs w:val="28"/>
        </w:rPr>
        <w:t>имеют право:</w:t>
      </w:r>
    </w:p>
    <w:p w:rsidR="00971AA6" w:rsidRPr="002F5372" w:rsidRDefault="00971AA6" w:rsidP="00971AA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F5372">
        <w:rPr>
          <w:sz w:val="28"/>
          <w:szCs w:val="28"/>
        </w:rPr>
        <w:t xml:space="preserve"> запрашивать и получать от юридических лиц, индивидуальных предпринимателей и граждан информацию и документы, необходимые для проверки соблюдения ими обязательных требований;</w:t>
      </w:r>
    </w:p>
    <w:p w:rsidR="00971AA6" w:rsidRDefault="00971AA6" w:rsidP="00971AA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F5372">
        <w:rPr>
          <w:sz w:val="28"/>
          <w:szCs w:val="28"/>
        </w:rPr>
        <w:t xml:space="preserve"> запрашивать у граждан в целях проверки документы на право добычи (вылова) водных биоресурсов</w:t>
      </w:r>
      <w:r>
        <w:rPr>
          <w:sz w:val="28"/>
          <w:szCs w:val="28"/>
        </w:rPr>
        <w:t>.</w:t>
      </w:r>
    </w:p>
    <w:p w:rsidR="00666F31" w:rsidRPr="00666F31" w:rsidRDefault="00666F31" w:rsidP="000B080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Каковы особенности правоприменительной практики </w:t>
      </w:r>
      <w:r w:rsidRPr="00666F31">
        <w:rPr>
          <w:sz w:val="28"/>
          <w:szCs w:val="28"/>
        </w:rPr>
        <w:t>по делам об административных правонарушениях, связанных с применением положений части 3 статьи 8.37 КоАП РФ.</w:t>
      </w:r>
    </w:p>
    <w:p w:rsidR="00666F31" w:rsidRPr="00666F31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Pr="00666F31">
        <w:rPr>
          <w:sz w:val="28"/>
          <w:szCs w:val="28"/>
        </w:rPr>
        <w:t>Частью 3 статьи 8.37 КоАП РФ установлена административная ответственность за нарушение правил пользования объектами животного мира, за исключением случаев, предусмотренных частями 1 - 2 (нарушение правил, регламентирующих охоту и рыболовство) настоящей статьи.</w:t>
      </w:r>
    </w:p>
    <w:p w:rsidR="00AC775D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66F31">
        <w:rPr>
          <w:sz w:val="28"/>
          <w:szCs w:val="28"/>
        </w:rPr>
        <w:lastRenderedPageBreak/>
        <w:t>В соответствии со статьей 42 Федерального закона от 24 апреля 1995 г. № 52-ФЗ «О животном мире» отношения в области рыболовства и сохранения водных биологических ресурсов регулируются Федеральным законом от 20 декабря 2004 года № 166-ФЗ «О рыболовстве и сохранении водных биологических ресурсов», а также абзацами 11 и 12 части первой статьи 6, частями третьей и четвертой статьи 16.1, статьями 16.2 и</w:t>
      </w:r>
      <w:proofErr w:type="gramEnd"/>
      <w:r w:rsidRPr="00666F31">
        <w:rPr>
          <w:sz w:val="28"/>
          <w:szCs w:val="28"/>
        </w:rPr>
        <w:t xml:space="preserve"> 49.1 настоящего Федерального закона.</w:t>
      </w:r>
      <w:r w:rsidR="00AC775D">
        <w:rPr>
          <w:sz w:val="28"/>
          <w:szCs w:val="28"/>
        </w:rPr>
        <w:t xml:space="preserve"> </w:t>
      </w:r>
    </w:p>
    <w:p w:rsidR="00666F31" w:rsidRPr="00666F31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66F31">
        <w:rPr>
          <w:sz w:val="28"/>
          <w:szCs w:val="28"/>
        </w:rPr>
        <w:t>Пунктом 16 статьи 1 Закона о рыболовстве раскрыто понятие любительское и спортивное рыболовство как деятельность по добыче (вылову) водных биоресурсов в целях личного потребления и в рекреационных целях.</w:t>
      </w:r>
    </w:p>
    <w:p w:rsidR="00666F31" w:rsidRPr="00666F31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66F31">
        <w:rPr>
          <w:sz w:val="28"/>
          <w:szCs w:val="28"/>
        </w:rPr>
        <w:t>Исходя из приведенного определения следует</w:t>
      </w:r>
      <w:proofErr w:type="gramEnd"/>
      <w:r w:rsidRPr="00666F31">
        <w:rPr>
          <w:sz w:val="28"/>
          <w:szCs w:val="28"/>
        </w:rPr>
        <w:t>, что деятельность по добыче (вылову) ВБР при осуществлении любительского и спортивного рыболовства осуществляется только в личных целях, т.е. в целях удовлетворение личных потребностей в ВБР или в рекреационных целях, т.е. в целях отдыха, проведения свободного времени.</w:t>
      </w:r>
    </w:p>
    <w:p w:rsidR="00666F31" w:rsidRPr="00666F31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66F31">
        <w:rPr>
          <w:sz w:val="28"/>
          <w:szCs w:val="28"/>
        </w:rPr>
        <w:t>Таким образом, исходя из приведенных норм, следует, что для того, чтобы нарушить правила пользования ВБР, эти объекты необходимо добыть не в целях личного потребления и (или) в целях рекреации, при этом, необходимо установить причинно-следственную связь между самим фактом добычи объектов животного мира и последующим нарушением правил их пользования, выражающимся в наличии умысла у лица, допустившего такое нарушение.</w:t>
      </w:r>
      <w:proofErr w:type="gramEnd"/>
    </w:p>
    <w:p w:rsidR="00666F31" w:rsidRPr="00666F31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66F31">
        <w:rPr>
          <w:sz w:val="28"/>
          <w:szCs w:val="28"/>
        </w:rPr>
        <w:t xml:space="preserve">Вместе с тем следует отметить, что </w:t>
      </w:r>
      <w:proofErr w:type="spellStart"/>
      <w:r w:rsidRPr="00666F31">
        <w:rPr>
          <w:sz w:val="28"/>
          <w:szCs w:val="28"/>
        </w:rPr>
        <w:t>пп</w:t>
      </w:r>
      <w:proofErr w:type="spellEnd"/>
      <w:r w:rsidRPr="00666F31">
        <w:rPr>
          <w:sz w:val="28"/>
          <w:szCs w:val="28"/>
        </w:rPr>
        <w:t xml:space="preserve">. «о» п. 11 </w:t>
      </w:r>
      <w:r w:rsidR="00AC775D" w:rsidRPr="00AC775D">
        <w:rPr>
          <w:sz w:val="28"/>
          <w:szCs w:val="28"/>
        </w:rPr>
        <w:t xml:space="preserve">Положения об охране рыбных запасов и о регулировании рыболовства в водоемах </w:t>
      </w:r>
      <w:proofErr w:type="gramStart"/>
      <w:r w:rsidR="00AC775D" w:rsidRPr="00AC775D">
        <w:rPr>
          <w:sz w:val="28"/>
          <w:szCs w:val="28"/>
        </w:rPr>
        <w:t xml:space="preserve">СССР, утвержденного Постановлением Совмина СССР от 15.09.1958 № </w:t>
      </w:r>
      <w:r w:rsidR="00BD44A4" w:rsidRPr="00AC775D">
        <w:rPr>
          <w:sz w:val="28"/>
          <w:szCs w:val="28"/>
        </w:rPr>
        <w:t>1045 установлен</w:t>
      </w:r>
      <w:proofErr w:type="gramEnd"/>
      <w:r w:rsidRPr="00666F31">
        <w:rPr>
          <w:sz w:val="28"/>
          <w:szCs w:val="28"/>
        </w:rPr>
        <w:t xml:space="preserve"> запрет для всех частных лиц, независимо от </w:t>
      </w:r>
      <w:r w:rsidR="00BD44A4" w:rsidRPr="00666F31">
        <w:rPr>
          <w:sz w:val="28"/>
          <w:szCs w:val="28"/>
        </w:rPr>
        <w:t>того,</w:t>
      </w:r>
      <w:r w:rsidRPr="00666F31">
        <w:rPr>
          <w:sz w:val="28"/>
          <w:szCs w:val="28"/>
        </w:rPr>
        <w:t xml:space="preserve"> кем добыты ВБР, каким способом и в каких целях.</w:t>
      </w:r>
      <w:r w:rsidR="00BD44A4">
        <w:rPr>
          <w:sz w:val="28"/>
          <w:szCs w:val="28"/>
        </w:rPr>
        <w:t xml:space="preserve"> </w:t>
      </w:r>
      <w:r w:rsidRPr="00666F31">
        <w:rPr>
          <w:sz w:val="28"/>
          <w:szCs w:val="28"/>
        </w:rPr>
        <w:t>Также следует учитывать, что указанный запрет на продажу относится только к ценным видам рыб, за незаконный вылов, добычу или уничтожение которых предусматривается взыскание с граждан причиненного ими ущерба (по утвержденным таксам).</w:t>
      </w:r>
    </w:p>
    <w:p w:rsidR="00D77923" w:rsidRPr="00666F31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66F31">
        <w:rPr>
          <w:sz w:val="28"/>
          <w:szCs w:val="28"/>
        </w:rPr>
        <w:lastRenderedPageBreak/>
        <w:t>Перечень особо ценных и ценных ВБР установлен приказам Федерального агентства по рыболовству от 16.03.2009 № 191 «Об утверждении Перечня особо ценных и ценных видов водных биоресурсов, отнесенных к объектам рыболовства».</w:t>
      </w:r>
      <w:proofErr w:type="gramEnd"/>
    </w:p>
    <w:p w:rsid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Каковы особенности правоприменительной практики </w:t>
      </w:r>
      <w:r w:rsidRPr="00666F31">
        <w:rPr>
          <w:sz w:val="28"/>
          <w:szCs w:val="28"/>
        </w:rPr>
        <w:t>по делам об административных правонарушениях, связанных с движением и стоянкой</w:t>
      </w:r>
      <w:r>
        <w:rPr>
          <w:sz w:val="28"/>
          <w:szCs w:val="28"/>
        </w:rPr>
        <w:t xml:space="preserve"> </w:t>
      </w:r>
      <w:r w:rsidRPr="00666F31">
        <w:rPr>
          <w:sz w:val="28"/>
          <w:szCs w:val="28"/>
        </w:rPr>
        <w:t xml:space="preserve">транспортных </w:t>
      </w:r>
      <w:r w:rsidR="00BD44A4" w:rsidRPr="00666F31">
        <w:rPr>
          <w:sz w:val="28"/>
          <w:szCs w:val="28"/>
        </w:rPr>
        <w:t>средств на</w:t>
      </w:r>
      <w:r w:rsidRPr="00666F31">
        <w:rPr>
          <w:sz w:val="28"/>
          <w:szCs w:val="28"/>
        </w:rPr>
        <w:t xml:space="preserve"> льду.</w:t>
      </w:r>
      <w:r>
        <w:rPr>
          <w:sz w:val="28"/>
          <w:szCs w:val="28"/>
        </w:rPr>
        <w:t xml:space="preserve"> </w:t>
      </w:r>
    </w:p>
    <w:p w:rsidR="00666F31" w:rsidRPr="00666F31" w:rsidRDefault="00AC775D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proofErr w:type="gramStart"/>
      <w:r w:rsidRPr="00AC775D">
        <w:rPr>
          <w:sz w:val="28"/>
          <w:szCs w:val="28"/>
        </w:rPr>
        <w:t>В</w:t>
      </w:r>
      <w:r w:rsidR="00666F31" w:rsidRPr="00666F31">
        <w:rPr>
          <w:sz w:val="28"/>
          <w:szCs w:val="28"/>
        </w:rPr>
        <w:t xml:space="preserve"> соответствии с частями 1, 2 статьи 65 Водного кодекса Российской Федерации (далее – ВК РФ), </w:t>
      </w:r>
      <w:proofErr w:type="spellStart"/>
      <w:r w:rsidR="00666F31" w:rsidRPr="00666F31">
        <w:rPr>
          <w:sz w:val="28"/>
          <w:szCs w:val="28"/>
        </w:rPr>
        <w:t>водоохранными</w:t>
      </w:r>
      <w:proofErr w:type="spellEnd"/>
      <w:r w:rsidR="00666F31" w:rsidRPr="00666F31">
        <w:rPr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</w:t>
      </w:r>
      <w:proofErr w:type="gramEnd"/>
      <w:r w:rsidR="00666F31" w:rsidRPr="00666F31">
        <w:rPr>
          <w:sz w:val="28"/>
          <w:szCs w:val="28"/>
        </w:rPr>
        <w:t xml:space="preserve"> среды обитания водных биологических ресурсов и других объектов животного и растительного мира.</w:t>
      </w:r>
      <w:r w:rsidR="00BD44A4">
        <w:rPr>
          <w:sz w:val="28"/>
          <w:szCs w:val="28"/>
        </w:rPr>
        <w:t xml:space="preserve"> </w:t>
      </w:r>
      <w:r w:rsidR="00666F31" w:rsidRPr="00666F31">
        <w:rPr>
          <w:sz w:val="28"/>
          <w:szCs w:val="28"/>
        </w:rPr>
        <w:t xml:space="preserve">В границах </w:t>
      </w:r>
      <w:proofErr w:type="spellStart"/>
      <w:r w:rsidR="00666F31" w:rsidRPr="00666F31">
        <w:rPr>
          <w:sz w:val="28"/>
          <w:szCs w:val="28"/>
        </w:rPr>
        <w:t>водоохранных</w:t>
      </w:r>
      <w:proofErr w:type="spellEnd"/>
      <w:r w:rsidR="00666F31" w:rsidRPr="00666F31">
        <w:rPr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666F31" w:rsidRPr="00666F31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66F31">
        <w:rPr>
          <w:sz w:val="28"/>
          <w:szCs w:val="28"/>
        </w:rPr>
        <w:t>Согласно пункта</w:t>
      </w:r>
      <w:proofErr w:type="gramEnd"/>
      <w:r w:rsidRPr="00666F31">
        <w:rPr>
          <w:sz w:val="28"/>
          <w:szCs w:val="28"/>
        </w:rPr>
        <w:t xml:space="preserve"> 4 части 15 статьи 65 ВК РФ в границах </w:t>
      </w:r>
      <w:proofErr w:type="spellStart"/>
      <w:r w:rsidRPr="00666F31">
        <w:rPr>
          <w:sz w:val="28"/>
          <w:szCs w:val="28"/>
        </w:rPr>
        <w:t>водоохранных</w:t>
      </w:r>
      <w:proofErr w:type="spellEnd"/>
      <w:r w:rsidRPr="00666F31">
        <w:rPr>
          <w:sz w:val="28"/>
          <w:szCs w:val="28"/>
        </w:rPr>
        <w:t xml:space="preserve"> зон запрещаются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66F31" w:rsidRPr="00666F31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66F31">
        <w:rPr>
          <w:sz w:val="28"/>
          <w:szCs w:val="28"/>
        </w:rPr>
        <w:t xml:space="preserve">Частью 1 статьи 8.42 КоАП РФ установлена административная ответственность за использование прибрежной защитной полосы водного объекта, </w:t>
      </w:r>
      <w:proofErr w:type="spellStart"/>
      <w:r w:rsidRPr="00666F31">
        <w:rPr>
          <w:sz w:val="28"/>
          <w:szCs w:val="28"/>
        </w:rPr>
        <w:t>водоохранной</w:t>
      </w:r>
      <w:proofErr w:type="spellEnd"/>
      <w:r w:rsidRPr="00666F31">
        <w:rPr>
          <w:sz w:val="28"/>
          <w:szCs w:val="28"/>
        </w:rPr>
        <w:t xml:space="preserve"> зоны водного объекта с нарушением ограничений хозяйственной и иной деятельности.</w:t>
      </w:r>
    </w:p>
    <w:p w:rsidR="00666F31" w:rsidRPr="00666F31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66F31">
        <w:rPr>
          <w:sz w:val="28"/>
          <w:szCs w:val="28"/>
        </w:rPr>
        <w:t xml:space="preserve">Таким образом, действия лиц, допустивших выезд, движение и стоянку транспортных средств на лед с использованием </w:t>
      </w:r>
      <w:proofErr w:type="spellStart"/>
      <w:r w:rsidRPr="00666F31">
        <w:rPr>
          <w:sz w:val="28"/>
          <w:szCs w:val="28"/>
        </w:rPr>
        <w:t>водоохранной</w:t>
      </w:r>
      <w:proofErr w:type="spellEnd"/>
      <w:r w:rsidRPr="00666F31">
        <w:rPr>
          <w:sz w:val="28"/>
          <w:szCs w:val="28"/>
        </w:rPr>
        <w:t xml:space="preserve"> зоны водного объекта в отсутствие дорог, имеющих твердое, необходимо квалифицировать по части 1 статьи 8.42 КоАП РФ.</w:t>
      </w:r>
    </w:p>
    <w:p w:rsidR="00666F31" w:rsidRPr="00666F31" w:rsidRDefault="00AC775D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 этом </w:t>
      </w:r>
      <w:r w:rsidR="00666F31" w:rsidRPr="00666F31">
        <w:rPr>
          <w:sz w:val="28"/>
          <w:szCs w:val="28"/>
        </w:rPr>
        <w:t xml:space="preserve">следует учитывать, что в соответствии с пунктом 6 Постановления Правительства РФ от 10.01.2009 года № 17 «Об утверждении правил установления на местности границ </w:t>
      </w:r>
      <w:proofErr w:type="spellStart"/>
      <w:r w:rsidR="00666F31" w:rsidRPr="00666F31">
        <w:rPr>
          <w:sz w:val="28"/>
          <w:szCs w:val="28"/>
        </w:rPr>
        <w:t>водоохранных</w:t>
      </w:r>
      <w:proofErr w:type="spellEnd"/>
      <w:r w:rsidR="00666F31" w:rsidRPr="00666F31">
        <w:rPr>
          <w:sz w:val="28"/>
          <w:szCs w:val="28"/>
        </w:rPr>
        <w:t xml:space="preserve"> зон и границ прибрежных защитных полос водных объектов» (далее – Постановление), органы государственной власти обеспечивают размещение специальных информационных знаков на всем протяжении границ </w:t>
      </w:r>
      <w:proofErr w:type="spellStart"/>
      <w:r w:rsidR="00666F31" w:rsidRPr="00666F31">
        <w:rPr>
          <w:sz w:val="28"/>
          <w:szCs w:val="28"/>
        </w:rPr>
        <w:t>водоохранных</w:t>
      </w:r>
      <w:proofErr w:type="spellEnd"/>
      <w:r w:rsidR="00666F31" w:rsidRPr="00666F31">
        <w:rPr>
          <w:sz w:val="28"/>
          <w:szCs w:val="28"/>
        </w:rPr>
        <w:t xml:space="preserve"> зон и прибрежных защитных полос водных объектов в характерных точках рельефа, а</w:t>
      </w:r>
      <w:proofErr w:type="gramEnd"/>
      <w:r w:rsidR="00666F31" w:rsidRPr="00666F31">
        <w:rPr>
          <w:sz w:val="28"/>
          <w:szCs w:val="28"/>
        </w:rPr>
        <w:t xml:space="preserve"> также в местах пересечения водных объектов дорогами, в зонах отдыха и других местах массового пребывания граждан и поддержание этих знаков надлежащем состоянии.</w:t>
      </w:r>
    </w:p>
    <w:p w:rsidR="00666F31" w:rsidRDefault="00666F31" w:rsidP="00666F3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66F31">
        <w:rPr>
          <w:sz w:val="28"/>
          <w:szCs w:val="28"/>
        </w:rPr>
        <w:t>Таким образом, по смыслу указанного Постановления, предупреждающие знаки размещаются в определенных местах, отвечающих приведенным критериям.</w:t>
      </w:r>
      <w:r w:rsidR="00BD44A4">
        <w:rPr>
          <w:sz w:val="28"/>
          <w:szCs w:val="28"/>
        </w:rPr>
        <w:t xml:space="preserve"> </w:t>
      </w:r>
      <w:r w:rsidRPr="00666F31">
        <w:rPr>
          <w:sz w:val="28"/>
          <w:szCs w:val="28"/>
        </w:rPr>
        <w:t>При этом</w:t>
      </w:r>
      <w:proofErr w:type="gramStart"/>
      <w:r w:rsidRPr="00666F31">
        <w:rPr>
          <w:sz w:val="28"/>
          <w:szCs w:val="28"/>
        </w:rPr>
        <w:t>,</w:t>
      </w:r>
      <w:proofErr w:type="gramEnd"/>
      <w:r w:rsidRPr="00666F31">
        <w:rPr>
          <w:sz w:val="28"/>
          <w:szCs w:val="28"/>
        </w:rPr>
        <w:t xml:space="preserve"> стоянка транспортных средств осуществляется непосредственно на льду, то есть на самом водном объекте, что очевидно не требует дополнительного подтверждения знаками о границах </w:t>
      </w:r>
      <w:proofErr w:type="spellStart"/>
      <w:r w:rsidRPr="00666F31">
        <w:rPr>
          <w:sz w:val="28"/>
          <w:szCs w:val="28"/>
        </w:rPr>
        <w:t>водоохранной</w:t>
      </w:r>
      <w:proofErr w:type="spellEnd"/>
      <w:r w:rsidRPr="00666F31">
        <w:rPr>
          <w:sz w:val="28"/>
          <w:szCs w:val="28"/>
        </w:rPr>
        <w:t xml:space="preserve"> зоны этого водного объекта.</w:t>
      </w:r>
    </w:p>
    <w:p w:rsid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Каковы особенности правоприменительной практики, </w:t>
      </w:r>
      <w:r w:rsidRPr="00AC775D">
        <w:rPr>
          <w:sz w:val="28"/>
          <w:szCs w:val="28"/>
        </w:rPr>
        <w:t>касающе</w:t>
      </w:r>
      <w:r>
        <w:rPr>
          <w:sz w:val="28"/>
          <w:szCs w:val="28"/>
        </w:rPr>
        <w:t>йся</w:t>
      </w:r>
      <w:r w:rsidRPr="00AC775D">
        <w:rPr>
          <w:sz w:val="28"/>
          <w:szCs w:val="28"/>
        </w:rPr>
        <w:t xml:space="preserve"> порядка и оснований привлечения индивидуальных предпринимателей и юридических лиц, осуществляющих промышленное рыболовство, к административной ответственности по части 1 статьи 7.11 </w:t>
      </w:r>
      <w:r>
        <w:rPr>
          <w:sz w:val="28"/>
          <w:szCs w:val="28"/>
        </w:rPr>
        <w:t>КоАП РФ</w:t>
      </w:r>
      <w:r w:rsidRPr="00AC775D">
        <w:rPr>
          <w:sz w:val="28"/>
          <w:szCs w:val="28"/>
        </w:rPr>
        <w:t xml:space="preserve"> и части 2 статьи 8.37 КоАП РФ</w:t>
      </w:r>
      <w:r>
        <w:rPr>
          <w:sz w:val="28"/>
          <w:szCs w:val="28"/>
        </w:rPr>
        <w:t xml:space="preserve">. 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Pr="00AC775D">
        <w:rPr>
          <w:sz w:val="28"/>
          <w:szCs w:val="28"/>
        </w:rPr>
        <w:t xml:space="preserve">Согласно основным понятиям, установленным статьёй 1 Федерального закона от 20.12.2004 № 166-ФЗ «О рыболовстве и сохранении водных биологических ресурсов» (далее – Закон о рыболовстве), </w:t>
      </w:r>
      <w:proofErr w:type="gramStart"/>
      <w:r w:rsidRPr="00AC775D">
        <w:rPr>
          <w:sz w:val="28"/>
          <w:szCs w:val="28"/>
        </w:rPr>
        <w:t>под</w:t>
      </w:r>
      <w:proofErr w:type="gramEnd"/>
      <w:r w:rsidRPr="00AC775D">
        <w:rPr>
          <w:sz w:val="28"/>
          <w:szCs w:val="28"/>
        </w:rPr>
        <w:t>: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- промышленным рыболовством понимается предпринимательская деятельность по поиску и добыче (вылову) водных биоресурсов, по приемке, обработке, перегрузке, транспортировке, хранению и выгрузке уловов водных биоресурсов, производству на судах рыбопромыслового флота рыбной и иной продукции из этих водных биоресурсов (п. 10 ч. 1);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lastRenderedPageBreak/>
        <w:t>- разрешением на добычу (вылов) водных биоресурсов понимается документ, удостоверяющий право на добычу (вылов) водных биоресурсов (п. 19 ч. 1).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 xml:space="preserve">В соответствии с частью 1 статьи 19 Закона о рыболовстве, промышленное рыболовство осуществляется юридическими лицами и индивидуальными предпринимателями в соответствии с частями 3 и 4 статьи 16 Закона о рыболовстве с использованием или без использования судов рыбопромыслового флота. 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 xml:space="preserve">Согласно части 3 статьи 16 Закона о рыболовстве, рыболовство, представляющее собой предпринимательскую деятельность, осуществляется лицами, зарегистрированными в Российской Федерации в соответствии с Федеральным законом от 8 августа 2001 года </w:t>
      </w:r>
      <w:r>
        <w:rPr>
          <w:sz w:val="28"/>
          <w:szCs w:val="28"/>
        </w:rPr>
        <w:t>№</w:t>
      </w:r>
      <w:r w:rsidRPr="00AC775D">
        <w:rPr>
          <w:sz w:val="28"/>
          <w:szCs w:val="28"/>
        </w:rPr>
        <w:t xml:space="preserve"> 129-ФЗ «О государственной регистрации юридических лиц и индивидуальных предпринимателей».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Согласно части 4 статьи 16 Закона о рыболовстве, рыболовство, представляющее собой предпринимательскую деятельность, запрещается осуществлять иностранным лицам и указанным в части 3 статьи 16 Закона о рыболовстве лицам с судов, принадлежащих иностранным лицам, если иное не предусмотрено Законом о рыболовстве и другими федеральными законами.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В соответствии с частью 3 статьи 19 Закона о рыболовстве, для осуществления промышленного рыболовства в отношении видов водных биоресурсов, общий допустимый улов которых устанавливается, указанные водные биоресурсы предоставляются в пользование на основании договоров, предусмотренных статьей 33.1 настоящего Закона о рыболовстве, о закреплении долей квот добычи (вылова) водных биоресурсов.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 xml:space="preserve"> Для осуществления промышленного рыболовства в отношении видов водных биоресурсов, общий допустимый улов которых не устанавливается, указанные водные биоресурсы предоставляются в пользование на основании решений органов государственной власти или д</w:t>
      </w:r>
      <w:r>
        <w:rPr>
          <w:sz w:val="28"/>
          <w:szCs w:val="28"/>
        </w:rPr>
        <w:t>оговоров, предусмотренных статье</w:t>
      </w:r>
      <w:r w:rsidRPr="00AC775D">
        <w:rPr>
          <w:sz w:val="28"/>
          <w:szCs w:val="28"/>
        </w:rPr>
        <w:t>й 33.3 Закона о рыболовстве, о предоставлении р</w:t>
      </w:r>
      <w:r>
        <w:rPr>
          <w:sz w:val="28"/>
          <w:szCs w:val="28"/>
        </w:rPr>
        <w:t>ыбопромыслового участка и статье</w:t>
      </w:r>
      <w:r w:rsidRPr="00AC775D">
        <w:rPr>
          <w:sz w:val="28"/>
          <w:szCs w:val="28"/>
        </w:rPr>
        <w:t>й 33.4 Закона о рыболовстве, пользования водными биоресурсами.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AC775D">
        <w:rPr>
          <w:sz w:val="28"/>
          <w:szCs w:val="28"/>
        </w:rPr>
        <w:lastRenderedPageBreak/>
        <w:t>Согласно части 2.1 статьи 33.1 Закона о рыболовстве, для осуществления промышленного рыболовства в пресноводных водных объектах и прибрежного рыболовства во внутренних морских водах Российской Федерации, в территориальном море Российской Федерации право на добычу (вылов) водных биоресурсов возникает у юридических лиц и индивидуальных предпринимателей на основании договора о закреплении долей квот добычи (вылова) водных биоресурсов и договора о предоставлении рыбопромыслового участка</w:t>
      </w:r>
      <w:proofErr w:type="gramEnd"/>
      <w:r w:rsidRPr="00AC775D">
        <w:rPr>
          <w:sz w:val="28"/>
          <w:szCs w:val="28"/>
        </w:rPr>
        <w:t>, за исключением случаев, если осуществление указанных видов рыболовства допускается без предоставления рыбопромыслового участка.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AC775D">
        <w:rPr>
          <w:sz w:val="28"/>
          <w:szCs w:val="28"/>
        </w:rPr>
        <w:t>Согласно части 2.1 статьи 33.4 Закона о рыболовстве, для осуществления промышленного рыболовства в пресноводных водных объектах и прибрежного рыболовства во внутренних морских водах Российской Федерации, в территориальном море Российской Федерации право на добычу (вылов) водных биоресурсов возникает у юридических лиц и индивидуальных предпринимателей на основании договора пользования водными биоресурсами и договора о предоставлении рыбопромыслового участка, за исключением случаев, если осуществление</w:t>
      </w:r>
      <w:proofErr w:type="gramEnd"/>
      <w:r w:rsidRPr="00AC775D">
        <w:rPr>
          <w:sz w:val="28"/>
          <w:szCs w:val="28"/>
        </w:rPr>
        <w:t xml:space="preserve"> указанных видов рыболовства допускается без предоставления рыбопромыслового участка.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 xml:space="preserve">В зоне полномочий Управления промышленное рыболовство осуществляется в 7 субъектах Российской Федерации: </w:t>
      </w:r>
      <w:proofErr w:type="gramStart"/>
      <w:r w:rsidRPr="00AC775D">
        <w:rPr>
          <w:sz w:val="28"/>
          <w:szCs w:val="28"/>
        </w:rPr>
        <w:t>Вологодской (Череповецкий район), Ивановской, Костромской, Нижегородской, Тверской, Ярославской и Смоленской областях.</w:t>
      </w:r>
      <w:proofErr w:type="gramEnd"/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Таким образом, на территории ответственности Управления промышленное рыболовство осуществляется юридическими лицами и индивидуальными предпринимателями по договору о предоставлении рыбопромыслового участка на основании договора о закреплении долей квот добычи (вылова) водных биоресурсов и (или) договора пользования водными биоресурсами.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 xml:space="preserve">Согласно части 1 статьи 33.3 Закона о рыболовстве, по договору о предоставлении рыбопромыслового участка одна сторона - орган государственной власти обязуется предоставить другой стороне - юридическому </w:t>
      </w:r>
      <w:r w:rsidRPr="00AC775D">
        <w:rPr>
          <w:sz w:val="28"/>
          <w:szCs w:val="28"/>
        </w:rPr>
        <w:lastRenderedPageBreak/>
        <w:t>лицу или индивидуальному предпринимателю право на добычу (вылов) водных биоресурсов на рыбопромысловом участке.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При этом</w:t>
      </w:r>
      <w:proofErr w:type="gramStart"/>
      <w:r w:rsidRPr="00AC775D">
        <w:rPr>
          <w:sz w:val="28"/>
          <w:szCs w:val="28"/>
        </w:rPr>
        <w:t>,</w:t>
      </w:r>
      <w:proofErr w:type="gramEnd"/>
      <w:r w:rsidRPr="00AC775D">
        <w:rPr>
          <w:sz w:val="28"/>
          <w:szCs w:val="28"/>
        </w:rPr>
        <w:t xml:space="preserve"> согласно статье 34 Закона о рыболовстве, при осуществлении промышленного рыболовства, выдается разрешение на добычу (вылов) водных биоресурсов.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На основании изложенного, при осуществлении промышленного рыболовства на рыбопромысловом участке требуется получение разрешения на добычу (вылов) водных биоресурсов в порядке, установленном главой 4 Закона о рыболовстве.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 xml:space="preserve">Объектом административного правонарушения по статье 7.11 КоАП РФ является нарушение установленного </w:t>
      </w:r>
      <w:proofErr w:type="gramStart"/>
      <w:r w:rsidRPr="00AC775D">
        <w:rPr>
          <w:sz w:val="28"/>
          <w:szCs w:val="28"/>
        </w:rPr>
        <w:t>порядка реализации права собственности Российской Федерации</w:t>
      </w:r>
      <w:proofErr w:type="gramEnd"/>
      <w:r w:rsidRPr="00AC775D">
        <w:rPr>
          <w:sz w:val="28"/>
          <w:szCs w:val="28"/>
        </w:rPr>
        <w:t xml:space="preserve"> на объекты животного мира или водные биологические ресурсы.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Объективная сторона рассматриваемого правонарушения заключается в совершении действий по пользованию объектами животного мира или водными биологическими ресурсами без разрешения, если разрешение обязательно, либо с нарушением условий, предусмотренных разрешением, а равно самовольная уступка права пользования на указанные объекты.</w:t>
      </w:r>
    </w:p>
    <w:p w:rsidR="00AC775D" w:rsidRPr="00AC775D" w:rsidRDefault="00BD44A4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C775D" w:rsidRPr="00AC775D">
        <w:rPr>
          <w:sz w:val="28"/>
          <w:szCs w:val="28"/>
        </w:rPr>
        <w:t>од самовольной уступкой права следует понимать передачу разрешения на добычу (вылов) водных биоресурсов без соответствующего оформления в порядке, установленном постановлением Правительства Российской Федерации от 22.10.2008 № 775 «Об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изменений».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В качестве субъекта административной ответственности выступают граждане, должностные и юридические лица.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С субъективной стороны рассматриваемый состав административного правонарушения характеризуется умышленной формой вины.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 xml:space="preserve">На основании изложенного, при осуществлении промышленного рыболовства на рыбопромысловом участке, на основании указанных выше </w:t>
      </w:r>
      <w:r w:rsidRPr="00AC775D">
        <w:rPr>
          <w:sz w:val="28"/>
          <w:szCs w:val="28"/>
        </w:rPr>
        <w:lastRenderedPageBreak/>
        <w:t>договоров, без соответствующего разрешения, либо с нарушением условий такого разрешения или самовольная уступка права на добычу (вылов) водных биоресурсов, подпадает под санкцию части 1 статьи 7.11 КоАП РФ.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 xml:space="preserve">Однако, при этом, следует иметь </w:t>
      </w:r>
      <w:proofErr w:type="gramStart"/>
      <w:r w:rsidRPr="00AC775D">
        <w:rPr>
          <w:sz w:val="28"/>
          <w:szCs w:val="28"/>
        </w:rPr>
        <w:t>ввиду</w:t>
      </w:r>
      <w:proofErr w:type="gramEnd"/>
      <w:r w:rsidRPr="00AC775D">
        <w:rPr>
          <w:sz w:val="28"/>
          <w:szCs w:val="28"/>
        </w:rPr>
        <w:t xml:space="preserve">, что </w:t>
      </w:r>
      <w:proofErr w:type="gramStart"/>
      <w:r w:rsidRPr="00AC775D">
        <w:rPr>
          <w:sz w:val="28"/>
          <w:szCs w:val="28"/>
        </w:rPr>
        <w:t>главой</w:t>
      </w:r>
      <w:proofErr w:type="gramEnd"/>
      <w:r w:rsidRPr="00AC775D">
        <w:rPr>
          <w:sz w:val="28"/>
          <w:szCs w:val="28"/>
        </w:rPr>
        <w:t xml:space="preserve"> 7 КоАП РФ предусмотрена ответственность за административные правонарушения в области охраны собственности, тогда как главой 8 КоАП РФ предусмотрена ответственность за административные правонарушения в области охраны окружающей природной среды и природопользования.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В силу части 2 статьи 8.37 КоАП РФ основанием для привлечения к административной ответственности граждан, должностных и юридических лиц является нарушение правил добычи (вылова) водных биологических ресурсов, за исключением случаев, предусмотренных частью 2 статьи 8.17 настоящего Кодекса.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AC775D">
        <w:rPr>
          <w:sz w:val="28"/>
          <w:szCs w:val="28"/>
        </w:rPr>
        <w:t>Из анализа вышеуказанных положений КоАП РФ следует, что статья 7.11 КоАП РФ носит общий характер и предусматривает ответственность за отсутствие разрешения, если разрешение обязательно, либо за нарушение условий, предусмотренных разрешением, в то время как нормы части 2 статьи 8.37 КоАП РФ являются специальными и предусматривают ответственность за нарушение (несоблюдение, невыполнение) правил добычи (вылова) водных биоресурсов.</w:t>
      </w:r>
      <w:proofErr w:type="gramEnd"/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AC775D">
        <w:rPr>
          <w:sz w:val="28"/>
          <w:szCs w:val="28"/>
        </w:rPr>
        <w:t>Также следует отметить положения части 2 статьи 4.4 КоАП РФ, согласно которым при совершении лицом одного действия (бездействия), содержащего составы административных правонарушений, ответственность за которые предусмотрена двумя и более статьями (частями статей) настоящего Кодекса и рассмотрение дел о которых подведомственно одному и тому же судье, органу, должностному лицу, административное наказание назначается в пределах санкции, предусматривающей назначение лицу, совершившему указанное действие</w:t>
      </w:r>
      <w:proofErr w:type="gramEnd"/>
      <w:r w:rsidRPr="00AC775D">
        <w:rPr>
          <w:sz w:val="28"/>
          <w:szCs w:val="28"/>
        </w:rPr>
        <w:t xml:space="preserve"> (бездействие), более строгого административного наказания.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 xml:space="preserve">Таким </w:t>
      </w:r>
      <w:proofErr w:type="gramStart"/>
      <w:r w:rsidRPr="00AC775D">
        <w:rPr>
          <w:sz w:val="28"/>
          <w:szCs w:val="28"/>
        </w:rPr>
        <w:t>образом</w:t>
      </w:r>
      <w:proofErr w:type="gramEnd"/>
      <w:r w:rsidRPr="00AC775D">
        <w:rPr>
          <w:sz w:val="28"/>
          <w:szCs w:val="28"/>
        </w:rPr>
        <w:t xml:space="preserve"> действия граждан, должностных и юридических лиц, осуществляющих промышленное рыболовство на рыбопромысловом участке на </w:t>
      </w:r>
      <w:r w:rsidRPr="00AC775D">
        <w:rPr>
          <w:sz w:val="28"/>
          <w:szCs w:val="28"/>
        </w:rPr>
        <w:lastRenderedPageBreak/>
        <w:t xml:space="preserve">территории ответственности Управления, допустивших нарушение Правил рыболовства для Волжско-Каспийского </w:t>
      </w:r>
      <w:proofErr w:type="spellStart"/>
      <w:r w:rsidRPr="00AC775D">
        <w:rPr>
          <w:sz w:val="28"/>
          <w:szCs w:val="28"/>
        </w:rPr>
        <w:t>рыбохозяйственного</w:t>
      </w:r>
      <w:proofErr w:type="spellEnd"/>
      <w:r w:rsidRPr="00AC775D">
        <w:rPr>
          <w:sz w:val="28"/>
          <w:szCs w:val="28"/>
        </w:rPr>
        <w:t xml:space="preserve"> бассейна, утвержденных приказом Минсельхоза России от 18.11.2014 № 453 (далее – Правила), подлежат квалификации по части 2 статьи 8.37 КоАП РФ, в иных случаях, не поименованных в Правилах (в части касающейся разрешений на добычу (вылов) водных биоресурсов), по части 1 статьи 7.11 КоАП РФ.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Следует обратить внимание на квалификацию действий граждан, должностных и юридических лиц, осуществляющих рыболовство вне места, определенного договором о предоставлении рыбопромыслового участка и разрешением на добычу (вылов) водных биоресурсов.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 xml:space="preserve">Как указано выше, согласно договору о предоставлении рыбопромыслового участка (далее – договор) предоставляется право на добычу (вылов) водных биоресурсов на рыбопромысловом участке, при этом для реализации указанного права выдается разрешение на добычу (вылов) водных биоресурсов (далее – разрешение). </w:t>
      </w:r>
      <w:proofErr w:type="gramStart"/>
      <w:r w:rsidRPr="00AC775D">
        <w:rPr>
          <w:sz w:val="28"/>
          <w:szCs w:val="28"/>
        </w:rPr>
        <w:t>В договоре и разрешении указываются сведения о рыбопромысловом участке (порядковый номер, наименование участка и (или) границы акватории), т.е. право на добычу (вылов) водных биоресурсов предоставляется в конкретном месте и, как следствие, при осуществлении рыболовства вне места, определенного договором и (или) разрешением, указанные действия следует квалифицировать по части 2 статьи 8.37 КоАП РФ, а при наличии на то оснований - по</w:t>
      </w:r>
      <w:proofErr w:type="gramEnd"/>
      <w:r w:rsidRPr="00AC775D">
        <w:rPr>
          <w:sz w:val="28"/>
          <w:szCs w:val="28"/>
        </w:rPr>
        <w:t xml:space="preserve"> статье 256 УК РФ.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Примеры нарушений правил осуществления рыболовства приведены в пункте 6 Постановления Пленума Верховного Суда Российской Федерации от 23.11.2010 № 27 «О практике рассмотрения дел об административных правонарушениях, связанных с нарушением правил и требований, регламентирующих рыболовство», например: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- добыча (вылов) водных биоресурсов без разрешительных документов, если их получение является необходимым условием осуществления этой деятельности (то есть без разрешения на добычу (вылов), без путевки для осуществления любительского и спортивного рыболовства);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AC775D">
        <w:rPr>
          <w:sz w:val="28"/>
          <w:szCs w:val="28"/>
        </w:rPr>
        <w:lastRenderedPageBreak/>
        <w:t xml:space="preserve">- нарушение условий, предусмотренных разрешительным документом на добычу (вылов), в частности несоблюдение целей, указанных в разрешении на добычу (вылов) водных биоресурсов (промышленных, научных, контрольных, рыбоводных); </w:t>
      </w:r>
      <w:proofErr w:type="gramEnd"/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- добыча (вылов) в районах, не определенных в разрешении, с нарушением установленных сроков, не указанными в разрешении орудиями или способом, в большем количестве, чем предусмотрено разрешением;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- несоблюдение установленных запретов (например, в отношении периода, орудий, способов лова, мест добычи (вылова) при осуществлении любительского и спортивного рыболовства);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- осуществление рыболовства при отсутствии на судне специальных средств технического контроля, обеспечивающих постоянную автоматическую передачу информации о местоположении судна, и (или) других технических средств контроля, когда оснащение судна такими средствами является обязательным;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- отсутствие учета либо ненадлежащий учет водных биоресурсов в промысловом журнале и (или) иных отчетных документах при условии, что законодательством установлена обязанность по ведению таких документов.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AC775D">
        <w:rPr>
          <w:sz w:val="28"/>
          <w:szCs w:val="28"/>
        </w:rPr>
        <w:t>Согласно части 2 статьи 2.1 КоАП РФ,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При этом</w:t>
      </w:r>
      <w:proofErr w:type="gramStart"/>
      <w:r w:rsidRPr="00AC775D">
        <w:rPr>
          <w:sz w:val="28"/>
          <w:szCs w:val="28"/>
        </w:rPr>
        <w:t>,</w:t>
      </w:r>
      <w:proofErr w:type="gramEnd"/>
      <w:r w:rsidRPr="00AC775D">
        <w:rPr>
          <w:sz w:val="28"/>
          <w:szCs w:val="28"/>
        </w:rPr>
        <w:t xml:space="preserve"> согласно части 3 указанной статьи,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lastRenderedPageBreak/>
        <w:t>Согласно статье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Понятие должностного лица раскрыто в примечании к указанной статье, и в рассматриваемом обзоре под должностным лицом следует понимать лицо, совершившие административные правонарушения в связи с выполнением организационно-распорядительных или административно-хозяйственных функций. Также, согласно указанному примечанию, лица, осуществляющие предпринимательскую деятельность без образования юридического лица, совершившие административные правонарушения, несут административную ответственность как должностные лица, если КоАП РФ не установлено иное.</w:t>
      </w:r>
    </w:p>
    <w:p w:rsidR="00AC775D" w:rsidRPr="00AC775D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Согласно пункту 22 Постановления Пленума Высшего Арбитражного Суда Российской Федерации от 27.01.2003 № 2 «О некоторых вопросах, связанных с введением в действие Кодекса Российской Федерации об административных правонарушениях», если административное правонарушение не связано с предпринимательской деятельностью, индивидуальный предприниматель несет ответственность как гражданин.</w:t>
      </w:r>
    </w:p>
    <w:p w:rsidR="00666F31" w:rsidRDefault="00AC775D" w:rsidP="00AC775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775D">
        <w:rPr>
          <w:sz w:val="28"/>
          <w:szCs w:val="28"/>
        </w:rPr>
        <w:t>Таким образом, КоАП РФ предусматривает возможность как выбора лица, привлекаемого к административной ответственности: юридическое лицо или его должностное лицо (физическое лицо), так и одновременного привлечения к административной ответственности юридического лица и должностного лица (физического лица), осуществляющего трудовые функции в нем.</w:t>
      </w:r>
    </w:p>
    <w:p w:rsidR="000207F2" w:rsidRDefault="000207F2" w:rsidP="000207F2">
      <w:pPr>
        <w:jc w:val="both"/>
        <w:rPr>
          <w:sz w:val="20"/>
          <w:szCs w:val="20"/>
        </w:rPr>
      </w:pPr>
    </w:p>
    <w:sectPr w:rsidR="000207F2" w:rsidSect="00304395">
      <w:headerReference w:type="default" r:id="rId8"/>
      <w:pgSz w:w="11906" w:h="16838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26" w:rsidRDefault="00A34126" w:rsidP="00C04B8F">
      <w:r>
        <w:separator/>
      </w:r>
    </w:p>
  </w:endnote>
  <w:endnote w:type="continuationSeparator" w:id="0">
    <w:p w:rsidR="00A34126" w:rsidRDefault="00A34126" w:rsidP="00C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26" w:rsidRDefault="00A34126" w:rsidP="00C04B8F">
      <w:r>
        <w:separator/>
      </w:r>
    </w:p>
  </w:footnote>
  <w:footnote w:type="continuationSeparator" w:id="0">
    <w:p w:rsidR="00A34126" w:rsidRDefault="00A34126" w:rsidP="00C0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58398"/>
      <w:docPartObj>
        <w:docPartGallery w:val="Page Numbers (Top of Page)"/>
        <w:docPartUnique/>
      </w:docPartObj>
    </w:sdtPr>
    <w:sdtEndPr/>
    <w:sdtContent>
      <w:p w:rsidR="00C04B8F" w:rsidRDefault="00C04B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A0C">
          <w:rPr>
            <w:noProof/>
          </w:rPr>
          <w:t>20</w:t>
        </w:r>
        <w:r>
          <w:fldChar w:fldCharType="end"/>
        </w:r>
      </w:p>
    </w:sdtContent>
  </w:sdt>
  <w:p w:rsidR="00C04B8F" w:rsidRDefault="00C04B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4C4C"/>
    <w:multiLevelType w:val="hybridMultilevel"/>
    <w:tmpl w:val="C79C5BFE"/>
    <w:lvl w:ilvl="0" w:tplc="920428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62"/>
    <w:rsid w:val="00004758"/>
    <w:rsid w:val="000061B7"/>
    <w:rsid w:val="00013425"/>
    <w:rsid w:val="00014C71"/>
    <w:rsid w:val="00015C92"/>
    <w:rsid w:val="000207F2"/>
    <w:rsid w:val="00020BD8"/>
    <w:rsid w:val="000218F7"/>
    <w:rsid w:val="000249C9"/>
    <w:rsid w:val="000272DE"/>
    <w:rsid w:val="0003238D"/>
    <w:rsid w:val="00034DE8"/>
    <w:rsid w:val="000352E0"/>
    <w:rsid w:val="00035BE0"/>
    <w:rsid w:val="0003734C"/>
    <w:rsid w:val="00040D97"/>
    <w:rsid w:val="00041AC9"/>
    <w:rsid w:val="00041E56"/>
    <w:rsid w:val="00047966"/>
    <w:rsid w:val="00052419"/>
    <w:rsid w:val="00060A7E"/>
    <w:rsid w:val="000645A8"/>
    <w:rsid w:val="00066EF6"/>
    <w:rsid w:val="000712D2"/>
    <w:rsid w:val="00073909"/>
    <w:rsid w:val="00073EF6"/>
    <w:rsid w:val="00082A74"/>
    <w:rsid w:val="0008336C"/>
    <w:rsid w:val="00086FA8"/>
    <w:rsid w:val="00090CF4"/>
    <w:rsid w:val="00092755"/>
    <w:rsid w:val="00092B59"/>
    <w:rsid w:val="00093918"/>
    <w:rsid w:val="00093D36"/>
    <w:rsid w:val="000960F7"/>
    <w:rsid w:val="000971FB"/>
    <w:rsid w:val="000A127D"/>
    <w:rsid w:val="000A2800"/>
    <w:rsid w:val="000A3322"/>
    <w:rsid w:val="000A3526"/>
    <w:rsid w:val="000A5746"/>
    <w:rsid w:val="000A6817"/>
    <w:rsid w:val="000A7F07"/>
    <w:rsid w:val="000B0808"/>
    <w:rsid w:val="000B4C94"/>
    <w:rsid w:val="000B6E07"/>
    <w:rsid w:val="000C2C91"/>
    <w:rsid w:val="000C7E7B"/>
    <w:rsid w:val="000D7814"/>
    <w:rsid w:val="000D7B6B"/>
    <w:rsid w:val="000E5759"/>
    <w:rsid w:val="000F2287"/>
    <w:rsid w:val="000F2B6C"/>
    <w:rsid w:val="000F4B98"/>
    <w:rsid w:val="000F6656"/>
    <w:rsid w:val="000F7EF4"/>
    <w:rsid w:val="000F7FAF"/>
    <w:rsid w:val="001005A5"/>
    <w:rsid w:val="00102769"/>
    <w:rsid w:val="00102BCA"/>
    <w:rsid w:val="00102D91"/>
    <w:rsid w:val="001042CF"/>
    <w:rsid w:val="00104B93"/>
    <w:rsid w:val="00106993"/>
    <w:rsid w:val="00107463"/>
    <w:rsid w:val="0011012A"/>
    <w:rsid w:val="00113A18"/>
    <w:rsid w:val="00114870"/>
    <w:rsid w:val="001165A3"/>
    <w:rsid w:val="00116803"/>
    <w:rsid w:val="001168E4"/>
    <w:rsid w:val="00117670"/>
    <w:rsid w:val="0012006D"/>
    <w:rsid w:val="00140229"/>
    <w:rsid w:val="00140CB1"/>
    <w:rsid w:val="00141AD5"/>
    <w:rsid w:val="00142961"/>
    <w:rsid w:val="001431A4"/>
    <w:rsid w:val="00146E53"/>
    <w:rsid w:val="00147B14"/>
    <w:rsid w:val="00153B36"/>
    <w:rsid w:val="00162139"/>
    <w:rsid w:val="00167D48"/>
    <w:rsid w:val="00172A14"/>
    <w:rsid w:val="00173158"/>
    <w:rsid w:val="001758FB"/>
    <w:rsid w:val="0018158A"/>
    <w:rsid w:val="00182353"/>
    <w:rsid w:val="00182C64"/>
    <w:rsid w:val="00184951"/>
    <w:rsid w:val="001852BA"/>
    <w:rsid w:val="00186861"/>
    <w:rsid w:val="00186C64"/>
    <w:rsid w:val="00190744"/>
    <w:rsid w:val="0019297A"/>
    <w:rsid w:val="001937EF"/>
    <w:rsid w:val="00194CA3"/>
    <w:rsid w:val="00196C13"/>
    <w:rsid w:val="00197B3C"/>
    <w:rsid w:val="001A015E"/>
    <w:rsid w:val="001A2834"/>
    <w:rsid w:val="001A2E7D"/>
    <w:rsid w:val="001A5F82"/>
    <w:rsid w:val="001A6687"/>
    <w:rsid w:val="001B1125"/>
    <w:rsid w:val="001B2146"/>
    <w:rsid w:val="001B32FA"/>
    <w:rsid w:val="001B7612"/>
    <w:rsid w:val="001B794E"/>
    <w:rsid w:val="001C29CD"/>
    <w:rsid w:val="001C2CE5"/>
    <w:rsid w:val="001C34A6"/>
    <w:rsid w:val="001D4989"/>
    <w:rsid w:val="001D674D"/>
    <w:rsid w:val="001E022C"/>
    <w:rsid w:val="001E1C2B"/>
    <w:rsid w:val="001E1EC2"/>
    <w:rsid w:val="001F0FDC"/>
    <w:rsid w:val="001F5156"/>
    <w:rsid w:val="001F6833"/>
    <w:rsid w:val="001F7470"/>
    <w:rsid w:val="00202B8B"/>
    <w:rsid w:val="00206E08"/>
    <w:rsid w:val="00207925"/>
    <w:rsid w:val="002117C7"/>
    <w:rsid w:val="00212CC4"/>
    <w:rsid w:val="0021368C"/>
    <w:rsid w:val="00213A2A"/>
    <w:rsid w:val="002153BA"/>
    <w:rsid w:val="002155DA"/>
    <w:rsid w:val="00216448"/>
    <w:rsid w:val="00217838"/>
    <w:rsid w:val="00217C29"/>
    <w:rsid w:val="00224CED"/>
    <w:rsid w:val="00224FC0"/>
    <w:rsid w:val="0023100E"/>
    <w:rsid w:val="00231F00"/>
    <w:rsid w:val="00232151"/>
    <w:rsid w:val="00235687"/>
    <w:rsid w:val="00240EFD"/>
    <w:rsid w:val="00245066"/>
    <w:rsid w:val="00246616"/>
    <w:rsid w:val="00253108"/>
    <w:rsid w:val="002562FE"/>
    <w:rsid w:val="0026189C"/>
    <w:rsid w:val="002622D4"/>
    <w:rsid w:val="002679D0"/>
    <w:rsid w:val="00270C16"/>
    <w:rsid w:val="00275451"/>
    <w:rsid w:val="00276A63"/>
    <w:rsid w:val="00276FE8"/>
    <w:rsid w:val="00277C85"/>
    <w:rsid w:val="00280779"/>
    <w:rsid w:val="00280BEC"/>
    <w:rsid w:val="00283342"/>
    <w:rsid w:val="0028525C"/>
    <w:rsid w:val="00285625"/>
    <w:rsid w:val="00294E3B"/>
    <w:rsid w:val="00295862"/>
    <w:rsid w:val="00297B34"/>
    <w:rsid w:val="002A071C"/>
    <w:rsid w:val="002A390E"/>
    <w:rsid w:val="002A5793"/>
    <w:rsid w:val="002A5A64"/>
    <w:rsid w:val="002B11A5"/>
    <w:rsid w:val="002B1E0D"/>
    <w:rsid w:val="002B4745"/>
    <w:rsid w:val="002B65E0"/>
    <w:rsid w:val="002C2CEA"/>
    <w:rsid w:val="002C39FC"/>
    <w:rsid w:val="002C6990"/>
    <w:rsid w:val="002C7635"/>
    <w:rsid w:val="002D0FD1"/>
    <w:rsid w:val="002D1CC2"/>
    <w:rsid w:val="002D420A"/>
    <w:rsid w:val="002D453F"/>
    <w:rsid w:val="002D5FC2"/>
    <w:rsid w:val="002D5FC6"/>
    <w:rsid w:val="002E1803"/>
    <w:rsid w:val="002E4FFE"/>
    <w:rsid w:val="002F17C3"/>
    <w:rsid w:val="002F33F9"/>
    <w:rsid w:val="002F5372"/>
    <w:rsid w:val="002F6476"/>
    <w:rsid w:val="00300068"/>
    <w:rsid w:val="003020FA"/>
    <w:rsid w:val="00302780"/>
    <w:rsid w:val="00303598"/>
    <w:rsid w:val="00304395"/>
    <w:rsid w:val="00304E1B"/>
    <w:rsid w:val="00304EBA"/>
    <w:rsid w:val="0030538E"/>
    <w:rsid w:val="00314D08"/>
    <w:rsid w:val="003150E9"/>
    <w:rsid w:val="003152FE"/>
    <w:rsid w:val="0031708A"/>
    <w:rsid w:val="003256EC"/>
    <w:rsid w:val="003278E1"/>
    <w:rsid w:val="00327BC4"/>
    <w:rsid w:val="00330332"/>
    <w:rsid w:val="003372B8"/>
    <w:rsid w:val="003375D4"/>
    <w:rsid w:val="00340A5E"/>
    <w:rsid w:val="0034149F"/>
    <w:rsid w:val="0034294A"/>
    <w:rsid w:val="00343CAA"/>
    <w:rsid w:val="00352C9C"/>
    <w:rsid w:val="0035647A"/>
    <w:rsid w:val="0036182F"/>
    <w:rsid w:val="00374FCD"/>
    <w:rsid w:val="0037705C"/>
    <w:rsid w:val="00381C91"/>
    <w:rsid w:val="003875E1"/>
    <w:rsid w:val="003947E2"/>
    <w:rsid w:val="00397E54"/>
    <w:rsid w:val="00397E5C"/>
    <w:rsid w:val="003A1EC8"/>
    <w:rsid w:val="003A4D79"/>
    <w:rsid w:val="003A52C5"/>
    <w:rsid w:val="003A5C72"/>
    <w:rsid w:val="003A5F40"/>
    <w:rsid w:val="003B5132"/>
    <w:rsid w:val="003B5DFC"/>
    <w:rsid w:val="003C11E0"/>
    <w:rsid w:val="003C5BCA"/>
    <w:rsid w:val="003D2164"/>
    <w:rsid w:val="003D23C9"/>
    <w:rsid w:val="003D363C"/>
    <w:rsid w:val="003D41C1"/>
    <w:rsid w:val="003D5059"/>
    <w:rsid w:val="003D53D3"/>
    <w:rsid w:val="003D6FE4"/>
    <w:rsid w:val="003D7815"/>
    <w:rsid w:val="003E16EC"/>
    <w:rsid w:val="003E270B"/>
    <w:rsid w:val="003E3976"/>
    <w:rsid w:val="003E3E79"/>
    <w:rsid w:val="003E486E"/>
    <w:rsid w:val="003E7899"/>
    <w:rsid w:val="003F28EC"/>
    <w:rsid w:val="003F6276"/>
    <w:rsid w:val="003F65AB"/>
    <w:rsid w:val="00401D70"/>
    <w:rsid w:val="00406BD2"/>
    <w:rsid w:val="004120E4"/>
    <w:rsid w:val="004141B4"/>
    <w:rsid w:val="00415375"/>
    <w:rsid w:val="0041540A"/>
    <w:rsid w:val="0041581B"/>
    <w:rsid w:val="00420EFB"/>
    <w:rsid w:val="00422A56"/>
    <w:rsid w:val="00424BAB"/>
    <w:rsid w:val="00426153"/>
    <w:rsid w:val="004301AD"/>
    <w:rsid w:val="00430F0F"/>
    <w:rsid w:val="00433D69"/>
    <w:rsid w:val="004351BE"/>
    <w:rsid w:val="00440134"/>
    <w:rsid w:val="004422AB"/>
    <w:rsid w:val="00446911"/>
    <w:rsid w:val="00451700"/>
    <w:rsid w:val="00452D17"/>
    <w:rsid w:val="00453CD6"/>
    <w:rsid w:val="00454603"/>
    <w:rsid w:val="00457680"/>
    <w:rsid w:val="00463DCC"/>
    <w:rsid w:val="00464D85"/>
    <w:rsid w:val="00465439"/>
    <w:rsid w:val="00467BB8"/>
    <w:rsid w:val="00480181"/>
    <w:rsid w:val="004808BA"/>
    <w:rsid w:val="00483ED6"/>
    <w:rsid w:val="00484F18"/>
    <w:rsid w:val="00491221"/>
    <w:rsid w:val="00491E45"/>
    <w:rsid w:val="00491E7C"/>
    <w:rsid w:val="004956B6"/>
    <w:rsid w:val="004963CD"/>
    <w:rsid w:val="0049665B"/>
    <w:rsid w:val="00497412"/>
    <w:rsid w:val="00497821"/>
    <w:rsid w:val="004A1E54"/>
    <w:rsid w:val="004A397B"/>
    <w:rsid w:val="004A6170"/>
    <w:rsid w:val="004B50D8"/>
    <w:rsid w:val="004B5D7F"/>
    <w:rsid w:val="004C2F90"/>
    <w:rsid w:val="004C67E6"/>
    <w:rsid w:val="004D2AF4"/>
    <w:rsid w:val="004D4212"/>
    <w:rsid w:val="004D55B2"/>
    <w:rsid w:val="004E083B"/>
    <w:rsid w:val="004E3066"/>
    <w:rsid w:val="004E45AF"/>
    <w:rsid w:val="004E6BE6"/>
    <w:rsid w:val="004F4807"/>
    <w:rsid w:val="00502F8D"/>
    <w:rsid w:val="005033E7"/>
    <w:rsid w:val="00503D38"/>
    <w:rsid w:val="00503FA5"/>
    <w:rsid w:val="00505B82"/>
    <w:rsid w:val="0050736B"/>
    <w:rsid w:val="00511055"/>
    <w:rsid w:val="005125E8"/>
    <w:rsid w:val="00514D78"/>
    <w:rsid w:val="00514ED1"/>
    <w:rsid w:val="0051595A"/>
    <w:rsid w:val="005201C8"/>
    <w:rsid w:val="00521090"/>
    <w:rsid w:val="005215A2"/>
    <w:rsid w:val="00524C32"/>
    <w:rsid w:val="005259D8"/>
    <w:rsid w:val="005378B2"/>
    <w:rsid w:val="0053790C"/>
    <w:rsid w:val="00540113"/>
    <w:rsid w:val="00540BBE"/>
    <w:rsid w:val="00544A1B"/>
    <w:rsid w:val="005500EF"/>
    <w:rsid w:val="00554584"/>
    <w:rsid w:val="0056102C"/>
    <w:rsid w:val="00561109"/>
    <w:rsid w:val="00564BE0"/>
    <w:rsid w:val="00565151"/>
    <w:rsid w:val="005657D1"/>
    <w:rsid w:val="00565991"/>
    <w:rsid w:val="00565DE2"/>
    <w:rsid w:val="005733A0"/>
    <w:rsid w:val="0057743A"/>
    <w:rsid w:val="00580C1A"/>
    <w:rsid w:val="005817CD"/>
    <w:rsid w:val="00582FAF"/>
    <w:rsid w:val="00583FB0"/>
    <w:rsid w:val="00587D32"/>
    <w:rsid w:val="00596DDD"/>
    <w:rsid w:val="005A1F16"/>
    <w:rsid w:val="005A3665"/>
    <w:rsid w:val="005B02C3"/>
    <w:rsid w:val="005B2232"/>
    <w:rsid w:val="005B2F50"/>
    <w:rsid w:val="005B5C39"/>
    <w:rsid w:val="005B70FD"/>
    <w:rsid w:val="005B74E3"/>
    <w:rsid w:val="005C38AB"/>
    <w:rsid w:val="005C4832"/>
    <w:rsid w:val="005C7514"/>
    <w:rsid w:val="005D0DFF"/>
    <w:rsid w:val="005D2937"/>
    <w:rsid w:val="005D2B55"/>
    <w:rsid w:val="005D39CA"/>
    <w:rsid w:val="005D453B"/>
    <w:rsid w:val="005D5C99"/>
    <w:rsid w:val="005D7F87"/>
    <w:rsid w:val="005E0C02"/>
    <w:rsid w:val="005E0E4E"/>
    <w:rsid w:val="005E12E7"/>
    <w:rsid w:val="005E2D7E"/>
    <w:rsid w:val="005E437B"/>
    <w:rsid w:val="005E46F2"/>
    <w:rsid w:val="005F08DA"/>
    <w:rsid w:val="005F25BC"/>
    <w:rsid w:val="005F76D6"/>
    <w:rsid w:val="00600E18"/>
    <w:rsid w:val="0060222F"/>
    <w:rsid w:val="0060306D"/>
    <w:rsid w:val="00606735"/>
    <w:rsid w:val="00611B98"/>
    <w:rsid w:val="00617645"/>
    <w:rsid w:val="006209D1"/>
    <w:rsid w:val="0062196C"/>
    <w:rsid w:val="00621F68"/>
    <w:rsid w:val="006260D8"/>
    <w:rsid w:val="00626897"/>
    <w:rsid w:val="00626D42"/>
    <w:rsid w:val="00627B60"/>
    <w:rsid w:val="00630421"/>
    <w:rsid w:val="00630852"/>
    <w:rsid w:val="006308A4"/>
    <w:rsid w:val="0063122D"/>
    <w:rsid w:val="00631F2D"/>
    <w:rsid w:val="00632501"/>
    <w:rsid w:val="006449F2"/>
    <w:rsid w:val="006503E9"/>
    <w:rsid w:val="00655E0B"/>
    <w:rsid w:val="006629E0"/>
    <w:rsid w:val="00664338"/>
    <w:rsid w:val="0066695A"/>
    <w:rsid w:val="00666A77"/>
    <w:rsid w:val="00666F31"/>
    <w:rsid w:val="006716C7"/>
    <w:rsid w:val="0067311A"/>
    <w:rsid w:val="006753EF"/>
    <w:rsid w:val="00677F0C"/>
    <w:rsid w:val="00681E10"/>
    <w:rsid w:val="00683282"/>
    <w:rsid w:val="00683313"/>
    <w:rsid w:val="00683637"/>
    <w:rsid w:val="006842FF"/>
    <w:rsid w:val="00686E8C"/>
    <w:rsid w:val="00686F6C"/>
    <w:rsid w:val="006936A0"/>
    <w:rsid w:val="006A68F9"/>
    <w:rsid w:val="006B2E2C"/>
    <w:rsid w:val="006B7480"/>
    <w:rsid w:val="006B7BD3"/>
    <w:rsid w:val="006C0222"/>
    <w:rsid w:val="006C0724"/>
    <w:rsid w:val="006C108E"/>
    <w:rsid w:val="006C1945"/>
    <w:rsid w:val="006C1947"/>
    <w:rsid w:val="006C25C6"/>
    <w:rsid w:val="006C3B9A"/>
    <w:rsid w:val="006C53F3"/>
    <w:rsid w:val="006D1DD8"/>
    <w:rsid w:val="006D30DC"/>
    <w:rsid w:val="006D3FFE"/>
    <w:rsid w:val="006E30A9"/>
    <w:rsid w:val="006E528F"/>
    <w:rsid w:val="006F1F48"/>
    <w:rsid w:val="00701345"/>
    <w:rsid w:val="0070632F"/>
    <w:rsid w:val="00706687"/>
    <w:rsid w:val="00711616"/>
    <w:rsid w:val="0071377C"/>
    <w:rsid w:val="00720ABC"/>
    <w:rsid w:val="00723AB2"/>
    <w:rsid w:val="007245F7"/>
    <w:rsid w:val="00724F07"/>
    <w:rsid w:val="00725057"/>
    <w:rsid w:val="00731655"/>
    <w:rsid w:val="0073214E"/>
    <w:rsid w:val="00741BDD"/>
    <w:rsid w:val="007424E7"/>
    <w:rsid w:val="007468DD"/>
    <w:rsid w:val="00754A75"/>
    <w:rsid w:val="007550BE"/>
    <w:rsid w:val="007556AC"/>
    <w:rsid w:val="00756A4D"/>
    <w:rsid w:val="00760A0D"/>
    <w:rsid w:val="00761438"/>
    <w:rsid w:val="00762CF5"/>
    <w:rsid w:val="007724E9"/>
    <w:rsid w:val="00776AB4"/>
    <w:rsid w:val="00780786"/>
    <w:rsid w:val="00787518"/>
    <w:rsid w:val="00787CA8"/>
    <w:rsid w:val="0079156D"/>
    <w:rsid w:val="00791B7B"/>
    <w:rsid w:val="00791D80"/>
    <w:rsid w:val="00795E35"/>
    <w:rsid w:val="0079622D"/>
    <w:rsid w:val="007A0EF4"/>
    <w:rsid w:val="007A4920"/>
    <w:rsid w:val="007A5A7B"/>
    <w:rsid w:val="007A62B7"/>
    <w:rsid w:val="007B01B8"/>
    <w:rsid w:val="007B0B89"/>
    <w:rsid w:val="007B3D22"/>
    <w:rsid w:val="007C25E2"/>
    <w:rsid w:val="007C5FF0"/>
    <w:rsid w:val="007C7EE0"/>
    <w:rsid w:val="007D04EF"/>
    <w:rsid w:val="007D1189"/>
    <w:rsid w:val="007D21D0"/>
    <w:rsid w:val="007D2BAD"/>
    <w:rsid w:val="007D3483"/>
    <w:rsid w:val="007D3B93"/>
    <w:rsid w:val="007E171D"/>
    <w:rsid w:val="007E301B"/>
    <w:rsid w:val="007E46D3"/>
    <w:rsid w:val="007F2A2B"/>
    <w:rsid w:val="007F5DEF"/>
    <w:rsid w:val="007F6D58"/>
    <w:rsid w:val="007F77B9"/>
    <w:rsid w:val="007F7807"/>
    <w:rsid w:val="00800687"/>
    <w:rsid w:val="00800AA7"/>
    <w:rsid w:val="00803A48"/>
    <w:rsid w:val="00805CE0"/>
    <w:rsid w:val="008065BF"/>
    <w:rsid w:val="0080669C"/>
    <w:rsid w:val="00807920"/>
    <w:rsid w:val="00807947"/>
    <w:rsid w:val="00817716"/>
    <w:rsid w:val="00820419"/>
    <w:rsid w:val="00824CE9"/>
    <w:rsid w:val="0082628C"/>
    <w:rsid w:val="00826767"/>
    <w:rsid w:val="00826CDF"/>
    <w:rsid w:val="008272BA"/>
    <w:rsid w:val="0083536A"/>
    <w:rsid w:val="00835392"/>
    <w:rsid w:val="00836C18"/>
    <w:rsid w:val="00837F65"/>
    <w:rsid w:val="00843948"/>
    <w:rsid w:val="00861AB5"/>
    <w:rsid w:val="0086796C"/>
    <w:rsid w:val="00871F16"/>
    <w:rsid w:val="00872DDF"/>
    <w:rsid w:val="00875F4A"/>
    <w:rsid w:val="00877B07"/>
    <w:rsid w:val="0088158A"/>
    <w:rsid w:val="00882D51"/>
    <w:rsid w:val="00882DD6"/>
    <w:rsid w:val="0088375E"/>
    <w:rsid w:val="00884C0B"/>
    <w:rsid w:val="00885066"/>
    <w:rsid w:val="00887E4D"/>
    <w:rsid w:val="00891EA3"/>
    <w:rsid w:val="00893036"/>
    <w:rsid w:val="00895A88"/>
    <w:rsid w:val="008968A4"/>
    <w:rsid w:val="008A0825"/>
    <w:rsid w:val="008A2357"/>
    <w:rsid w:val="008A470B"/>
    <w:rsid w:val="008A4F84"/>
    <w:rsid w:val="008A7B57"/>
    <w:rsid w:val="008B1E9F"/>
    <w:rsid w:val="008B2415"/>
    <w:rsid w:val="008B280B"/>
    <w:rsid w:val="008B2F7D"/>
    <w:rsid w:val="008B58C7"/>
    <w:rsid w:val="008B72A0"/>
    <w:rsid w:val="008C0CC9"/>
    <w:rsid w:val="008C0D48"/>
    <w:rsid w:val="008C2F44"/>
    <w:rsid w:val="008D08A6"/>
    <w:rsid w:val="008D10FA"/>
    <w:rsid w:val="008D22AF"/>
    <w:rsid w:val="008D3A29"/>
    <w:rsid w:val="008D4AD1"/>
    <w:rsid w:val="008D671A"/>
    <w:rsid w:val="008E64CA"/>
    <w:rsid w:val="008F57D7"/>
    <w:rsid w:val="008F6698"/>
    <w:rsid w:val="008F6BC0"/>
    <w:rsid w:val="00901E6A"/>
    <w:rsid w:val="00906D07"/>
    <w:rsid w:val="0091167C"/>
    <w:rsid w:val="00914F2B"/>
    <w:rsid w:val="00915758"/>
    <w:rsid w:val="00920E74"/>
    <w:rsid w:val="00920FD2"/>
    <w:rsid w:val="0093062B"/>
    <w:rsid w:val="00930DC4"/>
    <w:rsid w:val="0093145A"/>
    <w:rsid w:val="00931BFE"/>
    <w:rsid w:val="00931EAE"/>
    <w:rsid w:val="009321DE"/>
    <w:rsid w:val="009337BA"/>
    <w:rsid w:val="00936B00"/>
    <w:rsid w:val="00936DD4"/>
    <w:rsid w:val="0093760B"/>
    <w:rsid w:val="009403BB"/>
    <w:rsid w:val="00940D3E"/>
    <w:rsid w:val="00940FB9"/>
    <w:rsid w:val="00944E5C"/>
    <w:rsid w:val="00947F33"/>
    <w:rsid w:val="009550D0"/>
    <w:rsid w:val="009657FB"/>
    <w:rsid w:val="00965E5F"/>
    <w:rsid w:val="00966EDB"/>
    <w:rsid w:val="00971AA6"/>
    <w:rsid w:val="0097285A"/>
    <w:rsid w:val="00972DDE"/>
    <w:rsid w:val="0097509E"/>
    <w:rsid w:val="0098141B"/>
    <w:rsid w:val="0098734C"/>
    <w:rsid w:val="00987D4B"/>
    <w:rsid w:val="00990044"/>
    <w:rsid w:val="009908AC"/>
    <w:rsid w:val="0099230D"/>
    <w:rsid w:val="0099521B"/>
    <w:rsid w:val="00996164"/>
    <w:rsid w:val="009964BE"/>
    <w:rsid w:val="009A04F8"/>
    <w:rsid w:val="009A0FE7"/>
    <w:rsid w:val="009B516F"/>
    <w:rsid w:val="009B6FB2"/>
    <w:rsid w:val="009C18A2"/>
    <w:rsid w:val="009C236F"/>
    <w:rsid w:val="009C7B15"/>
    <w:rsid w:val="009D319E"/>
    <w:rsid w:val="009E0746"/>
    <w:rsid w:val="009E28A4"/>
    <w:rsid w:val="009E3077"/>
    <w:rsid w:val="009E3A69"/>
    <w:rsid w:val="009E3CC0"/>
    <w:rsid w:val="009F1B1A"/>
    <w:rsid w:val="009F3974"/>
    <w:rsid w:val="009F4075"/>
    <w:rsid w:val="009F43DB"/>
    <w:rsid w:val="009F6244"/>
    <w:rsid w:val="00A0189F"/>
    <w:rsid w:val="00A02E90"/>
    <w:rsid w:val="00A052AC"/>
    <w:rsid w:val="00A06D5D"/>
    <w:rsid w:val="00A11184"/>
    <w:rsid w:val="00A12A1E"/>
    <w:rsid w:val="00A13B50"/>
    <w:rsid w:val="00A13DAF"/>
    <w:rsid w:val="00A147C3"/>
    <w:rsid w:val="00A14993"/>
    <w:rsid w:val="00A15763"/>
    <w:rsid w:val="00A1747B"/>
    <w:rsid w:val="00A20AE1"/>
    <w:rsid w:val="00A2247F"/>
    <w:rsid w:val="00A27760"/>
    <w:rsid w:val="00A310E2"/>
    <w:rsid w:val="00A3147B"/>
    <w:rsid w:val="00A31F3D"/>
    <w:rsid w:val="00A3234D"/>
    <w:rsid w:val="00A34126"/>
    <w:rsid w:val="00A36221"/>
    <w:rsid w:val="00A36D82"/>
    <w:rsid w:val="00A419CA"/>
    <w:rsid w:val="00A42D68"/>
    <w:rsid w:val="00A54A6C"/>
    <w:rsid w:val="00A54B33"/>
    <w:rsid w:val="00A62521"/>
    <w:rsid w:val="00A62A9D"/>
    <w:rsid w:val="00A63898"/>
    <w:rsid w:val="00A640E6"/>
    <w:rsid w:val="00A714F6"/>
    <w:rsid w:val="00A806C2"/>
    <w:rsid w:val="00A823ED"/>
    <w:rsid w:val="00A851E8"/>
    <w:rsid w:val="00A8765F"/>
    <w:rsid w:val="00A906C3"/>
    <w:rsid w:val="00A93271"/>
    <w:rsid w:val="00A96A0A"/>
    <w:rsid w:val="00AA3862"/>
    <w:rsid w:val="00AA71F3"/>
    <w:rsid w:val="00AB0046"/>
    <w:rsid w:val="00AB0232"/>
    <w:rsid w:val="00AB1B01"/>
    <w:rsid w:val="00AB4481"/>
    <w:rsid w:val="00AB5B98"/>
    <w:rsid w:val="00AB6D79"/>
    <w:rsid w:val="00AB70AA"/>
    <w:rsid w:val="00AC2DA6"/>
    <w:rsid w:val="00AC3D37"/>
    <w:rsid w:val="00AC3D40"/>
    <w:rsid w:val="00AC6D10"/>
    <w:rsid w:val="00AC775D"/>
    <w:rsid w:val="00AD118C"/>
    <w:rsid w:val="00AD24C5"/>
    <w:rsid w:val="00AD6CF8"/>
    <w:rsid w:val="00AD7FCB"/>
    <w:rsid w:val="00AE08C9"/>
    <w:rsid w:val="00AE2A23"/>
    <w:rsid w:val="00AE2CF3"/>
    <w:rsid w:val="00AE4157"/>
    <w:rsid w:val="00AE55C8"/>
    <w:rsid w:val="00AE5A40"/>
    <w:rsid w:val="00AE5B17"/>
    <w:rsid w:val="00AE65B3"/>
    <w:rsid w:val="00AE6F65"/>
    <w:rsid w:val="00AF1E61"/>
    <w:rsid w:val="00AF45C8"/>
    <w:rsid w:val="00AF73CC"/>
    <w:rsid w:val="00B00247"/>
    <w:rsid w:val="00B03BA2"/>
    <w:rsid w:val="00B0736F"/>
    <w:rsid w:val="00B109A6"/>
    <w:rsid w:val="00B120AD"/>
    <w:rsid w:val="00B1455E"/>
    <w:rsid w:val="00B14B13"/>
    <w:rsid w:val="00B167B4"/>
    <w:rsid w:val="00B16DE9"/>
    <w:rsid w:val="00B25627"/>
    <w:rsid w:val="00B33ECE"/>
    <w:rsid w:val="00B366A4"/>
    <w:rsid w:val="00B377AD"/>
    <w:rsid w:val="00B4175B"/>
    <w:rsid w:val="00B41B59"/>
    <w:rsid w:val="00B42760"/>
    <w:rsid w:val="00B435B4"/>
    <w:rsid w:val="00B5071F"/>
    <w:rsid w:val="00B51C22"/>
    <w:rsid w:val="00B5258A"/>
    <w:rsid w:val="00B602E5"/>
    <w:rsid w:val="00B63F53"/>
    <w:rsid w:val="00B657FA"/>
    <w:rsid w:val="00B663C0"/>
    <w:rsid w:val="00B71648"/>
    <w:rsid w:val="00B754CA"/>
    <w:rsid w:val="00B7609A"/>
    <w:rsid w:val="00B76D62"/>
    <w:rsid w:val="00B82446"/>
    <w:rsid w:val="00B827A3"/>
    <w:rsid w:val="00B8635B"/>
    <w:rsid w:val="00B866A5"/>
    <w:rsid w:val="00B91390"/>
    <w:rsid w:val="00B9272A"/>
    <w:rsid w:val="00B96234"/>
    <w:rsid w:val="00BA6D05"/>
    <w:rsid w:val="00BB1D04"/>
    <w:rsid w:val="00BB4B23"/>
    <w:rsid w:val="00BB62E4"/>
    <w:rsid w:val="00BB6790"/>
    <w:rsid w:val="00BB6E52"/>
    <w:rsid w:val="00BC0A0C"/>
    <w:rsid w:val="00BC18FD"/>
    <w:rsid w:val="00BC290C"/>
    <w:rsid w:val="00BC4D2C"/>
    <w:rsid w:val="00BC6E13"/>
    <w:rsid w:val="00BD0C7D"/>
    <w:rsid w:val="00BD44A4"/>
    <w:rsid w:val="00BD5704"/>
    <w:rsid w:val="00BD6437"/>
    <w:rsid w:val="00BD6C06"/>
    <w:rsid w:val="00BD7F7A"/>
    <w:rsid w:val="00BE0B29"/>
    <w:rsid w:val="00BE38EE"/>
    <w:rsid w:val="00BF0591"/>
    <w:rsid w:val="00BF205E"/>
    <w:rsid w:val="00BF27AA"/>
    <w:rsid w:val="00C02296"/>
    <w:rsid w:val="00C04B8F"/>
    <w:rsid w:val="00C1004D"/>
    <w:rsid w:val="00C16981"/>
    <w:rsid w:val="00C16A53"/>
    <w:rsid w:val="00C35EF4"/>
    <w:rsid w:val="00C36046"/>
    <w:rsid w:val="00C426A2"/>
    <w:rsid w:val="00C42C8A"/>
    <w:rsid w:val="00C42E9C"/>
    <w:rsid w:val="00C45756"/>
    <w:rsid w:val="00C46915"/>
    <w:rsid w:val="00C51334"/>
    <w:rsid w:val="00C5199D"/>
    <w:rsid w:val="00C527AB"/>
    <w:rsid w:val="00C52F51"/>
    <w:rsid w:val="00C53A39"/>
    <w:rsid w:val="00C54F04"/>
    <w:rsid w:val="00C603C0"/>
    <w:rsid w:val="00C65A3C"/>
    <w:rsid w:val="00C667EC"/>
    <w:rsid w:val="00C67BAD"/>
    <w:rsid w:val="00C700A5"/>
    <w:rsid w:val="00C701A6"/>
    <w:rsid w:val="00C75529"/>
    <w:rsid w:val="00C833D1"/>
    <w:rsid w:val="00C83CDC"/>
    <w:rsid w:val="00C90BF5"/>
    <w:rsid w:val="00C945FB"/>
    <w:rsid w:val="00C9543E"/>
    <w:rsid w:val="00CA12BF"/>
    <w:rsid w:val="00CA1DF1"/>
    <w:rsid w:val="00CB47C5"/>
    <w:rsid w:val="00CB75EC"/>
    <w:rsid w:val="00CC6C9F"/>
    <w:rsid w:val="00CC7D5D"/>
    <w:rsid w:val="00CD11D6"/>
    <w:rsid w:val="00CD3956"/>
    <w:rsid w:val="00CD4A32"/>
    <w:rsid w:val="00CD69B5"/>
    <w:rsid w:val="00CD6A78"/>
    <w:rsid w:val="00CD6DA7"/>
    <w:rsid w:val="00CE6FAC"/>
    <w:rsid w:val="00CE7EA9"/>
    <w:rsid w:val="00CF13F7"/>
    <w:rsid w:val="00CF2B88"/>
    <w:rsid w:val="00CF33C4"/>
    <w:rsid w:val="00CF7B36"/>
    <w:rsid w:val="00CF7F48"/>
    <w:rsid w:val="00D01EA7"/>
    <w:rsid w:val="00D02826"/>
    <w:rsid w:val="00D03724"/>
    <w:rsid w:val="00D054CD"/>
    <w:rsid w:val="00D05762"/>
    <w:rsid w:val="00D05D2B"/>
    <w:rsid w:val="00D05ED9"/>
    <w:rsid w:val="00D07F3C"/>
    <w:rsid w:val="00D116F6"/>
    <w:rsid w:val="00D134FE"/>
    <w:rsid w:val="00D141D3"/>
    <w:rsid w:val="00D157E0"/>
    <w:rsid w:val="00D17126"/>
    <w:rsid w:val="00D17440"/>
    <w:rsid w:val="00D254E1"/>
    <w:rsid w:val="00D261C7"/>
    <w:rsid w:val="00D27BD0"/>
    <w:rsid w:val="00D302B7"/>
    <w:rsid w:val="00D30AE0"/>
    <w:rsid w:val="00D32873"/>
    <w:rsid w:val="00D34498"/>
    <w:rsid w:val="00D357B6"/>
    <w:rsid w:val="00D360B4"/>
    <w:rsid w:val="00D36A78"/>
    <w:rsid w:val="00D40A12"/>
    <w:rsid w:val="00D416C0"/>
    <w:rsid w:val="00D438A8"/>
    <w:rsid w:val="00D500B1"/>
    <w:rsid w:val="00D5256C"/>
    <w:rsid w:val="00D54120"/>
    <w:rsid w:val="00D60E97"/>
    <w:rsid w:val="00D61554"/>
    <w:rsid w:val="00D61DC5"/>
    <w:rsid w:val="00D670C8"/>
    <w:rsid w:val="00D678EF"/>
    <w:rsid w:val="00D76208"/>
    <w:rsid w:val="00D77923"/>
    <w:rsid w:val="00D80C27"/>
    <w:rsid w:val="00D814B6"/>
    <w:rsid w:val="00D85853"/>
    <w:rsid w:val="00D91BE3"/>
    <w:rsid w:val="00DA0CF0"/>
    <w:rsid w:val="00DA0FE4"/>
    <w:rsid w:val="00DA1476"/>
    <w:rsid w:val="00DA2D3F"/>
    <w:rsid w:val="00DA446C"/>
    <w:rsid w:val="00DA4AE4"/>
    <w:rsid w:val="00DA69D4"/>
    <w:rsid w:val="00DA7C74"/>
    <w:rsid w:val="00DB5B19"/>
    <w:rsid w:val="00DB5C33"/>
    <w:rsid w:val="00DC1DC8"/>
    <w:rsid w:val="00DD15F8"/>
    <w:rsid w:val="00DD28F3"/>
    <w:rsid w:val="00DD43C6"/>
    <w:rsid w:val="00DD4A44"/>
    <w:rsid w:val="00DD4BB3"/>
    <w:rsid w:val="00DD60AB"/>
    <w:rsid w:val="00DD70E4"/>
    <w:rsid w:val="00DD7235"/>
    <w:rsid w:val="00DE0CA7"/>
    <w:rsid w:val="00DE18A7"/>
    <w:rsid w:val="00DE2C81"/>
    <w:rsid w:val="00DE544A"/>
    <w:rsid w:val="00DE77B5"/>
    <w:rsid w:val="00DE7F09"/>
    <w:rsid w:val="00DF3252"/>
    <w:rsid w:val="00DF5D5C"/>
    <w:rsid w:val="00DF63BE"/>
    <w:rsid w:val="00DF7298"/>
    <w:rsid w:val="00E013E2"/>
    <w:rsid w:val="00E01704"/>
    <w:rsid w:val="00E0692D"/>
    <w:rsid w:val="00E12342"/>
    <w:rsid w:val="00E14B3D"/>
    <w:rsid w:val="00E22D8A"/>
    <w:rsid w:val="00E2493A"/>
    <w:rsid w:val="00E274BF"/>
    <w:rsid w:val="00E36BDE"/>
    <w:rsid w:val="00E4071C"/>
    <w:rsid w:val="00E41869"/>
    <w:rsid w:val="00E4395B"/>
    <w:rsid w:val="00E4458E"/>
    <w:rsid w:val="00E445B5"/>
    <w:rsid w:val="00E51700"/>
    <w:rsid w:val="00E52135"/>
    <w:rsid w:val="00E61242"/>
    <w:rsid w:val="00E65040"/>
    <w:rsid w:val="00E700B4"/>
    <w:rsid w:val="00E73858"/>
    <w:rsid w:val="00E73AB3"/>
    <w:rsid w:val="00E744ED"/>
    <w:rsid w:val="00E74AA1"/>
    <w:rsid w:val="00E75D86"/>
    <w:rsid w:val="00E830CB"/>
    <w:rsid w:val="00E83DD0"/>
    <w:rsid w:val="00E85C68"/>
    <w:rsid w:val="00E85E2E"/>
    <w:rsid w:val="00E90146"/>
    <w:rsid w:val="00E90199"/>
    <w:rsid w:val="00E9044F"/>
    <w:rsid w:val="00E9361D"/>
    <w:rsid w:val="00E9480C"/>
    <w:rsid w:val="00E95341"/>
    <w:rsid w:val="00E9595D"/>
    <w:rsid w:val="00E966F7"/>
    <w:rsid w:val="00EA2087"/>
    <w:rsid w:val="00EA528E"/>
    <w:rsid w:val="00EB2E5B"/>
    <w:rsid w:val="00EC084A"/>
    <w:rsid w:val="00EC0BE6"/>
    <w:rsid w:val="00EC1E3D"/>
    <w:rsid w:val="00EC1F9C"/>
    <w:rsid w:val="00EC7B8B"/>
    <w:rsid w:val="00ED0A24"/>
    <w:rsid w:val="00ED4A9C"/>
    <w:rsid w:val="00ED663F"/>
    <w:rsid w:val="00ED6C56"/>
    <w:rsid w:val="00EF5329"/>
    <w:rsid w:val="00EF6BF2"/>
    <w:rsid w:val="00F00BB5"/>
    <w:rsid w:val="00F02B51"/>
    <w:rsid w:val="00F03805"/>
    <w:rsid w:val="00F06167"/>
    <w:rsid w:val="00F071FB"/>
    <w:rsid w:val="00F170E5"/>
    <w:rsid w:val="00F254AE"/>
    <w:rsid w:val="00F31664"/>
    <w:rsid w:val="00F37772"/>
    <w:rsid w:val="00F4110A"/>
    <w:rsid w:val="00F421A9"/>
    <w:rsid w:val="00F45BF5"/>
    <w:rsid w:val="00F5209E"/>
    <w:rsid w:val="00F52B61"/>
    <w:rsid w:val="00F54698"/>
    <w:rsid w:val="00F57F2E"/>
    <w:rsid w:val="00F603BF"/>
    <w:rsid w:val="00F622E0"/>
    <w:rsid w:val="00F62726"/>
    <w:rsid w:val="00F65992"/>
    <w:rsid w:val="00F65ED2"/>
    <w:rsid w:val="00F67CB2"/>
    <w:rsid w:val="00F67E65"/>
    <w:rsid w:val="00F67FCF"/>
    <w:rsid w:val="00F74038"/>
    <w:rsid w:val="00F8103C"/>
    <w:rsid w:val="00F81C71"/>
    <w:rsid w:val="00F8361B"/>
    <w:rsid w:val="00F84DF4"/>
    <w:rsid w:val="00F85D00"/>
    <w:rsid w:val="00F87C96"/>
    <w:rsid w:val="00F95267"/>
    <w:rsid w:val="00F9762D"/>
    <w:rsid w:val="00FA2908"/>
    <w:rsid w:val="00FA44E3"/>
    <w:rsid w:val="00FB0108"/>
    <w:rsid w:val="00FB0114"/>
    <w:rsid w:val="00FB3836"/>
    <w:rsid w:val="00FB7672"/>
    <w:rsid w:val="00FC22BD"/>
    <w:rsid w:val="00FC4106"/>
    <w:rsid w:val="00FC4F1D"/>
    <w:rsid w:val="00FC7865"/>
    <w:rsid w:val="00FD1E9E"/>
    <w:rsid w:val="00FD2B0F"/>
    <w:rsid w:val="00FD49A6"/>
    <w:rsid w:val="00FD7EB7"/>
    <w:rsid w:val="00FE1FAA"/>
    <w:rsid w:val="00FE34E7"/>
    <w:rsid w:val="00FE71B6"/>
    <w:rsid w:val="00FF0F46"/>
    <w:rsid w:val="00FF23CC"/>
    <w:rsid w:val="00FF2504"/>
    <w:rsid w:val="00FF29FE"/>
    <w:rsid w:val="00FF2CDB"/>
    <w:rsid w:val="00FF6CAA"/>
    <w:rsid w:val="00FF6F3F"/>
    <w:rsid w:val="00FF778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7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4F6"/>
    <w:rPr>
      <w:rFonts w:ascii="Courier" w:eastAsia="Calibri" w:hAnsi="Courier" w:cs="Courie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C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24CE9"/>
    <w:rPr>
      <w:rFonts w:cs="Times New Roman"/>
      <w:b w:val="0"/>
      <w:color w:val="106BBE"/>
    </w:rPr>
  </w:style>
  <w:style w:type="paragraph" w:customStyle="1" w:styleId="ConsPlusNormal">
    <w:name w:val="ConsPlusNormal"/>
    <w:rsid w:val="0087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353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36A"/>
    <w:pPr>
      <w:widowControl w:val="0"/>
      <w:shd w:val="clear" w:color="auto" w:fill="FFFFFF"/>
      <w:spacing w:before="360" w:line="0" w:lineRule="atLeast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35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83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3536A"/>
    <w:pPr>
      <w:widowControl w:val="0"/>
      <w:shd w:val="clear" w:color="auto" w:fill="FFFFFF"/>
      <w:spacing w:line="335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A42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4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49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15A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6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7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4F6"/>
    <w:rPr>
      <w:rFonts w:ascii="Courier" w:eastAsia="Calibri" w:hAnsi="Courier" w:cs="Courie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C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24CE9"/>
    <w:rPr>
      <w:rFonts w:cs="Times New Roman"/>
      <w:b w:val="0"/>
      <w:color w:val="106BBE"/>
    </w:rPr>
  </w:style>
  <w:style w:type="paragraph" w:customStyle="1" w:styleId="ConsPlusNormal">
    <w:name w:val="ConsPlusNormal"/>
    <w:rsid w:val="0087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353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36A"/>
    <w:pPr>
      <w:widowControl w:val="0"/>
      <w:shd w:val="clear" w:color="auto" w:fill="FFFFFF"/>
      <w:spacing w:before="360" w:line="0" w:lineRule="atLeast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35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83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3536A"/>
    <w:pPr>
      <w:widowControl w:val="0"/>
      <w:shd w:val="clear" w:color="auto" w:fill="FFFFFF"/>
      <w:spacing w:line="335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A42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4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49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15A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6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6117</Words>
  <Characters>30162</Characters>
  <Application>Microsoft Office Word</Application>
  <DocSecurity>0</DocSecurity>
  <Lines>10054</Lines>
  <Paragraphs>3627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11</cp:revision>
  <cp:lastPrinted>2018-05-14T14:08:00Z</cp:lastPrinted>
  <dcterms:created xsi:type="dcterms:W3CDTF">2018-05-08T09:05:00Z</dcterms:created>
  <dcterms:modified xsi:type="dcterms:W3CDTF">2018-05-15T13:35:00Z</dcterms:modified>
</cp:coreProperties>
</file>