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044F" w14:textId="77777777" w:rsidR="0079229C" w:rsidRDefault="0079229C">
      <w:pPr>
        <w:pStyle w:val="ConsPlusTitle"/>
        <w:jc w:val="center"/>
      </w:pPr>
      <w:r>
        <w:t>ПРАВИТЕЛЬСТВО РОССИЙСКОЙ ФЕДЕРАЦИИ</w:t>
      </w:r>
    </w:p>
    <w:p w14:paraId="04571675" w14:textId="77777777" w:rsidR="0079229C" w:rsidRDefault="0079229C">
      <w:pPr>
        <w:pStyle w:val="ConsPlusTitle"/>
        <w:jc w:val="center"/>
      </w:pPr>
    </w:p>
    <w:p w14:paraId="1C052C1F" w14:textId="77777777" w:rsidR="0079229C" w:rsidRDefault="0079229C">
      <w:pPr>
        <w:pStyle w:val="ConsPlusTitle"/>
        <w:jc w:val="center"/>
      </w:pPr>
      <w:r>
        <w:t>ПОСТАНОВЛЕНИЕ</w:t>
      </w:r>
    </w:p>
    <w:p w14:paraId="0D7A5BC9" w14:textId="77777777" w:rsidR="0079229C" w:rsidRDefault="0079229C">
      <w:pPr>
        <w:pStyle w:val="ConsPlusTitle"/>
        <w:jc w:val="center"/>
      </w:pPr>
      <w:r>
        <w:t>от 10 марта 2022 г. N 336</w:t>
      </w:r>
    </w:p>
    <w:p w14:paraId="2A1FDC2D" w14:textId="77777777" w:rsidR="0079229C" w:rsidRDefault="0079229C">
      <w:pPr>
        <w:pStyle w:val="ConsPlusTitle"/>
        <w:jc w:val="center"/>
      </w:pPr>
    </w:p>
    <w:p w14:paraId="234E7FFE" w14:textId="77777777" w:rsidR="0079229C" w:rsidRDefault="0079229C">
      <w:pPr>
        <w:pStyle w:val="ConsPlusTitle"/>
        <w:jc w:val="center"/>
      </w:pPr>
      <w:r>
        <w:t>ОБ ОСОБЕННОСТЯХ</w:t>
      </w:r>
    </w:p>
    <w:p w14:paraId="1590FE5B" w14:textId="77777777" w:rsidR="0079229C" w:rsidRDefault="0079229C">
      <w:pPr>
        <w:pStyle w:val="ConsPlusTitle"/>
        <w:jc w:val="center"/>
      </w:pPr>
      <w:r>
        <w:t>ОРГАНИЗАЦИИ И ОСУЩЕСТВЛЕНИЯ ГОСУДАРСТВЕННОГО КОНТРОЛЯ</w:t>
      </w:r>
    </w:p>
    <w:p w14:paraId="767A9CAE" w14:textId="77777777" w:rsidR="0079229C" w:rsidRDefault="0079229C">
      <w:pPr>
        <w:pStyle w:val="ConsPlusTitle"/>
        <w:jc w:val="center"/>
      </w:pPr>
      <w:r>
        <w:t>(НАДЗОРА), МУНИЦИПАЛЬНОГО КОНТРОЛЯ</w:t>
      </w:r>
    </w:p>
    <w:p w14:paraId="58D9C52E" w14:textId="77777777" w:rsidR="0079229C" w:rsidRDefault="007922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79229C" w14:paraId="33ECA57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6D39" w14:textId="77777777" w:rsidR="0079229C" w:rsidRDefault="007922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0F2AE" w14:textId="77777777" w:rsidR="0079229C" w:rsidRDefault="007922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4AE848" w14:textId="77777777" w:rsidR="0079229C" w:rsidRDefault="007922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6BE01A6" w14:textId="77777777" w:rsidR="0079229C" w:rsidRDefault="007922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221EF" w14:textId="77777777" w:rsidR="0079229C" w:rsidRDefault="0079229C">
            <w:pPr>
              <w:spacing w:after="1" w:line="0" w:lineRule="atLeast"/>
            </w:pPr>
          </w:p>
        </w:tc>
      </w:tr>
    </w:tbl>
    <w:p w14:paraId="18959A2F" w14:textId="77777777" w:rsidR="0079229C" w:rsidRDefault="0079229C">
      <w:pPr>
        <w:pStyle w:val="ConsPlusNormal"/>
        <w:jc w:val="both"/>
      </w:pPr>
    </w:p>
    <w:p w14:paraId="3E48B486" w14:textId="77777777" w:rsidR="0079229C" w:rsidRDefault="0079229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06423C0B" w14:textId="77777777" w:rsidR="0079229C" w:rsidRDefault="0079229C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14:paraId="360630C9" w14:textId="77777777" w:rsidR="0079229C" w:rsidRDefault="0079229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268A711A" w14:textId="77777777" w:rsidR="0079229C" w:rsidRDefault="0079229C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14:paraId="2821C35F" w14:textId="77777777" w:rsidR="0079229C" w:rsidRDefault="0079229C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14:paraId="3250CD95" w14:textId="77777777" w:rsidR="0079229C" w:rsidRDefault="0079229C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14:paraId="60EB9E33" w14:textId="77777777" w:rsidR="0079229C" w:rsidRDefault="0079229C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14:paraId="4A20F8E5" w14:textId="77777777" w:rsidR="0079229C" w:rsidRDefault="0079229C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14:paraId="6DF95862" w14:textId="77777777" w:rsidR="0079229C" w:rsidRDefault="0079229C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14:paraId="11C096B9" w14:textId="77777777" w:rsidR="0079229C" w:rsidRDefault="0079229C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14:paraId="2462F912" w14:textId="77777777" w:rsidR="0079229C" w:rsidRDefault="0079229C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14:paraId="03F9F46B" w14:textId="77777777" w:rsidR="0079229C" w:rsidRDefault="0079229C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14:paraId="27226E49" w14:textId="77777777" w:rsidR="0079229C" w:rsidRDefault="0079229C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14:paraId="6EEDAFF2" w14:textId="77777777" w:rsidR="0079229C" w:rsidRDefault="0079229C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14:paraId="2F83D76B" w14:textId="77777777" w:rsidR="0079229C" w:rsidRDefault="0079229C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14:paraId="6FEBEB20" w14:textId="77777777" w:rsidR="0079229C" w:rsidRDefault="0079229C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14:paraId="48A820DD" w14:textId="77777777" w:rsidR="0079229C" w:rsidRDefault="0079229C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14:paraId="75018A09" w14:textId="77777777" w:rsidR="0079229C" w:rsidRDefault="0079229C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14:paraId="57196D9C" w14:textId="77777777" w:rsidR="0079229C" w:rsidRDefault="0079229C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14:paraId="058EDAB5" w14:textId="77777777" w:rsidR="0079229C" w:rsidRDefault="0079229C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14:paraId="54690DD8" w14:textId="77777777" w:rsidR="0079229C" w:rsidRDefault="0079229C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14:paraId="5D450B3B" w14:textId="77777777" w:rsidR="0079229C" w:rsidRDefault="0079229C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14:paraId="3CCCC8A0" w14:textId="77777777" w:rsidR="0079229C" w:rsidRDefault="0079229C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14:paraId="17397513" w14:textId="77777777" w:rsidR="0079229C" w:rsidRDefault="0079229C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14:paraId="124D104E" w14:textId="77777777" w:rsidR="0079229C" w:rsidRDefault="0079229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31772EDE" w14:textId="77777777" w:rsidR="0079229C" w:rsidRDefault="0079229C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14:paraId="444DCCC5" w14:textId="77777777" w:rsidR="0079229C" w:rsidRDefault="0079229C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14:paraId="77B57E66" w14:textId="77777777" w:rsidR="0079229C" w:rsidRDefault="0079229C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14:paraId="08BF1149" w14:textId="77777777" w:rsidR="0079229C" w:rsidRDefault="0079229C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14:paraId="2506C54F" w14:textId="77777777" w:rsidR="0079229C" w:rsidRDefault="0079229C">
      <w:pPr>
        <w:pStyle w:val="ConsPlusNormal"/>
        <w:spacing w:before="220"/>
        <w:ind w:firstLine="540"/>
        <w:jc w:val="both"/>
      </w:pPr>
      <w:r>
        <w:lastRenderedPageBreak/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14:paraId="0FCC2C7D" w14:textId="77777777" w:rsidR="0079229C" w:rsidRDefault="0079229C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14:paraId="26D36126" w14:textId="77777777" w:rsidR="0079229C" w:rsidRDefault="0079229C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14:paraId="1642A8F4" w14:textId="77777777" w:rsidR="0079229C" w:rsidRDefault="0079229C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1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14:paraId="16584A52" w14:textId="77777777" w:rsidR="0079229C" w:rsidRDefault="0079229C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14:paraId="5427EFAC" w14:textId="77777777" w:rsidR="0079229C" w:rsidRDefault="0079229C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14:paraId="1B22890E" w14:textId="77777777" w:rsidR="0079229C" w:rsidRDefault="0079229C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14:paraId="16F0A353" w14:textId="77777777" w:rsidR="0079229C" w:rsidRDefault="0079229C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14:paraId="28B65456" w14:textId="77777777" w:rsidR="0079229C" w:rsidRDefault="0079229C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75CE2F05" w14:textId="77777777" w:rsidR="0079229C" w:rsidRDefault="0079229C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14:paraId="01EED379" w14:textId="77777777" w:rsidR="0079229C" w:rsidRDefault="0079229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423377CA" w14:textId="77777777" w:rsidR="0079229C" w:rsidRDefault="0079229C">
      <w:pPr>
        <w:pStyle w:val="ConsPlusNormal"/>
        <w:spacing w:before="220"/>
        <w:ind w:firstLine="540"/>
        <w:jc w:val="both"/>
      </w:pPr>
      <w:r>
        <w:t xml:space="preserve">при представлении контролируемым лицом документов и (или) сведений об исполнении </w:t>
      </w:r>
      <w:r>
        <w:lastRenderedPageBreak/>
        <w:t>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14:paraId="4B874804" w14:textId="77777777" w:rsidR="0079229C" w:rsidRDefault="0079229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1FE2A4CF" w14:textId="77777777" w:rsidR="0079229C" w:rsidRDefault="0079229C">
      <w:pPr>
        <w:pStyle w:val="ConsPlusNormal"/>
        <w:spacing w:before="22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4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54D96D7E" w14:textId="77777777" w:rsidR="0079229C" w:rsidRDefault="0079229C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14:paraId="344A61E0" w14:textId="77777777" w:rsidR="0079229C" w:rsidRDefault="0079229C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6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 xml:space="preserve">, </w:t>
      </w:r>
      <w:hyperlink r:id="rId18" w:history="1">
        <w:r>
          <w:rPr>
            <w:color w:val="0000FF"/>
          </w:rPr>
          <w:t>5</w:t>
        </w:r>
      </w:hyperlink>
      <w:r>
        <w:t xml:space="preserve"> и </w:t>
      </w:r>
      <w:hyperlink r:id="rId19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0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14:paraId="2499A5D1" w14:textId="77777777" w:rsidR="0079229C" w:rsidRDefault="0079229C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14:paraId="357B1BCB" w14:textId="77777777" w:rsidR="0079229C" w:rsidRDefault="0079229C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14:paraId="4EE5FE8E" w14:textId="77777777" w:rsidR="0079229C" w:rsidRDefault="0079229C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14:paraId="6863762F" w14:textId="77777777" w:rsidR="0079229C" w:rsidRDefault="0079229C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14:paraId="4AB9D8CB" w14:textId="77777777" w:rsidR="0079229C" w:rsidRDefault="0079229C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14:paraId="56BEB6EA" w14:textId="77777777" w:rsidR="0079229C" w:rsidRDefault="0079229C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</w:t>
      </w:r>
      <w:r>
        <w:lastRenderedPageBreak/>
        <w:t>Единый реестр контрольных (надзорных) мероприятий, Единый реестр проверок соответствующих сведений.</w:t>
      </w:r>
    </w:p>
    <w:p w14:paraId="6D7C20AC" w14:textId="77777777" w:rsidR="0079229C" w:rsidRDefault="0079229C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14:paraId="4DFE5561" w14:textId="77777777" w:rsidR="0079229C" w:rsidRDefault="0079229C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14:paraId="311E3D7C" w14:textId="77777777" w:rsidR="0079229C" w:rsidRDefault="0079229C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8. Срок исполнения предписаний, выданных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14:paraId="70299051" w14:textId="77777777" w:rsidR="0079229C" w:rsidRDefault="0079229C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14:paraId="05925E34" w14:textId="77777777" w:rsidR="0079229C" w:rsidRDefault="0079229C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3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14:paraId="5B349E39" w14:textId="77777777" w:rsidR="0079229C" w:rsidRDefault="0079229C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14:paraId="0CA6C66E" w14:textId="77777777" w:rsidR="0079229C" w:rsidRDefault="0079229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751715A4" w14:textId="77777777" w:rsidR="0079229C" w:rsidRDefault="0079229C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</w:t>
      </w:r>
      <w:r>
        <w:lastRenderedPageBreak/>
        <w:t>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14:paraId="11A630D0" w14:textId="77777777" w:rsidR="0079229C" w:rsidRDefault="0079229C">
      <w:pPr>
        <w:pStyle w:val="ConsPlusNormal"/>
        <w:jc w:val="both"/>
      </w:pPr>
      <w:r>
        <w:t xml:space="preserve">(п. 10(1)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14:paraId="2FAB5555" w14:textId="77777777" w:rsidR="0079229C" w:rsidRDefault="0079229C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14:paraId="5AF57971" w14:textId="77777777" w:rsidR="0079229C" w:rsidRDefault="0079229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1640BC8B" w14:textId="77777777" w:rsidR="0079229C" w:rsidRDefault="0079229C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14:paraId="4C8DE7D4" w14:textId="77777777" w:rsidR="0079229C" w:rsidRDefault="0079229C">
      <w:pPr>
        <w:pStyle w:val="ConsPlusNormal"/>
        <w:jc w:val="both"/>
      </w:pPr>
      <w:r>
        <w:t xml:space="preserve">(п. 11(1)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14:paraId="7B0386DB" w14:textId="77777777" w:rsidR="0079229C" w:rsidRDefault="0079229C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14:paraId="51596D67" w14:textId="77777777" w:rsidR="0079229C" w:rsidRDefault="0079229C">
      <w:pPr>
        <w:pStyle w:val="ConsPlusNormal"/>
        <w:jc w:val="both"/>
      </w:pPr>
    </w:p>
    <w:p w14:paraId="6EC6ED58" w14:textId="77777777" w:rsidR="0079229C" w:rsidRDefault="0079229C">
      <w:pPr>
        <w:pStyle w:val="ConsPlusNormal"/>
        <w:jc w:val="right"/>
      </w:pPr>
      <w:r>
        <w:t>Председатель Правительства</w:t>
      </w:r>
    </w:p>
    <w:p w14:paraId="608C3C82" w14:textId="77777777" w:rsidR="0079229C" w:rsidRDefault="0079229C">
      <w:pPr>
        <w:pStyle w:val="ConsPlusNormal"/>
        <w:jc w:val="right"/>
      </w:pPr>
      <w:r>
        <w:t>Российской Федерации</w:t>
      </w:r>
    </w:p>
    <w:p w14:paraId="7EFA24A9" w14:textId="77777777" w:rsidR="0079229C" w:rsidRDefault="0079229C">
      <w:pPr>
        <w:pStyle w:val="ConsPlusNormal"/>
        <w:jc w:val="right"/>
      </w:pPr>
      <w:r>
        <w:t>М.МИШУСТИН</w:t>
      </w:r>
    </w:p>
    <w:p w14:paraId="5D5D54A3" w14:textId="77777777" w:rsidR="0079229C" w:rsidRDefault="0079229C">
      <w:pPr>
        <w:pStyle w:val="ConsPlusNormal"/>
        <w:jc w:val="both"/>
      </w:pPr>
    </w:p>
    <w:p w14:paraId="6084EB1F" w14:textId="77777777" w:rsidR="0079229C" w:rsidRDefault="0079229C">
      <w:pPr>
        <w:pStyle w:val="ConsPlusNormal"/>
        <w:jc w:val="both"/>
      </w:pPr>
    </w:p>
    <w:p w14:paraId="663CF268" w14:textId="77777777" w:rsidR="0079229C" w:rsidRDefault="00792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40AE34" w14:textId="77777777" w:rsidR="007500CA" w:rsidRDefault="007500CA"/>
    <w:sectPr w:rsidR="007500CA" w:rsidSect="00101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9C"/>
    <w:rsid w:val="007500CA"/>
    <w:rsid w:val="0079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003C"/>
  <w15:chartTrackingRefBased/>
  <w15:docId w15:val="{04A9BA54-8322-476F-85C6-0C9AEB4B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2C5BD4D080CBB2979DF5B3CCE273D23AED52A0DAC85B55086DBE61E29F076EAE1653CA07E41C99ADC7E74A9A8BA08CABFD8409A87D9ABn5m0H" TargetMode="External"/><Relationship Id="rId13" Type="http://schemas.openxmlformats.org/officeDocument/2006/relationships/hyperlink" Target="consultantplus://offline/ref=5932C5BD4D080CBB2979DF5B3CCE273D24A7DE2A0EAF85B55086DBE61E29F076EAE1653CA07E46C994DC7E74A9A8BA08CABFD8409A87D9ABn5m0H" TargetMode="External"/><Relationship Id="rId18" Type="http://schemas.openxmlformats.org/officeDocument/2006/relationships/hyperlink" Target="consultantplus://offline/ref=5932C5BD4D080CBB2979DF5B3CCE273D23AED5260EAF85B55086DBE61E29F076EAE1653CA07E45C99BDC7E74A9A8BA08CABFD8409A87D9ABn5m0H" TargetMode="External"/><Relationship Id="rId26" Type="http://schemas.openxmlformats.org/officeDocument/2006/relationships/hyperlink" Target="consultantplus://offline/ref=5932C5BD4D080CBB2979DF5B3CCE273D24A7DE2A0EAF85B55086DBE61E29F076EAE1653CA07E46C99BDC7E74A9A8BA08CABFD8409A87D9ABn5m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32C5BD4D080CBB2979DF5B3CCE273D23AED52A0DAC85B55086DBE61E29F076EAE1653CA07E4FC29BDC7E74A9A8BA08CABFD8409A87D9ABn5m0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932C5BD4D080CBB2979DF5B3CCE273D24A7DE2A0EAF85B55086DBE61E29F076EAE1653CA07E46CA9BDC7E74A9A8BA08CABFD8409A87D9ABn5m0H" TargetMode="External"/><Relationship Id="rId12" Type="http://schemas.openxmlformats.org/officeDocument/2006/relationships/hyperlink" Target="consultantplus://offline/ref=5932C5BD4D080CBB2979DF5B3CCE273D24A7DE2A0EAF85B55086DBE61E29F076EAE1653CA07E46C991DC7E74A9A8BA08CABFD8409A87D9ABn5m0H" TargetMode="External"/><Relationship Id="rId17" Type="http://schemas.openxmlformats.org/officeDocument/2006/relationships/hyperlink" Target="consultantplus://offline/ref=5932C5BD4D080CBB2979DF5B3CCE273D23AED5260EAF85B55086DBE61E29F076EAE16539A47A4D9FC3937F28EFF5A90AC1BFDA4386n8m7H" TargetMode="External"/><Relationship Id="rId25" Type="http://schemas.openxmlformats.org/officeDocument/2006/relationships/hyperlink" Target="consultantplus://offline/ref=5932C5BD4D080CBB2979DF5B3CCE273D24A7DD2E0EAA85B55086DBE61E29F076EAE1653EA87D4D9FC3937F28EFF5A90AC1BFDA4386n8m7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32C5BD4D080CBB2979DF5B3CCE273D23AED5260EAF85B55086DBE61E29F076EAE1653CA07E45CD9ADC7E74A9A8BA08CABFD8409A87D9ABn5m0H" TargetMode="External"/><Relationship Id="rId20" Type="http://schemas.openxmlformats.org/officeDocument/2006/relationships/hyperlink" Target="consultantplus://offline/ref=5932C5BD4D080CBB2979DF5B3CCE273D23AEDD2B0AAF85B55086DBE61E29F076EAE1653AA475129AD6822727E5E3B709DCA3D841n8m6H" TargetMode="External"/><Relationship Id="rId29" Type="http://schemas.openxmlformats.org/officeDocument/2006/relationships/hyperlink" Target="consultantplus://offline/ref=5932C5BD4D080CBB2979DF5B3CCE273D24A7DD2E0EAA85B55086DBE61E29F076EAE1653CA17A4D9FC3937F28EFF5A90AC1BFDA4386n8m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2C5BD4D080CBB2979DF5B3CCE273D24A7DD2E0EAA85B55086DBE61E29F076EAE1653CA07E47CB91DC7E74A9A8BA08CABFD8409A87D9ABn5m0H" TargetMode="External"/><Relationship Id="rId11" Type="http://schemas.openxmlformats.org/officeDocument/2006/relationships/hyperlink" Target="consultantplus://offline/ref=5932C5BD4D080CBB2979DF5B3CCE273D23AED52A0DAC85B55086DBE61E29F076EAE1653CA07F44CE96DC7E74A9A8BA08CABFD8409A87D9ABn5m0H" TargetMode="External"/><Relationship Id="rId24" Type="http://schemas.openxmlformats.org/officeDocument/2006/relationships/hyperlink" Target="consultantplus://offline/ref=5932C5BD4D080CBB2979DF5B3CCE273D23AED52A0DAC85B55086DBE61E29F076EAE1653CA07E42C393DC7E74A9A8BA08CABFD8409A87D9ABn5m0H" TargetMode="External"/><Relationship Id="rId32" Type="http://schemas.openxmlformats.org/officeDocument/2006/relationships/hyperlink" Target="consultantplus://offline/ref=5932C5BD4D080CBB2979DF5B3CCE273D24A7DE2A0EAF85B55086DBE61E29F076EAE1653CA07E46C897DC7E74A9A8BA08CABFD8409A87D9ABn5m0H" TargetMode="External"/><Relationship Id="rId5" Type="http://schemas.openxmlformats.org/officeDocument/2006/relationships/hyperlink" Target="consultantplus://offline/ref=5932C5BD4D080CBB2979DF5B3CCE273D23AED52A0DAC85B55086DBE61E29F076EAE1653CA07E40CD96DC7E74A9A8BA08CABFD8409A87D9ABn5m0H" TargetMode="External"/><Relationship Id="rId15" Type="http://schemas.openxmlformats.org/officeDocument/2006/relationships/hyperlink" Target="consultantplus://offline/ref=5932C5BD4D080CBB2979DF5B3CCE273D24A7DE2A0EAF85B55086DBE61E29F076EAE1653CA07E46C995DC7E74A9A8BA08CABFD8409A87D9ABn5m0H" TargetMode="External"/><Relationship Id="rId23" Type="http://schemas.openxmlformats.org/officeDocument/2006/relationships/hyperlink" Target="consultantplus://offline/ref=5932C5BD4D080CBB2979DF5B3CCE273D23AED52A0DAC85B55086DBE61E29F076EAE1653CA07F46CB93DC7E74A9A8BA08CABFD8409A87D9ABn5m0H" TargetMode="External"/><Relationship Id="rId28" Type="http://schemas.openxmlformats.org/officeDocument/2006/relationships/hyperlink" Target="consultantplus://offline/ref=5932C5BD4D080CBB2979DF5B3CCE273D23AED52A0DAC85B55086DBE61E29F076EAE1653CA07F46CF93DC7E74A9A8BA08CABFD8409A87D9ABn5m0H" TargetMode="External"/><Relationship Id="rId10" Type="http://schemas.openxmlformats.org/officeDocument/2006/relationships/hyperlink" Target="consultantplus://offline/ref=5932C5BD4D080CBB2979DF5B3CCE273D24A7DE2A0EAF85B55086DBE61E29F076EAE1653CA07E46C993DC7E74A9A8BA08CABFD8409A87D9ABn5m0H" TargetMode="External"/><Relationship Id="rId19" Type="http://schemas.openxmlformats.org/officeDocument/2006/relationships/hyperlink" Target="consultantplus://offline/ref=5932C5BD4D080CBB2979DF5B3CCE273D23AED5260EAF85B55086DBE61E29F076EAE16539A57D4D9FC3937F28EFF5A90AC1BFDA4386n8m7H" TargetMode="External"/><Relationship Id="rId31" Type="http://schemas.openxmlformats.org/officeDocument/2006/relationships/hyperlink" Target="consultantplus://offline/ref=5932C5BD4D080CBB2979DF5B3CCE273D24A6D4290DA585B55086DBE61E29F076F8E13D30A27658CB91C92825EFnFmFH" TargetMode="External"/><Relationship Id="rId4" Type="http://schemas.openxmlformats.org/officeDocument/2006/relationships/hyperlink" Target="consultantplus://offline/ref=5932C5BD4D080CBB2979DF5B3CCE273D24A7DE2A0EAF85B55086DBE61E29F076EAE1653CA07E46CA9ADC7E74A9A8BA08CABFD8409A87D9ABn5m0H" TargetMode="External"/><Relationship Id="rId9" Type="http://schemas.openxmlformats.org/officeDocument/2006/relationships/hyperlink" Target="consultantplus://offline/ref=5932C5BD4D080CBB2979DF5B3CCE273D24A7DD2E0EAA85B55086DBE61E29F076EAE1653CA07E47C997DC7E74A9A8BA08CABFD8409A87D9ABn5m0H" TargetMode="External"/><Relationship Id="rId14" Type="http://schemas.openxmlformats.org/officeDocument/2006/relationships/hyperlink" Target="consultantplus://offline/ref=5932C5BD4D080CBB2979DF5B3CCE273D24A7DD2E0EAA85B55086DBE61E29F076EAE1653EA1794D9FC3937F28EFF5A90AC1BFDA4386n8m7H" TargetMode="External"/><Relationship Id="rId22" Type="http://schemas.openxmlformats.org/officeDocument/2006/relationships/hyperlink" Target="consultantplus://offline/ref=5932C5BD4D080CBB2979DF5B3CCE273D24A7DD2E0EAA85B55086DBE61E29F076EAE1653FA67E4D9FC3937F28EFF5A90AC1BFDA4386n8m7H" TargetMode="External"/><Relationship Id="rId27" Type="http://schemas.openxmlformats.org/officeDocument/2006/relationships/hyperlink" Target="consultantplus://offline/ref=5932C5BD4D080CBB2979DF5B3CCE273D24A7DE2A0EAF85B55086DBE61E29F076EAE1653CA07E46C890DC7E74A9A8BA08CABFD8409A87D9ABn5m0H" TargetMode="External"/><Relationship Id="rId30" Type="http://schemas.openxmlformats.org/officeDocument/2006/relationships/hyperlink" Target="consultantplus://offline/ref=5932C5BD4D080CBB2979DF5B3CCE273D24A7DE2A0EAF85B55086DBE61E29F076EAE1653CA07E46C896DC7E74A9A8BA08CABFD8409A87D9ABn5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3204</Words>
  <Characters>18263</Characters>
  <Application>Microsoft Office Word</Application>
  <DocSecurity>0</DocSecurity>
  <Lines>152</Lines>
  <Paragraphs>42</Paragraphs>
  <ScaleCrop>false</ScaleCrop>
  <Company/>
  <LinksUpToDate>false</LinksUpToDate>
  <CharactersWithSpaces>21425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Артем</dc:creator>
  <cp:keywords/>
  <dc:description/>
  <cp:lastModifiedBy>Волков Артем</cp:lastModifiedBy>
  <cp:revision>1</cp:revision>
  <dcterms:created xsi:type="dcterms:W3CDTF">2022-03-28T07:38:00Z</dcterms:created>
  <dcterms:modified xsi:type="dcterms:W3CDTF">2022-03-28T07:42:00Z</dcterms:modified>
</cp:coreProperties>
</file>