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НЕРЕСТОВЫХ УЧАСТКОВ, РАСПОЛОЖЕННЫХ НА ВОДНЫХ ОБЪЕКТАХ</w:t>
      </w:r>
    </w:p>
    <w:p w:rsidR="0046094E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РЫБОХОЗЯЙСТВЕННОГО ЗНАЧЕНИЯ</w:t>
      </w:r>
      <w:r w:rsidR="00881D33">
        <w:rPr>
          <w:rFonts w:ascii="Calibri" w:hAnsi="Calibri" w:cs="Calibri"/>
        </w:rPr>
        <w:t xml:space="preserve"> </w:t>
      </w:r>
      <w:r w:rsidR="004E72FC">
        <w:rPr>
          <w:rFonts w:ascii="Calibri" w:hAnsi="Calibri" w:cs="Calibri"/>
        </w:rPr>
        <w:t>НИЖЕГОРОДСК</w:t>
      </w:r>
      <w:r w:rsidR="004835A3">
        <w:rPr>
          <w:rFonts w:ascii="Calibri" w:hAnsi="Calibri" w:cs="Calibri"/>
        </w:rPr>
        <w:t>ОЙ</w:t>
      </w:r>
      <w:r w:rsidR="00217880">
        <w:rPr>
          <w:rFonts w:ascii="Calibri" w:hAnsi="Calibri" w:cs="Calibri"/>
        </w:rPr>
        <w:t xml:space="preserve"> ОБЛАСТИ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74"/>
        <w:gridCol w:w="7140"/>
        <w:gridCol w:w="15"/>
      </w:tblGrid>
      <w:tr w:rsidR="0046094E" w:rsidTr="004E72FC">
        <w:trPr>
          <w:gridAfter w:val="1"/>
          <w:wAfter w:w="15" w:type="dxa"/>
        </w:trPr>
        <w:tc>
          <w:tcPr>
            <w:tcW w:w="2621" w:type="dxa"/>
            <w:gridSpan w:val="2"/>
          </w:tcPr>
          <w:p w:rsidR="0046094E" w:rsidRPr="004E72FC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72FC">
              <w:rPr>
                <w:rFonts w:ascii="Times New Roman" w:hAnsi="Times New Roman" w:cs="Times New Roman"/>
              </w:rPr>
              <w:t>Наименование нерестового участка</w:t>
            </w:r>
          </w:p>
        </w:tc>
        <w:tc>
          <w:tcPr>
            <w:tcW w:w="7140" w:type="dxa"/>
          </w:tcPr>
          <w:p w:rsidR="0046094E" w:rsidRPr="004E72FC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72FC">
              <w:rPr>
                <w:rFonts w:ascii="Times New Roman" w:hAnsi="Times New Roman" w:cs="Times New Roman"/>
              </w:rPr>
              <w:t>Место расположения</w:t>
            </w:r>
          </w:p>
        </w:tc>
      </w:tr>
      <w:tr w:rsidR="0046094E" w:rsidTr="004E72FC">
        <w:trPr>
          <w:gridAfter w:val="1"/>
          <w:wAfter w:w="15" w:type="dxa"/>
        </w:trPr>
        <w:tc>
          <w:tcPr>
            <w:tcW w:w="9761" w:type="dxa"/>
            <w:gridSpan w:val="3"/>
          </w:tcPr>
          <w:p w:rsidR="0046094E" w:rsidRPr="00881D33" w:rsidRDefault="004E72FC" w:rsidP="002178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bookmarkStart w:id="0" w:name="Par4703"/>
            <w:bookmarkStart w:id="1" w:name="Par5172"/>
            <w:bookmarkEnd w:id="0"/>
            <w:bookmarkEnd w:id="1"/>
            <w:r w:rsidRPr="004E72FC">
              <w:rPr>
                <w:rFonts w:ascii="Times New Roman" w:hAnsi="Times New Roman" w:cs="Times New Roman"/>
                <w:bCs/>
                <w:sz w:val="24"/>
              </w:rPr>
              <w:t>Нижегородская</w:t>
            </w:r>
            <w:r w:rsidR="00881D33" w:rsidRPr="00881D3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46094E" w:rsidRPr="00881D33">
              <w:rPr>
                <w:rFonts w:ascii="Times New Roman" w:hAnsi="Times New Roman" w:cs="Times New Roman"/>
                <w:sz w:val="24"/>
              </w:rPr>
              <w:t>область</w:t>
            </w:r>
          </w:p>
        </w:tc>
      </w:tr>
      <w:tr w:rsidR="004E72FC" w:rsidRPr="004E72FC" w:rsidTr="004E72FC">
        <w:trPr>
          <w:trHeight w:val="76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5365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река Моча от устья до деревни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Шевелево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579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заливы Большой и Малый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Елшинец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778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разлив, река Унжа от устья реки вверх до границы с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Макарьевским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районом;</w:t>
            </w:r>
          </w:p>
        </w:tc>
      </w:tr>
      <w:tr w:rsidR="004E72FC" w:rsidRPr="004E72FC" w:rsidTr="004E72FC">
        <w:trPr>
          <w:trHeight w:val="786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bookmarkStart w:id="3" w:name="_GoBack"/>
            <w:bookmarkEnd w:id="3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рьковское водохранилище: река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Лоймина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деревни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Мостовка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река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Ширмокша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деревни Гари, река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деревни Сельское;</w:t>
            </w:r>
          </w:p>
        </w:tc>
      </w:tr>
      <w:tr w:rsidR="004E72FC" w:rsidRPr="004E72FC" w:rsidTr="004E72FC">
        <w:trPr>
          <w:trHeight w:val="841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левобережная сторона водохранилища от реки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реки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Шмиль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(урочище Мауры);</w:t>
            </w:r>
          </w:p>
        </w:tc>
      </w:tr>
      <w:tr w:rsidR="004E72FC" w:rsidRPr="004E72FC" w:rsidTr="004E72FC">
        <w:trPr>
          <w:trHeight w:val="661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река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Шмиль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651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река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Яхра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641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Зубовский овраг (деревня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4E72FC" w:rsidRPr="004E72FC" w:rsidTr="004E72FC">
        <w:trPr>
          <w:trHeight w:val="78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Вашкинский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 (деревня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Вашкино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4E72FC" w:rsidRPr="004E72FC" w:rsidTr="004E72FC">
        <w:trPr>
          <w:trHeight w:val="65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река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Санахта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 Чкаловск);</w:t>
            </w:r>
          </w:p>
        </w:tc>
      </w:tr>
      <w:tr w:rsidR="004E72FC" w:rsidRPr="004E72FC" w:rsidTr="004E72FC">
        <w:trPr>
          <w:trHeight w:val="65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река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505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Горьковское водохранилище: река Юг;</w:t>
            </w:r>
          </w:p>
        </w:tc>
      </w:tr>
      <w:tr w:rsidR="004E72FC" w:rsidRPr="004E72FC" w:rsidTr="004E72FC">
        <w:trPr>
          <w:trHeight w:val="651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Вершиловский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залив;</w:t>
            </w:r>
          </w:p>
        </w:tc>
      </w:tr>
      <w:tr w:rsidR="004E72FC" w:rsidRPr="004E72FC" w:rsidTr="004E72FC">
        <w:trPr>
          <w:trHeight w:val="62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Горьковское водохранилище: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Санагиревский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залив;</w:t>
            </w:r>
          </w:p>
        </w:tc>
      </w:tr>
      <w:tr w:rsidR="004E72FC" w:rsidRPr="004E72FC" w:rsidTr="004E72FC">
        <w:trPr>
          <w:trHeight w:val="69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водохранилище: запретная зона ГЭС;</w:t>
            </w:r>
          </w:p>
        </w:tc>
      </w:tr>
      <w:tr w:rsidR="004E72FC" w:rsidRPr="004E72FC" w:rsidTr="004E72FC">
        <w:trPr>
          <w:trHeight w:val="919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от города Городец до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прк.Городецкий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64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устье реки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Узола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64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водохранилище: устье и пойма реки Дрязга;</w:t>
            </w:r>
          </w:p>
        </w:tc>
      </w:tr>
      <w:tr w:rsidR="004E72FC" w:rsidRPr="004E72FC" w:rsidTr="004E72FC">
        <w:trPr>
          <w:trHeight w:val="63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водохранилище: устье и пойма реки Линда;</w:t>
            </w:r>
          </w:p>
        </w:tc>
      </w:tr>
      <w:tr w:rsidR="004E72FC" w:rsidRPr="004E72FC" w:rsidTr="004E72FC">
        <w:trPr>
          <w:trHeight w:val="641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затон;</w:t>
            </w:r>
          </w:p>
        </w:tc>
      </w:tr>
      <w:tr w:rsidR="004E72FC" w:rsidRPr="004E72FC" w:rsidTr="004E72FC">
        <w:trPr>
          <w:trHeight w:val="77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воложки Печерская,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Подновская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Телячья;</w:t>
            </w:r>
          </w:p>
        </w:tc>
      </w:tr>
      <w:tr w:rsidR="004E72FC" w:rsidRPr="004E72FC" w:rsidTr="004E72FC">
        <w:trPr>
          <w:trHeight w:val="781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пойма реки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Везлома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Борские луга;</w:t>
            </w:r>
          </w:p>
        </w:tc>
      </w:tr>
      <w:tr w:rsidR="004E72FC" w:rsidRPr="004E72FC" w:rsidTr="004E72FC">
        <w:trPr>
          <w:trHeight w:val="629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остров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Подновский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63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водохранилище: затон им.40-й годовщины Октября;</w:t>
            </w:r>
          </w:p>
        </w:tc>
      </w:tr>
      <w:tr w:rsidR="004E72FC" w:rsidRPr="004E72FC" w:rsidTr="004E72FC">
        <w:trPr>
          <w:trHeight w:val="62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водохранилище: затон "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Старчиха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  <w:tr w:rsidR="004E72FC" w:rsidRPr="004E72FC" w:rsidTr="004E72FC">
        <w:trPr>
          <w:trHeight w:val="62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пойма реки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Ватома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631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затон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им.Калинина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778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от перевала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переката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898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от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прк.Верхний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Безводненский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прк.Кирпичный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570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воложка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Татинская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552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пойма реки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Кудьма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859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водохранилище: затон памяти "Парижской коммуны";</w:t>
            </w:r>
          </w:p>
        </w:tc>
      </w:tr>
      <w:tr w:rsidR="004E72FC" w:rsidRPr="004E72FC" w:rsidTr="004E72FC">
        <w:trPr>
          <w:trHeight w:val="569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водохранилище: затон Грязный;</w:t>
            </w:r>
          </w:p>
        </w:tc>
      </w:tr>
      <w:tr w:rsidR="004E72FC" w:rsidRPr="004E72FC" w:rsidTr="004E72FC">
        <w:trPr>
          <w:trHeight w:val="714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пойма реки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Нюжма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57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залив Заманиха -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прк.Бахмутский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525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воложка;</w:t>
            </w:r>
          </w:p>
        </w:tc>
      </w:tr>
      <w:tr w:rsidR="004E72FC" w:rsidRPr="004E72FC" w:rsidTr="004E72FC">
        <w:trPr>
          <w:trHeight w:val="716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устье и пойма реки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Керженец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59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устье и пойма реки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Сундовик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729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водохранилище: устье реки Черная Маза;</w:t>
            </w:r>
          </w:p>
        </w:tc>
      </w:tr>
      <w:tr w:rsidR="004E72FC" w:rsidRPr="004E72FC" w:rsidTr="004E72FC">
        <w:trPr>
          <w:trHeight w:val="591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остров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Коряжный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72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водохранилище: залив Бирючий;</w:t>
            </w:r>
          </w:p>
        </w:tc>
      </w:tr>
      <w:tr w:rsidR="004E72FC" w:rsidRPr="004E72FC" w:rsidTr="004E72FC">
        <w:trPr>
          <w:trHeight w:val="61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затоны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Великовский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Теплый;</w:t>
            </w:r>
          </w:p>
        </w:tc>
      </w:tr>
      <w:tr w:rsidR="004E72FC" w:rsidRPr="004E72FC" w:rsidTr="004E72FC">
        <w:trPr>
          <w:trHeight w:val="840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остров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залив Дерновой;</w:t>
            </w:r>
          </w:p>
        </w:tc>
      </w:tr>
      <w:tr w:rsidR="004E72FC" w:rsidRPr="004E72FC" w:rsidTr="004E72FC">
        <w:trPr>
          <w:trHeight w:val="56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Каменско-Разнежские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разливы;</w:t>
            </w:r>
          </w:p>
        </w:tc>
      </w:tr>
      <w:tr w:rsidR="004E72FC" w:rsidRPr="004E72FC" w:rsidTr="004E72FC">
        <w:trPr>
          <w:trHeight w:val="696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Коноплянские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разливы;</w:t>
            </w:r>
          </w:p>
        </w:tc>
      </w:tr>
      <w:tr w:rsidR="004E72FC" w:rsidRPr="004E72FC" w:rsidTr="004E72FC">
        <w:trPr>
          <w:trHeight w:val="82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правый берег от острова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поселка Лысая гора;</w:t>
            </w:r>
          </w:p>
        </w:tc>
      </w:tr>
      <w:tr w:rsidR="004E72FC" w:rsidRPr="004E72FC" w:rsidTr="004E72FC">
        <w:trPr>
          <w:trHeight w:val="69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водохранилище: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Васильсурское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расширение;</w:t>
            </w:r>
          </w:p>
        </w:tc>
      </w:tr>
      <w:tr w:rsidR="004E72FC" w:rsidRPr="004E72FC" w:rsidTr="004E72FC">
        <w:trPr>
          <w:trHeight w:val="69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Сура: в пределах Нижегородской области;</w:t>
            </w:r>
          </w:p>
        </w:tc>
      </w:tr>
      <w:tr w:rsidR="004E72FC" w:rsidRPr="004E72FC" w:rsidTr="004E72FC">
        <w:trPr>
          <w:trHeight w:val="701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Ветлуга: в пределах Нижегородской области;</w:t>
            </w:r>
          </w:p>
        </w:tc>
      </w:tr>
      <w:tr w:rsidR="004E72FC" w:rsidRPr="004E72FC" w:rsidTr="004E72FC">
        <w:trPr>
          <w:trHeight w:val="691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Малиновая гряда;</w:t>
            </w:r>
          </w:p>
        </w:tc>
      </w:tr>
      <w:tr w:rsidR="004E72FC" w:rsidRPr="004E72FC" w:rsidTr="004E72FC">
        <w:trPr>
          <w:trHeight w:val="695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Малышевские пески;</w:t>
            </w:r>
          </w:p>
        </w:tc>
      </w:tr>
      <w:tr w:rsidR="004E72FC" w:rsidRPr="004E72FC" w:rsidTr="004E72FC">
        <w:trPr>
          <w:trHeight w:val="685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Гнилицкая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пойма;</w:t>
            </w:r>
          </w:p>
        </w:tc>
      </w:tr>
      <w:tr w:rsidR="004E72FC" w:rsidRPr="004E72FC" w:rsidTr="004E72FC">
        <w:trPr>
          <w:trHeight w:val="54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затон имени Жданова;</w:t>
            </w:r>
          </w:p>
        </w:tc>
      </w:tr>
      <w:tr w:rsidR="004E72FC" w:rsidRPr="004E72FC" w:rsidTr="004E72FC">
        <w:trPr>
          <w:trHeight w:val="679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затон;</w:t>
            </w:r>
          </w:p>
        </w:tc>
      </w:tr>
      <w:tr w:rsidR="004E72FC" w:rsidRPr="004E72FC" w:rsidTr="004E72FC">
        <w:trPr>
          <w:trHeight w:val="52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Дуденевский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затон;</w:t>
            </w:r>
          </w:p>
        </w:tc>
      </w:tr>
      <w:tr w:rsidR="004E72FC" w:rsidRPr="004E72FC" w:rsidTr="004E72FC">
        <w:trPr>
          <w:trHeight w:val="531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Дзержинский пляж;</w:t>
            </w:r>
          </w:p>
        </w:tc>
      </w:tr>
      <w:tr w:rsidR="004E72FC" w:rsidRPr="004E72FC" w:rsidTr="004E72FC">
        <w:trPr>
          <w:trHeight w:val="521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Подвязский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затон;</w:t>
            </w:r>
          </w:p>
        </w:tc>
      </w:tr>
      <w:tr w:rsidR="004E72FC" w:rsidRPr="004E72FC" w:rsidTr="004E72FC">
        <w:trPr>
          <w:trHeight w:val="712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Жолнинский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затон;</w:t>
            </w:r>
          </w:p>
        </w:tc>
      </w:tr>
      <w:tr w:rsidR="004E72FC" w:rsidRPr="004E72FC" w:rsidTr="004E72FC">
        <w:trPr>
          <w:trHeight w:val="529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Сеймовский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затон;</w:t>
            </w:r>
          </w:p>
        </w:tc>
      </w:tr>
      <w:tr w:rsidR="004E72FC" w:rsidRPr="004E72FC" w:rsidTr="004E72FC">
        <w:trPr>
          <w:trHeight w:val="519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Венецкие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пески;</w:t>
            </w:r>
          </w:p>
        </w:tc>
      </w:tr>
      <w:tr w:rsidR="004E72FC" w:rsidRPr="004E72FC" w:rsidTr="004E72FC">
        <w:trPr>
          <w:trHeight w:val="52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Венецкая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пойма;</w:t>
            </w:r>
          </w:p>
        </w:tc>
      </w:tr>
      <w:tr w:rsidR="004E72FC" w:rsidRPr="004E72FC" w:rsidTr="004E72FC">
        <w:trPr>
          <w:trHeight w:val="51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Власовские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пески;</w:t>
            </w:r>
          </w:p>
        </w:tc>
      </w:tr>
      <w:tr w:rsidR="004E72FC" w:rsidRPr="004E72FC" w:rsidTr="004E72FC">
        <w:trPr>
          <w:trHeight w:val="659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старое русло реки Ока;</w:t>
            </w:r>
          </w:p>
        </w:tc>
      </w:tr>
      <w:tr w:rsidR="004E72FC" w:rsidRPr="004E72FC" w:rsidTr="004E72FC">
        <w:trPr>
          <w:trHeight w:val="66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Избелецкие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пески;</w:t>
            </w:r>
          </w:p>
        </w:tc>
      </w:tr>
      <w:tr w:rsidR="004E72FC" w:rsidRPr="004E72FC" w:rsidTr="004E72FC">
        <w:trPr>
          <w:trHeight w:val="65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затон;</w:t>
            </w:r>
          </w:p>
        </w:tc>
      </w:tr>
      <w:tr w:rsidR="004E72FC" w:rsidRPr="004E72FC" w:rsidTr="004E72FC">
        <w:trPr>
          <w:trHeight w:val="65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пляж;</w:t>
            </w:r>
          </w:p>
        </w:tc>
      </w:tr>
      <w:tr w:rsidR="004E72FC" w:rsidRPr="004E72FC" w:rsidTr="004E72FC">
        <w:trPr>
          <w:trHeight w:val="64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пойма;</w:t>
            </w:r>
          </w:p>
        </w:tc>
      </w:tr>
      <w:tr w:rsidR="004E72FC" w:rsidRPr="004E72FC" w:rsidTr="004E72FC">
        <w:trPr>
          <w:trHeight w:val="651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пойма устья реки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655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воложка;</w:t>
            </w:r>
          </w:p>
        </w:tc>
      </w:tr>
      <w:tr w:rsidR="004E72FC" w:rsidRPr="004E72FC" w:rsidTr="004E72FC">
        <w:trPr>
          <w:trHeight w:val="631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воложка;</w:t>
            </w:r>
          </w:p>
        </w:tc>
      </w:tr>
      <w:tr w:rsidR="004E72FC" w:rsidRPr="004E72FC" w:rsidTr="004E72FC">
        <w:trPr>
          <w:trHeight w:val="635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Низковская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воложка;</w:t>
            </w:r>
          </w:p>
        </w:tc>
      </w:tr>
      <w:tr w:rsidR="004E72FC" w:rsidRPr="004E72FC" w:rsidTr="004E72FC">
        <w:trPr>
          <w:trHeight w:val="625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пойма устья реки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Кишма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(Ворсма);</w:t>
            </w:r>
          </w:p>
        </w:tc>
      </w:tr>
      <w:tr w:rsidR="004E72FC" w:rsidRPr="004E72FC" w:rsidTr="004E72FC">
        <w:trPr>
          <w:trHeight w:val="629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Тумботинский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затон;</w:t>
            </w:r>
          </w:p>
        </w:tc>
      </w:tr>
      <w:tr w:rsidR="004E72FC" w:rsidRPr="004E72FC" w:rsidTr="004E72FC">
        <w:trPr>
          <w:trHeight w:val="775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Павловская лука;</w:t>
            </w:r>
          </w:p>
        </w:tc>
      </w:tr>
      <w:tr w:rsidR="004E72FC" w:rsidRPr="004E72FC" w:rsidTr="004E72FC">
        <w:trPr>
          <w:trHeight w:val="62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Тумботинская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пойма;</w:t>
            </w:r>
          </w:p>
        </w:tc>
      </w:tr>
      <w:tr w:rsidR="004E72FC" w:rsidRPr="004E72FC" w:rsidTr="004E72FC">
        <w:trPr>
          <w:trHeight w:val="62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Пурковский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затон;</w:t>
            </w:r>
          </w:p>
        </w:tc>
      </w:tr>
      <w:tr w:rsidR="004E72FC" w:rsidRPr="004E72FC" w:rsidTr="004E72FC">
        <w:trPr>
          <w:trHeight w:val="61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затон Гладкий луг;</w:t>
            </w:r>
          </w:p>
        </w:tc>
      </w:tr>
      <w:tr w:rsidR="004E72FC" w:rsidRPr="004E72FC" w:rsidTr="004E72FC">
        <w:trPr>
          <w:trHeight w:val="621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Степаньковский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затон;</w:t>
            </w:r>
          </w:p>
        </w:tc>
      </w:tr>
      <w:tr w:rsidR="004E72FC" w:rsidRPr="004E72FC" w:rsidTr="004E72FC">
        <w:trPr>
          <w:trHeight w:val="625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Степаньковская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пойма;</w:t>
            </w:r>
          </w:p>
        </w:tc>
      </w:tr>
      <w:tr w:rsidR="004E72FC" w:rsidRPr="004E72FC" w:rsidTr="004E72FC">
        <w:trPr>
          <w:trHeight w:val="615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Курмышский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затон;</w:t>
            </w:r>
          </w:p>
        </w:tc>
      </w:tr>
      <w:tr w:rsidR="004E72FC" w:rsidRPr="004E72FC" w:rsidTr="004E72FC">
        <w:trPr>
          <w:trHeight w:val="619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пойма устья реки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62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Синявская старица;</w:t>
            </w:r>
          </w:p>
        </w:tc>
      </w:tr>
      <w:tr w:rsidR="004E72FC" w:rsidRPr="004E72FC" w:rsidTr="004E72FC">
        <w:trPr>
          <w:trHeight w:val="61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воложка;</w:t>
            </w:r>
          </w:p>
        </w:tc>
      </w:tr>
      <w:tr w:rsidR="004E72FC" w:rsidRPr="004E72FC" w:rsidTr="004E72FC">
        <w:trPr>
          <w:trHeight w:val="61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Клинский затон;</w:t>
            </w:r>
          </w:p>
        </w:tc>
      </w:tr>
      <w:tr w:rsidR="004E72FC" w:rsidRPr="004E72FC" w:rsidTr="004E72FC">
        <w:trPr>
          <w:trHeight w:val="59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пойма;</w:t>
            </w:r>
          </w:p>
        </w:tc>
      </w:tr>
      <w:tr w:rsidR="004E72FC" w:rsidRPr="004E72FC" w:rsidTr="004E72FC">
        <w:trPr>
          <w:trHeight w:val="59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пойма устья реки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Кутра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58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Чудская воложка;</w:t>
            </w:r>
          </w:p>
        </w:tc>
      </w:tr>
      <w:tr w:rsidR="004E72FC" w:rsidRPr="004E72FC" w:rsidTr="004E72FC">
        <w:trPr>
          <w:trHeight w:val="591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пойма устья реки Теша;</w:t>
            </w:r>
          </w:p>
        </w:tc>
      </w:tr>
      <w:tr w:rsidR="004E72FC" w:rsidRPr="004E72FC" w:rsidTr="004E72FC">
        <w:trPr>
          <w:trHeight w:val="595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Навашинская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пойма;</w:t>
            </w:r>
          </w:p>
        </w:tc>
      </w:tr>
      <w:tr w:rsidR="004E72FC" w:rsidRPr="004E72FC" w:rsidTr="004E72FC">
        <w:trPr>
          <w:trHeight w:val="68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Спас-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Седченовская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пойма;</w:t>
            </w:r>
          </w:p>
        </w:tc>
      </w:tr>
      <w:tr w:rsidR="004E72FC" w:rsidRPr="004E72FC" w:rsidTr="004E72FC">
        <w:trPr>
          <w:trHeight w:val="55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Благовещенская пойма;</w:t>
            </w:r>
          </w:p>
        </w:tc>
      </w:tr>
      <w:tr w:rsidR="004E72FC" w:rsidRPr="004E72FC" w:rsidTr="004E72FC">
        <w:trPr>
          <w:trHeight w:val="546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пойма;</w:t>
            </w:r>
          </w:p>
        </w:tc>
      </w:tr>
      <w:tr w:rsidR="004E72FC" w:rsidRPr="004E72FC" w:rsidTr="004E72FC">
        <w:trPr>
          <w:trHeight w:val="550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Велетьменский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затон;</w:t>
            </w:r>
          </w:p>
        </w:tc>
      </w:tr>
      <w:tr w:rsidR="004E72FC" w:rsidRPr="004E72FC" w:rsidTr="004E72FC">
        <w:trPr>
          <w:trHeight w:val="554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старица и затон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54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пойма:</w:t>
            </w:r>
          </w:p>
        </w:tc>
      </w:tr>
      <w:tr w:rsidR="004E72FC" w:rsidRPr="004E72FC" w:rsidTr="004E72FC">
        <w:trPr>
          <w:trHeight w:val="54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пойма;</w:t>
            </w:r>
          </w:p>
        </w:tc>
      </w:tr>
      <w:tr w:rsidR="004E72FC" w:rsidRPr="004E72FC" w:rsidTr="004E72FC">
        <w:trPr>
          <w:trHeight w:val="537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Ока: Змейская воложка;</w:t>
            </w:r>
          </w:p>
        </w:tc>
      </w:tr>
      <w:tr w:rsidR="004E72FC" w:rsidRPr="004E72FC" w:rsidTr="004E72FC">
        <w:trPr>
          <w:trHeight w:val="68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Досчатинская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протока;</w:t>
            </w:r>
          </w:p>
        </w:tc>
      </w:tr>
      <w:tr w:rsidR="004E72FC" w:rsidRPr="004E72FC" w:rsidTr="004E72FC">
        <w:trPr>
          <w:trHeight w:val="635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пойма устья реки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Железница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E72FC" w:rsidRPr="004E72FC" w:rsidTr="004E72FC">
        <w:trPr>
          <w:trHeight w:val="663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Шиморская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пойма;</w:t>
            </w:r>
          </w:p>
        </w:tc>
      </w:tr>
      <w:tr w:rsidR="004E72FC" w:rsidRPr="004E72FC" w:rsidTr="004E72FC">
        <w:trPr>
          <w:trHeight w:val="516"/>
        </w:trPr>
        <w:tc>
          <w:tcPr>
            <w:tcW w:w="2547" w:type="dxa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3"/>
            <w:hideMark/>
          </w:tcPr>
          <w:p w:rsidR="004E72FC" w:rsidRPr="004E72FC" w:rsidRDefault="004E72FC" w:rsidP="004E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Ока: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Шиморский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затон;</w:t>
            </w:r>
          </w:p>
        </w:tc>
      </w:tr>
    </w:tbl>
    <w:p w:rsidR="0067606A" w:rsidRDefault="0067606A"/>
    <w:sectPr w:rsidR="0067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4E"/>
    <w:rsid w:val="00217880"/>
    <w:rsid w:val="00276176"/>
    <w:rsid w:val="003C081E"/>
    <w:rsid w:val="0046094E"/>
    <w:rsid w:val="004835A3"/>
    <w:rsid w:val="004E72FC"/>
    <w:rsid w:val="0067606A"/>
    <w:rsid w:val="008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6202A-D2D9-4B36-9F21-82AAACD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8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2</cp:revision>
  <dcterms:created xsi:type="dcterms:W3CDTF">2017-03-14T14:20:00Z</dcterms:created>
  <dcterms:modified xsi:type="dcterms:W3CDTF">2017-03-14T14:20:00Z</dcterms:modified>
</cp:coreProperties>
</file>