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4DF" w:rsidRDefault="0067726B" w:rsidP="004262F8">
      <w:pPr>
        <w:keepNext/>
        <w:widowControl w:val="0"/>
        <w:shd w:val="clear" w:color="auto" w:fill="FFFFFF" w:themeFill="background1"/>
        <w:spacing w:after="0" w:line="240" w:lineRule="auto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244DF" w:rsidRDefault="0067726B">
      <w:pPr>
        <w:keepNext/>
        <w:widowControl w:val="0"/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 документации об аукционе</w:t>
      </w:r>
    </w:p>
    <w:p w:rsidR="008244DF" w:rsidRDefault="008244DF">
      <w:pPr>
        <w:keepNext/>
        <w:widowControl w:val="0"/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244DF" w:rsidRPr="0093501C" w:rsidRDefault="00003C36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бразец оформления заявки</w:t>
      </w:r>
    </w:p>
    <w:p w:rsidR="008244DF" w:rsidRPr="0093501C" w:rsidRDefault="006A0151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участие в аукционе для юридического лица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Председателю Комиссии</w:t>
      </w:r>
    </w:p>
    <w:p w:rsidR="008244DF" w:rsidRPr="0093501C" w:rsidRDefault="0067726B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Московско-Окского территориального управления Федерального агентства по рыболовству по проведен</w:t>
      </w:r>
      <w:r w:rsidR="006D41DA"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ию торгов в отношении рыбоводного участка, расположенном на водном объекте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и (или) их частях, </w:t>
      </w:r>
      <w:r w:rsidR="006A0151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EB06D6">
        <w:rPr>
          <w:rFonts w:ascii="Times New Roman" w:hAnsi="Times New Roman"/>
          <w:color w:val="000000" w:themeColor="text1"/>
          <w:sz w:val="24"/>
          <w:szCs w:val="24"/>
        </w:rPr>
        <w:t>Тверской области</w:t>
      </w:r>
      <w:r w:rsidR="00346FAE"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244DF" w:rsidRPr="0093501C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keepNext/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 участии в аукционе на право заключения договора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пользования рыбоводным участком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Лот №_______________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Полное и сокращенное наименование юридического лица: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Основной государственный регистрационный номер: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Идентификационный номер налогоплательщика: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Место нахождения: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Телефон: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Реквизиты банковского счета: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8244DF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</w:t>
      </w:r>
      <w:r w:rsidR="003A33FC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его заявки на участие в аукционе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Pr="0093501C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 заявке прилагаются следующие документы:</w:t>
      </w:r>
    </w:p>
    <w:p w:rsidR="008244DF" w:rsidRPr="0093501C" w:rsidRDefault="007331B8" w:rsidP="007331B8">
      <w:pPr>
        <w:pStyle w:val="ae"/>
        <w:keepNext/>
        <w:widowControl w:val="0"/>
        <w:ind w:left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1) </w:t>
      </w:r>
      <w:r w:rsidR="0067726B" w:rsidRPr="0093501C">
        <w:rPr>
          <w:color w:val="000000" w:themeColor="text1"/>
        </w:rPr>
        <w:t>документ, подтверждающий внесение заявителем задатка;</w:t>
      </w:r>
    </w:p>
    <w:p w:rsidR="008244DF" w:rsidRPr="0093501C" w:rsidRDefault="007331B8" w:rsidP="007331B8">
      <w:pPr>
        <w:pStyle w:val="ae"/>
        <w:keepNext/>
        <w:widowControl w:val="0"/>
        <w:ind w:left="0" w:firstLine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2) </w:t>
      </w:r>
      <w:r w:rsidR="0067726B" w:rsidRPr="0093501C">
        <w:rPr>
          <w:color w:val="000000" w:themeColor="text1"/>
        </w:rPr>
        <w:t xml:space="preserve">документ, подтверждающий полномочия лица на осуществление действий от имени </w:t>
      </w:r>
      <w:r w:rsidR="0067726B" w:rsidRPr="0093501C">
        <w:rPr>
          <w:color w:val="000000" w:themeColor="text1"/>
        </w:rPr>
        <w:lastRenderedPageBreak/>
        <w:t>заявителя (в случае необходимости);</w:t>
      </w:r>
    </w:p>
    <w:p w:rsidR="008244DF" w:rsidRPr="0093501C" w:rsidRDefault="007331B8" w:rsidP="007331B8">
      <w:pPr>
        <w:pStyle w:val="ae"/>
        <w:keepNext/>
        <w:widowControl w:val="0"/>
        <w:ind w:left="0" w:firstLine="709"/>
        <w:jc w:val="both"/>
        <w:rPr>
          <w:color w:val="000000" w:themeColor="text1"/>
        </w:rPr>
      </w:pPr>
      <w:r w:rsidRPr="0093501C">
        <w:rPr>
          <w:color w:val="000000" w:themeColor="text1"/>
        </w:rPr>
        <w:t xml:space="preserve">3) </w:t>
      </w:r>
      <w:r w:rsidR="0067726B" w:rsidRPr="0093501C">
        <w:rPr>
          <w:color w:val="000000" w:themeColor="text1"/>
        </w:rPr>
        <w:t>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Pr="0093501C" w:rsidRDefault="0067726B">
      <w:pPr>
        <w:pStyle w:val="11"/>
        <w:keepNext/>
        <w:widowControl w:val="0"/>
        <w:tabs>
          <w:tab w:val="left" w:pos="3706"/>
        </w:tabs>
        <w:ind w:left="106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Заявитель: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  <w:t>______________________________________________/ ____________/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                                   (должность заявителя, Ф.И.О)              </w:t>
      </w:r>
      <w:r w:rsidRPr="0093501C">
        <w:rPr>
          <w:color w:val="000000" w:themeColor="text1"/>
          <w:sz w:val="24"/>
          <w:szCs w:val="24"/>
        </w:rPr>
        <w:tab/>
        <w:t xml:space="preserve">     (подпись)</w:t>
      </w:r>
    </w:p>
    <w:p w:rsidR="008244DF" w:rsidRPr="0093501C" w:rsidRDefault="008244DF">
      <w:pPr>
        <w:pStyle w:val="11"/>
        <w:keepNext/>
        <w:widowControl w:val="0"/>
        <w:jc w:val="center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«___» ___________ 20__ г.                                                    М.П.</w:t>
      </w: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Образец оформления заявки</w:t>
      </w:r>
    </w:p>
    <w:p w:rsidR="008244DF" w:rsidRPr="0093501C" w:rsidRDefault="006A0151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</w:t>
      </w:r>
      <w:r w:rsidR="0067726B" w:rsidRPr="009350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участие в аукционе для индивидуального предпринимателя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41DA" w:rsidRPr="0093501C" w:rsidRDefault="006D41DA" w:rsidP="006D41DA">
      <w:pPr>
        <w:keepNext/>
        <w:widowControl w:val="0"/>
        <w:shd w:val="clear" w:color="auto" w:fill="FFFFFF" w:themeFill="background1"/>
        <w:spacing w:after="0"/>
        <w:ind w:left="5954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Председателю Комиссии</w:t>
      </w:r>
    </w:p>
    <w:p w:rsidR="008244DF" w:rsidRPr="0093501C" w:rsidRDefault="006D41DA" w:rsidP="006D41DA">
      <w:pPr>
        <w:keepNext/>
        <w:widowControl w:val="0"/>
        <w:spacing w:after="0" w:line="240" w:lineRule="auto"/>
        <w:ind w:left="595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торгов в отношении рыбоводного участка, расположенном на водном объекте 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и (или) их частях, </w:t>
      </w:r>
      <w:r w:rsidR="004E481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на территории </w:t>
      </w:r>
      <w:r w:rsidR="00EB06D6">
        <w:rPr>
          <w:rFonts w:ascii="Times New Roman" w:hAnsi="Times New Roman"/>
          <w:color w:val="000000" w:themeColor="text1"/>
          <w:sz w:val="24"/>
          <w:szCs w:val="24"/>
        </w:rPr>
        <w:t>Тверской области</w:t>
      </w: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 участии в аукционе на право заключения договора</w:t>
      </w:r>
    </w:p>
    <w:p w:rsidR="008244DF" w:rsidRPr="0093501C" w:rsidRDefault="0067726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пользования рыбоводным участком</w:t>
      </w:r>
    </w:p>
    <w:p w:rsidR="008244DF" w:rsidRPr="0093501C" w:rsidRDefault="008244D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Лот №_______________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Фамилия, имя, отчество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Данные документа, удостоверяющего личность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Сведения о месте жительства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Телефон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 w:rsidP="004262F8">
      <w:pPr>
        <w:pStyle w:val="11"/>
        <w:keepNext/>
        <w:widowControl w:val="0"/>
        <w:ind w:firstLine="709"/>
        <w:jc w:val="both"/>
        <w:outlineLvl w:val="0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ИНН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67726B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Реквизиты банковского счета: 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_____________________________________________________________________________________</w:t>
      </w:r>
    </w:p>
    <w:p w:rsidR="008244DF" w:rsidRPr="0093501C" w:rsidRDefault="008244DF">
      <w:pPr>
        <w:pStyle w:val="11"/>
        <w:keepNext/>
        <w:widowControl w:val="0"/>
        <w:ind w:firstLine="709"/>
        <w:rPr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аукциона и документацией об аукционе, а также подтверждаем соблюдение следующих обязательных требований: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деятельность заявителя не приостановлена в порядке, предусмотренном Кодексом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Российской Федерации об административных правонарушениях, на день рассмотрения его заявки на участие в конкурсе;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244DF" w:rsidRPr="0093501C" w:rsidRDefault="008244D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 заявке прилагаются следующие документы: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1) документ, подтверждающий внесение заявителем задатка;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244DF" w:rsidRPr="0093501C" w:rsidRDefault="0067726B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244DF" w:rsidRPr="0093501C" w:rsidRDefault="0067726B">
      <w:pPr>
        <w:pStyle w:val="11"/>
        <w:keepNext/>
        <w:widowControl w:val="0"/>
        <w:tabs>
          <w:tab w:val="left" w:pos="3706"/>
        </w:tabs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Заявитель: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ab/>
        <w:t>______________________________________________/ ____________/</w:t>
      </w: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 xml:space="preserve">                                                  (Ф.И.О.)          </w:t>
      </w:r>
      <w:r w:rsidRPr="0093501C">
        <w:rPr>
          <w:color w:val="000000" w:themeColor="text1"/>
          <w:sz w:val="24"/>
          <w:szCs w:val="24"/>
        </w:rPr>
        <w:tab/>
        <w:t xml:space="preserve">                                (подпись)</w:t>
      </w:r>
    </w:p>
    <w:p w:rsidR="008244DF" w:rsidRPr="0093501C" w:rsidRDefault="008244DF">
      <w:pPr>
        <w:pStyle w:val="11"/>
        <w:keepNext/>
        <w:widowControl w:val="0"/>
        <w:jc w:val="center"/>
        <w:rPr>
          <w:i/>
          <w:color w:val="000000" w:themeColor="text1"/>
          <w:sz w:val="24"/>
          <w:szCs w:val="24"/>
        </w:rPr>
      </w:pPr>
    </w:p>
    <w:p w:rsidR="008244DF" w:rsidRPr="0093501C" w:rsidRDefault="0067726B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  <w:r w:rsidRPr="0093501C">
        <w:rPr>
          <w:color w:val="000000" w:themeColor="text1"/>
          <w:sz w:val="24"/>
          <w:szCs w:val="24"/>
        </w:rPr>
        <w:t>«___» ___________ 20__ г.                                               М.П.</w:t>
      </w: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pStyle w:val="11"/>
        <w:keepNext/>
        <w:widowControl w:val="0"/>
        <w:jc w:val="both"/>
        <w:rPr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D3024" w:rsidRPr="0093501C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D3024" w:rsidRPr="0093501C" w:rsidRDefault="009D3024" w:rsidP="009D302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Приложение № 2</w:t>
      </w:r>
    </w:p>
    <w:p w:rsidR="008244DF" w:rsidRPr="0093501C" w:rsidRDefault="0067726B" w:rsidP="004262F8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 документации об аукционе</w:t>
      </w: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Правила оформления конверта с заявкой об участии в аукционе</w:t>
      </w: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244DF" w:rsidRPr="0093501C" w:rsidRDefault="0067726B" w:rsidP="004262F8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Заявитель запечатывает заявку в конверт. 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Конверт оформляется следующим образом:</w:t>
      </w: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70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9570"/>
      </w:tblGrid>
      <w:tr w:rsidR="008244DF" w:rsidRPr="0093501C">
        <w:tc>
          <w:tcPr>
            <w:tcW w:w="9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Куда: 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117105, город Москва, Варшавское шоссе, д. 39 А</w:t>
            </w:r>
          </w:p>
          <w:p w:rsidR="008244DF" w:rsidRPr="0093501C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  <w:t>агентства по рыболовству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Заявка об участии в аукционе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право заключения договора пользования р</w:t>
            </w:r>
            <w:r w:rsidR="006D41DA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ыбоводным участком, расположенном на водном объекте</w:t>
            </w: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и (или) их частях, </w:t>
            </w:r>
            <w:r w:rsidR="004E4810"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 территории </w:t>
            </w:r>
            <w:r w:rsidR="00EB06D6" w:rsidRPr="00EB06D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Тверской области</w:t>
            </w: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 для осуществления аквакультуры (рыбоводства)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(Изменение заявки об участии в аукционе _________ (наименование аукциона) _____ (регистрационный номер заявки)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___________________________________________________________</w:t>
            </w:r>
          </w:p>
          <w:p w:rsidR="008244DF" w:rsidRPr="0093501C" w:rsidRDefault="006772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(наименование заявителя, адрес и ИНН заявителя)</w:t>
            </w:r>
          </w:p>
          <w:p w:rsidR="008244DF" w:rsidRPr="0093501C" w:rsidRDefault="006772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67726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конверте указываются: название аукциона (без указания номера лота),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наименование заявителя, адрес и ИНН заявителя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244DF" w:rsidRPr="0093501C" w:rsidRDefault="006772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244DF" w:rsidRPr="0093501C" w:rsidRDefault="006772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4DF" w:rsidRPr="0093501C" w:rsidRDefault="008244D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493" w:rsidRPr="0093501C" w:rsidRDefault="008354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BE9" w:rsidRPr="0093501C" w:rsidRDefault="00084BE9" w:rsidP="00DE2748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084BE9" w:rsidRDefault="00084BE9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B06D6" w:rsidRDefault="00EB06D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B06D6" w:rsidRDefault="00EB06D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B06D6" w:rsidRDefault="00EB06D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B06D6" w:rsidRDefault="00EB06D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EB06D6" w:rsidRPr="0093501C" w:rsidRDefault="00EB06D6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3</w:t>
      </w:r>
    </w:p>
    <w:p w:rsidR="00CA69E4" w:rsidRPr="0093501C" w:rsidRDefault="00CA69E4" w:rsidP="00CA69E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CA69E4" w:rsidRPr="0093501C" w:rsidRDefault="00EB06D6" w:rsidP="00CA69E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Лот № 1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Кузино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20,0 га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CA69E4" w:rsidRPr="0093501C" w:rsidRDefault="00CA69E4" w:rsidP="00CA69E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Кузино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20,0 га, по береговой линии в пределах всей акватории водного объекта.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3D4230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CA69E4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CA69E4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Кузино Бологовский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CA6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требованиям в соответствии с законодательством Российской Федерации. 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CA69E4" w:rsidRPr="0093501C" w:rsidRDefault="00CA69E4" w:rsidP="00CA69E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CA69E4" w:rsidRPr="0093501C" w:rsidRDefault="00CA69E4" w:rsidP="00CA69E4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A69E4" w:rsidRPr="0093501C" w:rsidRDefault="00CA69E4" w:rsidP="00CA69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CA69E4" w:rsidRPr="0093501C" w:rsidRDefault="00CA69E4" w:rsidP="00CA69E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CA69E4" w:rsidRPr="0093501C" w:rsidRDefault="00CA69E4" w:rsidP="00CA69E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CA69E4" w:rsidRPr="0093501C" w:rsidRDefault="00CA69E4" w:rsidP="00CA69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</w:t>
      </w:r>
      <w:r w:rsidR="00C57C3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Тверской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области, для осуществления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CA69E4" w:rsidRPr="0093501C" w:rsidRDefault="00CA69E4" w:rsidP="00CA69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Кузино 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D423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3D4230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CA69E4" w:rsidRPr="0093501C" w:rsidRDefault="00CA69E4" w:rsidP="00CA69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Бологовский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20,0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CA69E4" w:rsidRPr="0093501C" w:rsidRDefault="00CA69E4" w:rsidP="00CA69E4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CA69E4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CA69E4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Кузино Бологовский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69E4" w:rsidRPr="0093501C" w:rsidRDefault="00CA69E4" w:rsidP="00CA69E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CA6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  <w:p w:rsidR="00CA69E4" w:rsidRPr="0093501C" w:rsidRDefault="00CA69E4" w:rsidP="00CA69E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A69E4" w:rsidRPr="0093501C" w:rsidRDefault="00CA69E4" w:rsidP="00CA69E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CA69E4" w:rsidRPr="0093501C" w:rsidRDefault="00CA69E4" w:rsidP="00CA69E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CA69E4" w:rsidRPr="0093501C" w:rsidRDefault="00CA69E4" w:rsidP="00CA69E4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CA69E4" w:rsidRPr="0093501C" w:rsidRDefault="00CA69E4" w:rsidP="00CA69E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3D4230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A659F4" w:rsidRPr="0093501C" w:rsidRDefault="00A659F4" w:rsidP="003D4230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8. Приложение к Договору</w:t>
      </w:r>
    </w:p>
    <w:p w:rsidR="00CA69E4" w:rsidRPr="0093501C" w:rsidRDefault="00CA69E4" w:rsidP="00CA69E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CA69E4" w:rsidRPr="0093501C" w:rsidRDefault="00CA69E4" w:rsidP="00CA69E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CA69E4" w:rsidRPr="0093501C" w:rsidTr="00F91857">
        <w:tc>
          <w:tcPr>
            <w:tcW w:w="5095" w:type="dxa"/>
            <w:shd w:val="clear" w:color="auto" w:fill="auto"/>
          </w:tcPr>
          <w:p w:rsidR="00CA69E4" w:rsidRPr="0093501C" w:rsidRDefault="00CA69E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CA69E4" w:rsidRPr="0093501C" w:rsidRDefault="00CA69E4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CA69E4" w:rsidRPr="0093501C" w:rsidRDefault="00CA69E4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CA69E4" w:rsidRPr="0093501C" w:rsidRDefault="00CA69E4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CA69E4" w:rsidRPr="0093501C" w:rsidRDefault="00CA69E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CA69E4" w:rsidRPr="0093501C" w:rsidRDefault="00CA69E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A69E4" w:rsidRPr="0093501C" w:rsidRDefault="00CA69E4" w:rsidP="00CA69E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CA69E4" w:rsidRPr="0093501C" w:rsidRDefault="00CA69E4" w:rsidP="00CA69E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CA69E4" w:rsidRPr="0093501C" w:rsidRDefault="00CA69E4" w:rsidP="00CA69E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57C35" w:rsidP="00CA69E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2pt;height:480.6pt">
            <v:imagedata r:id="rId8" o:title="Кузино"/>
          </v:shape>
        </w:pict>
      </w:r>
    </w:p>
    <w:p w:rsidR="00CA69E4" w:rsidRPr="0093501C" w:rsidRDefault="00CA69E4" w:rsidP="00CA69E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CA69E4" w:rsidRPr="0093501C" w:rsidRDefault="00CA69E4" w:rsidP="00CA69E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CA69E4" w:rsidRPr="0093501C" w:rsidRDefault="00CA69E4" w:rsidP="00CA69E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324E7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A41E0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09.06.2018 № 76</w:t>
      </w: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CA69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9E4" w:rsidRPr="0093501C" w:rsidRDefault="00CA69E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4</w:t>
      </w: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25348A" w:rsidRPr="0093501C" w:rsidRDefault="0025348A" w:rsidP="0025348A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Коломенское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7,96 га</w:t>
      </w:r>
    </w:p>
    <w:p w:rsidR="0025348A" w:rsidRPr="0093501C" w:rsidRDefault="0025348A" w:rsidP="0025348A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Коломенское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Тверская область».</w:t>
      </w:r>
    </w:p>
    <w:p w:rsidR="00BD4C08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Коломенское Вышневолоцкий район Тверская область, площадью 7,96 га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в границах:</w:t>
      </w:r>
    </w:p>
    <w:p w:rsidR="00BD4C08" w:rsidRPr="0093501C" w:rsidRDefault="00BD4C08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BD4C08" w:rsidRPr="0093501C" w:rsidTr="0008208D"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BD4C08" w:rsidRPr="0093501C" w:rsidTr="0008208D">
        <w:trPr>
          <w:trHeight w:val="272"/>
        </w:trPr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386947.792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2177170.573</w:t>
            </w:r>
          </w:p>
        </w:tc>
      </w:tr>
      <w:tr w:rsidR="00BD4C08" w:rsidRPr="0093501C" w:rsidTr="0008208D">
        <w:trPr>
          <w:trHeight w:val="416"/>
        </w:trPr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386458.323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2176598.828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BD4C08" w:rsidRPr="0093501C" w:rsidRDefault="00BD4C08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386569.882</w:t>
            </w:r>
          </w:p>
        </w:tc>
        <w:tc>
          <w:tcPr>
            <w:tcW w:w="1701" w:type="dxa"/>
          </w:tcPr>
          <w:p w:rsidR="00BD4C08" w:rsidRPr="0093501C" w:rsidRDefault="00BD4C08" w:rsidP="00082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2176851.23</w:t>
            </w:r>
          </w:p>
        </w:tc>
      </w:tr>
    </w:tbl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3. Вид водопользования – </w:t>
      </w:r>
      <w:r w:rsidR="009439F8" w:rsidRPr="0093501C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овмес</w:t>
      </w:r>
      <w:r w:rsidR="009439F8" w:rsidRPr="0093501C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ное водопользование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4. Вид осуществляемой товарной аквакультуры (</w:t>
      </w:r>
      <w:r w:rsidR="00BD4C08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товарное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37108A" w:rsidRPr="0093501C">
        <w:rPr>
          <w:rFonts w:ascii="Times New Roman" w:hAnsi="Times New Roman"/>
          <w:color w:val="000000" w:themeColor="text1"/>
          <w:sz w:val="24"/>
          <w:szCs w:val="24"/>
        </w:rPr>
        <w:t>индустриальная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аквакультура.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25348A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ED069E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), </w:t>
            </w:r>
            <w:r w:rsidR="00ED069E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37108A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25348A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Коломенское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Вышневолоцкий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3710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3710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348A" w:rsidRPr="0093501C" w:rsidRDefault="0025348A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37108A" w:rsidP="00253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55,72</w:t>
            </w:r>
          </w:p>
          <w:p w:rsidR="0025348A" w:rsidRPr="0093501C" w:rsidRDefault="0025348A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25348A" w:rsidRPr="0093501C" w:rsidRDefault="0025348A" w:rsidP="0025348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5348A" w:rsidRPr="0093501C" w:rsidRDefault="0025348A" w:rsidP="0025348A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25348A" w:rsidRPr="0093501C" w:rsidRDefault="0025348A" w:rsidP="0025348A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25348A" w:rsidRPr="0093501C" w:rsidRDefault="0025348A" w:rsidP="0025348A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25348A" w:rsidRPr="0093501C" w:rsidRDefault="0025348A" w:rsidP="0025348A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25348A" w:rsidRPr="0093501C" w:rsidRDefault="0025348A" w:rsidP="0025348A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18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Коломенское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Тверская область»</w:t>
      </w:r>
      <w:r w:rsidR="00BD4C08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25348A" w:rsidRPr="0093501C" w:rsidRDefault="00BD4C08" w:rsidP="00BD4C08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25348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1.1.3. местоположение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Вышневолоцкий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7,96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25348A" w:rsidRPr="0093501C" w:rsidRDefault="0025348A" w:rsidP="0025348A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25348A" w:rsidRPr="0093501C" w:rsidRDefault="0025348A" w:rsidP="0025348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25348A" w:rsidRPr="0093501C" w:rsidTr="00F91857">
        <w:tc>
          <w:tcPr>
            <w:tcW w:w="672" w:type="dxa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25348A" w:rsidRPr="0093501C" w:rsidTr="00F91857">
        <w:trPr>
          <w:trHeight w:val="272"/>
        </w:trPr>
        <w:tc>
          <w:tcPr>
            <w:tcW w:w="672" w:type="dxa"/>
          </w:tcPr>
          <w:p w:rsidR="0025348A" w:rsidRPr="0093501C" w:rsidRDefault="0025348A" w:rsidP="002534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386947.792</w:t>
            </w:r>
          </w:p>
        </w:tc>
        <w:tc>
          <w:tcPr>
            <w:tcW w:w="1701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2177170.573</w:t>
            </w:r>
          </w:p>
        </w:tc>
      </w:tr>
      <w:tr w:rsidR="0025348A" w:rsidRPr="0093501C" w:rsidTr="00F91857">
        <w:trPr>
          <w:trHeight w:val="416"/>
        </w:trPr>
        <w:tc>
          <w:tcPr>
            <w:tcW w:w="672" w:type="dxa"/>
          </w:tcPr>
          <w:p w:rsidR="0025348A" w:rsidRPr="0093501C" w:rsidRDefault="0025348A" w:rsidP="002534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386458.323</w:t>
            </w:r>
          </w:p>
        </w:tc>
        <w:tc>
          <w:tcPr>
            <w:tcW w:w="1701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2176598.828</w:t>
            </w:r>
          </w:p>
        </w:tc>
      </w:tr>
      <w:tr w:rsidR="0025348A" w:rsidRPr="0093501C" w:rsidTr="00F91857">
        <w:trPr>
          <w:trHeight w:val="298"/>
        </w:trPr>
        <w:tc>
          <w:tcPr>
            <w:tcW w:w="672" w:type="dxa"/>
          </w:tcPr>
          <w:p w:rsidR="0025348A" w:rsidRPr="0093501C" w:rsidRDefault="0025348A" w:rsidP="002534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386569.882</w:t>
            </w:r>
          </w:p>
        </w:tc>
        <w:tc>
          <w:tcPr>
            <w:tcW w:w="1701" w:type="dxa"/>
          </w:tcPr>
          <w:p w:rsidR="0025348A" w:rsidRPr="0093501C" w:rsidRDefault="0025348A" w:rsidP="0025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</w:rPr>
              <w:t>2176851.23</w:t>
            </w:r>
          </w:p>
        </w:tc>
      </w:tr>
    </w:tbl>
    <w:p w:rsidR="0025348A" w:rsidRPr="0093501C" w:rsidRDefault="0025348A" w:rsidP="0025348A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BD4C0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BD4C08" w:rsidRPr="0093501C" w:rsidRDefault="00BD4C08" w:rsidP="00BD4C0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3501C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Коломенское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Вышневолоцкий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4C08" w:rsidRPr="0093501C" w:rsidRDefault="00BD4C08" w:rsidP="00BD4C0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D4C08" w:rsidRPr="0093501C" w:rsidRDefault="00BD4C08" w:rsidP="00BD4C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55,72</w:t>
            </w:r>
          </w:p>
          <w:p w:rsidR="00BD4C08" w:rsidRPr="0093501C" w:rsidRDefault="00BD4C08" w:rsidP="00BD4C08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348A" w:rsidRPr="0093501C" w:rsidRDefault="0025348A" w:rsidP="0025348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25348A" w:rsidRPr="0093501C" w:rsidRDefault="0025348A" w:rsidP="0025348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2.4.3. осуществлять мероприятия по охране окружающей среды, водных объектов и других природных ресурсов;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25348A" w:rsidRPr="0093501C" w:rsidRDefault="0025348A" w:rsidP="0025348A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25348A" w:rsidRPr="0093501C" w:rsidRDefault="0025348A" w:rsidP="0025348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BD4C08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8. Приложение к Договору</w:t>
      </w:r>
    </w:p>
    <w:p w:rsidR="0025348A" w:rsidRPr="0093501C" w:rsidRDefault="0025348A" w:rsidP="002534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25348A" w:rsidRPr="0093501C" w:rsidRDefault="0025348A" w:rsidP="002534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25348A" w:rsidRPr="0093501C" w:rsidTr="00F91857">
        <w:tc>
          <w:tcPr>
            <w:tcW w:w="5095" w:type="dxa"/>
            <w:shd w:val="clear" w:color="auto" w:fill="auto"/>
          </w:tcPr>
          <w:p w:rsidR="0025348A" w:rsidRPr="0093501C" w:rsidRDefault="0025348A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25348A" w:rsidRPr="0093501C" w:rsidRDefault="0025348A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25348A" w:rsidRPr="0093501C" w:rsidRDefault="0025348A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25348A" w:rsidRPr="0093501C" w:rsidRDefault="0025348A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25348A" w:rsidRPr="0093501C" w:rsidRDefault="0025348A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25348A" w:rsidRPr="0093501C" w:rsidRDefault="0025348A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348A" w:rsidRPr="0093501C" w:rsidRDefault="0025348A" w:rsidP="0025348A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25348A" w:rsidRPr="0093501C" w:rsidRDefault="0025348A" w:rsidP="0025348A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25348A" w:rsidRPr="0093501C" w:rsidRDefault="0025348A" w:rsidP="0025348A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25348A" w:rsidRPr="0093501C" w:rsidRDefault="0025348A" w:rsidP="0025348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C57C35" w:rsidP="0025348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26" type="#_x0000_t75" style="width:431.4pt;height:303.6pt">
            <v:imagedata r:id="rId9" o:title="Коломенское"/>
          </v:shape>
        </w:pict>
      </w:r>
    </w:p>
    <w:p w:rsidR="0025348A" w:rsidRPr="0093501C" w:rsidRDefault="0025348A" w:rsidP="0025348A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</w:t>
      </w:r>
      <w:r w:rsidR="00C324E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25348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48A" w:rsidRPr="0093501C" w:rsidRDefault="0025348A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</w:p>
    <w:p w:rsidR="00540661" w:rsidRPr="0093501C" w:rsidRDefault="00540661" w:rsidP="0054066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540661" w:rsidRPr="0093501C" w:rsidRDefault="00540661" w:rsidP="0054066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Белозерица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135,0 га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540661" w:rsidRPr="0093501C" w:rsidRDefault="00540661" w:rsidP="0054066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Белозерица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C0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135,0 га, по береговой линии в пределах всей акватории водного объекта.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BD4C08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40661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540661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Белозерица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Западновинский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540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8,1</w:t>
            </w:r>
          </w:p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540661" w:rsidRPr="0093501C" w:rsidRDefault="00540661" w:rsidP="0054066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540661" w:rsidRPr="0093501C" w:rsidRDefault="00540661" w:rsidP="00540661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40661" w:rsidRPr="0093501C" w:rsidRDefault="00540661" w:rsidP="0054066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540661" w:rsidRPr="0093501C" w:rsidRDefault="00540661" w:rsidP="0054066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540661" w:rsidRPr="0093501C" w:rsidRDefault="00540661" w:rsidP="0054066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540661" w:rsidRPr="0093501C" w:rsidRDefault="00540661" w:rsidP="0054066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BD4C0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540661" w:rsidRPr="0093501C" w:rsidRDefault="00540661" w:rsidP="0054066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19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Белозерица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2807F1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540661" w:rsidRPr="0093501C" w:rsidRDefault="00540661" w:rsidP="005406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Западновинский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135,0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540661" w:rsidRPr="0093501C" w:rsidRDefault="00540661" w:rsidP="00540661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540661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540661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Белозерица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Западновинский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661" w:rsidRPr="0093501C" w:rsidRDefault="00540661" w:rsidP="0054066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540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8,1</w:t>
            </w:r>
          </w:p>
          <w:p w:rsidR="00540661" w:rsidRPr="0093501C" w:rsidRDefault="00540661" w:rsidP="0054066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0661" w:rsidRPr="0093501C" w:rsidRDefault="00540661" w:rsidP="0054066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540661" w:rsidRPr="0093501C" w:rsidRDefault="00540661" w:rsidP="0054066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540661" w:rsidRPr="0093501C" w:rsidRDefault="00540661" w:rsidP="0054066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540661" w:rsidRPr="0093501C" w:rsidRDefault="00540661" w:rsidP="0054066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540661" w:rsidRPr="0093501C" w:rsidRDefault="00540661" w:rsidP="0054066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540661" w:rsidRPr="0093501C" w:rsidRDefault="00540661" w:rsidP="0054066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540661" w:rsidRPr="0093501C" w:rsidTr="00F91857">
        <w:tc>
          <w:tcPr>
            <w:tcW w:w="5095" w:type="dxa"/>
            <w:shd w:val="clear" w:color="auto" w:fill="auto"/>
          </w:tcPr>
          <w:p w:rsidR="00540661" w:rsidRPr="0093501C" w:rsidRDefault="00540661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540661" w:rsidRPr="0093501C" w:rsidRDefault="00540661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540661" w:rsidRPr="0093501C" w:rsidRDefault="00540661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540661" w:rsidRPr="0093501C" w:rsidRDefault="00540661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540661" w:rsidRPr="0093501C" w:rsidRDefault="0054066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540661" w:rsidRPr="0093501C" w:rsidRDefault="0054066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40661" w:rsidRPr="0093501C" w:rsidRDefault="00540661" w:rsidP="0054066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540661" w:rsidRPr="0093501C" w:rsidRDefault="00540661" w:rsidP="0054066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540661" w:rsidRPr="0093501C" w:rsidRDefault="00540661" w:rsidP="0054066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540661" w:rsidRPr="0093501C" w:rsidRDefault="00540661" w:rsidP="005406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C57C35" w:rsidP="0054066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27" type="#_x0000_t75" style="width:455.4pt;height:360.6pt">
            <v:imagedata r:id="rId10" o:title="Белозерица"/>
          </v:shape>
        </w:pict>
      </w:r>
    </w:p>
    <w:p w:rsidR="00540661" w:rsidRPr="0093501C" w:rsidRDefault="00540661" w:rsidP="0054066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540661" w:rsidRPr="0093501C" w:rsidRDefault="00540661" w:rsidP="0054066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540661" w:rsidRPr="0093501C" w:rsidRDefault="00540661" w:rsidP="0054066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C324E7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54066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54066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61" w:rsidRPr="0093501C" w:rsidRDefault="0054066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6</w:t>
      </w:r>
    </w:p>
    <w:p w:rsidR="004F7794" w:rsidRPr="0093501C" w:rsidRDefault="004F7794" w:rsidP="004F7794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4F7794" w:rsidRPr="0093501C" w:rsidRDefault="004F7794" w:rsidP="004F779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Большое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</w:t>
      </w:r>
      <w:r w:rsidR="00E215A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,0 га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4F7794" w:rsidRPr="0093501C" w:rsidRDefault="004F7794" w:rsidP="004F779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Большое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9,0 га, по береговой линии в пределах всей акватории водного объекта.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2807F1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F7794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F7794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Большое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4F7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0,54</w:t>
            </w:r>
          </w:p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из водных объектов аквакультуры:</w:t>
      </w:r>
    </w:p>
    <w:p w:rsidR="004F7794" w:rsidRPr="0093501C" w:rsidRDefault="004F7794" w:rsidP="004F7794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4F7794" w:rsidRPr="0093501C" w:rsidRDefault="004F7794" w:rsidP="004F7794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F7794" w:rsidRPr="0093501C" w:rsidRDefault="004F7794" w:rsidP="004F77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4F7794" w:rsidRPr="0093501C" w:rsidRDefault="004F7794" w:rsidP="004F779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4F7794" w:rsidRPr="0093501C" w:rsidRDefault="004F7794" w:rsidP="004F7794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4F7794" w:rsidRPr="0093501C" w:rsidRDefault="004F7794" w:rsidP="004F77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4F7794" w:rsidRPr="0093501C" w:rsidRDefault="004F7794" w:rsidP="004F77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20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Большое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07F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2807F1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4F7794" w:rsidRPr="0093501C" w:rsidRDefault="004F7794" w:rsidP="004F77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9,0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F7794" w:rsidRPr="0093501C" w:rsidRDefault="004F7794" w:rsidP="004F7794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4F7794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4F7794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Большое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794" w:rsidRPr="0093501C" w:rsidRDefault="004F7794" w:rsidP="004F779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4F7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0,54</w:t>
            </w:r>
          </w:p>
          <w:p w:rsidR="004F7794" w:rsidRPr="0093501C" w:rsidRDefault="004F7794" w:rsidP="004F7794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F7794" w:rsidRPr="0093501C" w:rsidRDefault="004F7794" w:rsidP="004F77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2807F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4F7794" w:rsidRPr="0093501C" w:rsidRDefault="004F7794" w:rsidP="004F77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4F7794" w:rsidRPr="0093501C" w:rsidRDefault="004F7794" w:rsidP="004F7794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4F7794" w:rsidRPr="0093501C" w:rsidRDefault="004F7794" w:rsidP="004F77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неоднократное нарушение Рыбоводным хозяйством условий Договора;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4F7794" w:rsidRPr="0093501C" w:rsidRDefault="004F7794" w:rsidP="004F77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4F7794" w:rsidRPr="0093501C" w:rsidRDefault="004F7794" w:rsidP="004F77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4F7794" w:rsidRPr="0093501C" w:rsidTr="00F91857">
        <w:tc>
          <w:tcPr>
            <w:tcW w:w="5095" w:type="dxa"/>
            <w:shd w:val="clear" w:color="auto" w:fill="auto"/>
          </w:tcPr>
          <w:p w:rsidR="004F7794" w:rsidRPr="0093501C" w:rsidRDefault="004F7794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4F7794" w:rsidRPr="0093501C" w:rsidRDefault="004F7794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4F7794" w:rsidRPr="0093501C" w:rsidRDefault="004F7794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4F7794" w:rsidRPr="0093501C" w:rsidRDefault="004F7794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4F7794" w:rsidRPr="0093501C" w:rsidRDefault="004F7794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4F7794" w:rsidRPr="0093501C" w:rsidRDefault="004F7794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F7794" w:rsidRPr="0093501C" w:rsidRDefault="004F7794" w:rsidP="004F779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4F7794" w:rsidRPr="0093501C" w:rsidRDefault="004F7794" w:rsidP="004F779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4F7794" w:rsidRPr="0093501C" w:rsidRDefault="004F7794" w:rsidP="004F7794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4F7794" w:rsidRPr="0093501C" w:rsidRDefault="004F7794" w:rsidP="004F77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C57C35" w:rsidP="004F77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28" type="#_x0000_t75" style="width:424.2pt;height:335.4pt">
            <v:imagedata r:id="rId11" o:title="Большое Лачино"/>
          </v:shape>
        </w:pict>
      </w:r>
    </w:p>
    <w:p w:rsidR="004F7794" w:rsidRPr="0093501C" w:rsidRDefault="004F7794" w:rsidP="004F77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4F7794" w:rsidRPr="0093501C" w:rsidRDefault="004F7794" w:rsidP="004F77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4F7794" w:rsidRPr="0093501C" w:rsidRDefault="004F7794" w:rsidP="004F779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C324E7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4F779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4F779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7794" w:rsidRPr="0093501C" w:rsidRDefault="004F7794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7</w:t>
      </w:r>
    </w:p>
    <w:p w:rsidR="00E215A8" w:rsidRPr="0093501C" w:rsidRDefault="00E215A8" w:rsidP="00E215A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E215A8" w:rsidRPr="0093501C" w:rsidRDefault="00E215A8" w:rsidP="00E215A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Малое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площадью 5,0 га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E215A8" w:rsidRPr="0093501C" w:rsidRDefault="00E215A8" w:rsidP="00E215A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«озеро Малое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2. Местоположение, площадь и границы рыбоводного участка: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область, площадь 5,0 га, по береговой линии в пределах всей акватории водного объекта.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6369C4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15A8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15A8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Малое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из водных объектов аквакультуры:</w:t>
      </w:r>
    </w:p>
    <w:p w:rsidR="00E215A8" w:rsidRPr="0093501C" w:rsidRDefault="00E215A8" w:rsidP="00E215A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15A8" w:rsidRPr="0093501C" w:rsidRDefault="00E215A8" w:rsidP="00E215A8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15A8" w:rsidRPr="0093501C" w:rsidRDefault="00E215A8" w:rsidP="00E215A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E215A8" w:rsidRPr="0093501C" w:rsidRDefault="00E215A8" w:rsidP="00E215A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E215A8" w:rsidRPr="0093501C" w:rsidRDefault="00E215A8" w:rsidP="00E215A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E215A8" w:rsidRPr="0093501C" w:rsidRDefault="00E215A8" w:rsidP="00E215A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E215A8" w:rsidRPr="0093501C" w:rsidRDefault="00E215A8" w:rsidP="00E215A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№ 21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Малое Лачино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область»</w:t>
      </w:r>
      <w:r w:rsidR="006369C4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E215A8" w:rsidRPr="0093501C" w:rsidRDefault="00E215A8" w:rsidP="00E215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Осташковский район</w:t>
      </w:r>
      <w:r w:rsidR="00797826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Тверская область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5,0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E215A8" w:rsidRPr="0093501C" w:rsidRDefault="00E215A8" w:rsidP="00E215A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E215A8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E215A8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6369C4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Малое Лачино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Осташковский район</w:t>
            </w:r>
            <w:r w:rsidR="00797826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15A8" w:rsidRPr="0093501C" w:rsidRDefault="00E215A8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  <w:p w:rsidR="00E215A8" w:rsidRPr="0093501C" w:rsidRDefault="00E215A8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15A8" w:rsidRPr="0093501C" w:rsidRDefault="00E215A8" w:rsidP="00E215A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="006369C4"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</w:t>
      </w:r>
      <w:r w:rsidR="006369C4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E215A8" w:rsidRPr="0093501C" w:rsidRDefault="00E215A8" w:rsidP="00E215A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E215A8" w:rsidRPr="0093501C" w:rsidRDefault="00E215A8" w:rsidP="00E215A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E215A8" w:rsidRPr="0093501C" w:rsidRDefault="00E215A8" w:rsidP="00E215A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2.4.6. представлять по запросу Управления информацию, касающуюся деятельности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по выполнению условий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369C4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в иных случаях, предусмотренных действующим законодательством.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E215A8" w:rsidRPr="0093501C" w:rsidRDefault="00E215A8" w:rsidP="00E215A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E215A8" w:rsidRPr="0093501C" w:rsidRDefault="00E215A8" w:rsidP="00E21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E215A8" w:rsidRPr="0093501C" w:rsidTr="00F91857">
        <w:tc>
          <w:tcPr>
            <w:tcW w:w="5095" w:type="dxa"/>
            <w:shd w:val="clear" w:color="auto" w:fill="auto"/>
          </w:tcPr>
          <w:p w:rsidR="00E215A8" w:rsidRPr="0093501C" w:rsidRDefault="00E215A8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E215A8" w:rsidRPr="0093501C" w:rsidRDefault="00E215A8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15A8" w:rsidRPr="0093501C" w:rsidRDefault="00E215A8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E215A8" w:rsidRPr="0093501C" w:rsidRDefault="00E215A8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E215A8" w:rsidRPr="0093501C" w:rsidRDefault="00E215A8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E215A8" w:rsidRPr="0093501C" w:rsidRDefault="00E215A8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15A8" w:rsidRPr="0093501C" w:rsidRDefault="00E215A8" w:rsidP="00E215A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E215A8" w:rsidRPr="0093501C" w:rsidRDefault="00E215A8" w:rsidP="00E215A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E215A8" w:rsidRPr="0093501C" w:rsidRDefault="00E215A8" w:rsidP="00E215A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E215A8" w:rsidRPr="0093501C" w:rsidRDefault="00E215A8" w:rsidP="00E215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C57C35" w:rsidP="00E215A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i1029" type="#_x0000_t75" style="width:426pt;height:347.4pt">
            <v:imagedata r:id="rId12" o:title="Малое Лачино"/>
          </v:shape>
        </w:pict>
      </w:r>
    </w:p>
    <w:p w:rsidR="00E215A8" w:rsidRPr="0093501C" w:rsidRDefault="00E215A8" w:rsidP="00E215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E215A8" w:rsidRPr="0093501C" w:rsidRDefault="00E215A8" w:rsidP="00E215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E215A8" w:rsidRPr="0093501C" w:rsidRDefault="00E215A8" w:rsidP="00E215A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C324E7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E215A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E215A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15A8" w:rsidRPr="0093501C" w:rsidRDefault="00E215A8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6D41D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8</w:t>
      </w:r>
    </w:p>
    <w:p w:rsidR="00D523D1" w:rsidRPr="0093501C" w:rsidRDefault="00D523D1" w:rsidP="00D523D1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D523D1" w:rsidRPr="0093501C" w:rsidRDefault="00D523D1" w:rsidP="00D523D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Волкота расположенного вблизи д. Новоселки Андреапольского района Тверской области, площадью 225,0 га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D523D1" w:rsidRPr="0093501C" w:rsidRDefault="00D523D1" w:rsidP="00D523D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Наименование рыбоводного участка – «озеро Волкота расположенного вблизи </w:t>
      </w:r>
      <w:r w:rsidR="006369C4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д. Новоселки Андреапольского района Тверской области».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Осташковский район Тверская область, площадь 225,0 га, по береговой линии в пределах всей акватории водного объекта.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572AF5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D523D1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D523D1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Волкота расположенного вблизи д. Новоселки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13,5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D523D1" w:rsidRPr="0093501C" w:rsidRDefault="00D523D1" w:rsidP="00D523D1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D523D1" w:rsidRPr="0093501C" w:rsidRDefault="00D523D1" w:rsidP="00D523D1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D523D1" w:rsidRPr="0093501C" w:rsidRDefault="00D523D1" w:rsidP="00D523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D523D1" w:rsidRPr="0093501C" w:rsidRDefault="00D523D1" w:rsidP="00D523D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D523D1" w:rsidRPr="0093501C" w:rsidRDefault="00D523D1" w:rsidP="00D523D1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D523D1" w:rsidRPr="0093501C" w:rsidRDefault="00D523D1" w:rsidP="00D523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D523D1" w:rsidRPr="0093501C" w:rsidRDefault="00D523D1" w:rsidP="00D523D1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Волкота расположенного вблизи 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д. Новоселки Андреапольского района Тверской области»</w:t>
      </w:r>
      <w:r w:rsidR="00572AF5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D523D1" w:rsidRPr="0093501C" w:rsidRDefault="00D523D1" w:rsidP="00D523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вблизи д. Новоселки Андреапольского района Тверской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1.1.4. площадь рыбоводного участка: 225,0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D523D1" w:rsidRPr="0093501C" w:rsidRDefault="00D523D1" w:rsidP="00D523D1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D523D1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D523D1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озеро Волкота расположенного вблизи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д. Новоселки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23D1" w:rsidRPr="0093501C" w:rsidRDefault="00D523D1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13,5</w:t>
            </w:r>
          </w:p>
          <w:p w:rsidR="00D523D1" w:rsidRPr="0093501C" w:rsidRDefault="00D523D1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523D1" w:rsidRPr="0093501C" w:rsidRDefault="00D523D1" w:rsidP="00D523D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D523D1" w:rsidRPr="0093501C" w:rsidRDefault="00D523D1" w:rsidP="00D523D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D523D1" w:rsidRPr="0093501C" w:rsidRDefault="00D523D1" w:rsidP="00D523D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2.4.5. размещать информацию о предоставлении водного объекта в границах рыбоводного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D523D1" w:rsidRPr="0093501C" w:rsidRDefault="00D523D1" w:rsidP="00D523D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– в случае использования рыбоводного участка с нарушением требований законодательства;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D523D1" w:rsidRPr="0093501C" w:rsidRDefault="00D523D1" w:rsidP="00D523D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D523D1" w:rsidRPr="0093501C" w:rsidRDefault="00D523D1" w:rsidP="00D523D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D523D1" w:rsidRPr="0093501C" w:rsidTr="00F91857">
        <w:tc>
          <w:tcPr>
            <w:tcW w:w="5095" w:type="dxa"/>
            <w:shd w:val="clear" w:color="auto" w:fill="auto"/>
          </w:tcPr>
          <w:p w:rsidR="00D523D1" w:rsidRPr="0093501C" w:rsidRDefault="00D523D1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D523D1" w:rsidRPr="0093501C" w:rsidRDefault="00D523D1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D523D1" w:rsidRPr="0093501C" w:rsidRDefault="00D523D1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D523D1" w:rsidRPr="0093501C" w:rsidRDefault="00D523D1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D523D1" w:rsidRPr="0093501C" w:rsidRDefault="00D523D1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D523D1" w:rsidRPr="0093501C" w:rsidRDefault="00D523D1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523D1" w:rsidRPr="0093501C" w:rsidRDefault="00D523D1" w:rsidP="00D523D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D523D1" w:rsidRPr="0093501C" w:rsidRDefault="00D523D1" w:rsidP="00D523D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D523D1" w:rsidRPr="0093501C" w:rsidRDefault="00D523D1" w:rsidP="00D523D1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Рыбоводный участок б/н</w:t>
      </w:r>
    </w:p>
    <w:p w:rsidR="00D523D1" w:rsidRPr="0093501C" w:rsidRDefault="00F91857" w:rsidP="00D523D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Волкота расположенного вблизи д. Новоселки Андреапольского района Тверской области, площадью 225,0 га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Вид водопользования – обособленное</w:t>
      </w: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C57C35" w:rsidP="00D523D1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pict>
          <v:shape id="_x0000_i1030" type="#_x0000_t75" style="width:438.6pt;height:384.6pt">
            <v:imagedata r:id="rId13" o:title="Волкота"/>
          </v:shape>
        </w:pict>
      </w:r>
    </w:p>
    <w:p w:rsidR="00D523D1" w:rsidRPr="0093501C" w:rsidRDefault="00D523D1" w:rsidP="00D523D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D523D1" w:rsidRPr="0093501C" w:rsidRDefault="00D523D1" w:rsidP="00D523D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D523D1" w:rsidRPr="0093501C" w:rsidRDefault="00D523D1" w:rsidP="00D523D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C324E7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D523D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9</w:t>
      </w:r>
    </w:p>
    <w:p w:rsidR="00F91857" w:rsidRPr="0093501C" w:rsidRDefault="00F91857" w:rsidP="00F9185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F91857" w:rsidRPr="0093501C" w:rsidRDefault="00F91857" w:rsidP="00F9185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Круглое расположенного вблизи д. Новокруглое Андреапольского района Тверской области, площадью 28,0 га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F91857" w:rsidRPr="0093501C" w:rsidRDefault="00F91857" w:rsidP="00F9185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Наименование рыбоводного участка – «озеро Круглое расположенного вблизи 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д. Новокруглое Андреапольского района Тверской области».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расположенного вблизи 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Новокруглое Андреапольского района Тверской области, площадь 28,0 га, по береговой линии в пределах всей акватории водного объекта.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Вид водопользования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Совместное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водопользование.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4. Вид осуществляемой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товарной аквакультуры (</w:t>
      </w:r>
      <w:r w:rsidR="00572AF5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Pr="0093501C">
        <w:rPr>
          <w:rFonts w:ascii="Times New Roman" w:hAnsi="Times New Roman" w:cs="Times New Roman"/>
          <w:color w:val="000000" w:themeColor="text1"/>
          <w:sz w:val="24"/>
        </w:rPr>
        <w:t>пастбищная</w:t>
      </w:r>
      <w:r w:rsidRPr="0093501C">
        <w:rPr>
          <w:color w:val="000000" w:themeColor="text1"/>
          <w:sz w:val="24"/>
        </w:rPr>
        <w:t xml:space="preserve">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аквакультура.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91857" w:rsidRPr="0093501C" w:rsidTr="00F91857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91857" w:rsidRPr="0093501C" w:rsidTr="00F91857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Круглое расположенного вблизи д. Новокруглое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1,68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F91857" w:rsidRPr="0093501C" w:rsidRDefault="00F91857" w:rsidP="00F91857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91857" w:rsidRPr="0093501C" w:rsidRDefault="00F91857" w:rsidP="00F91857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91857" w:rsidRPr="0093501C" w:rsidRDefault="00F91857" w:rsidP="00F91857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F91857" w:rsidRPr="0093501C" w:rsidRDefault="00F91857" w:rsidP="00F91857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F91857" w:rsidRPr="0093501C" w:rsidRDefault="00F91857" w:rsidP="00F91857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F91857" w:rsidRPr="0093501C" w:rsidRDefault="00F91857" w:rsidP="00F91857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F91857" w:rsidRPr="0093501C" w:rsidRDefault="00F91857" w:rsidP="00F91857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1.1.1.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наименование рыбоводного участка: «</w:t>
      </w:r>
      <w:r w:rsidR="00572AF5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Круглое расположенного вблизи д. Новокруглое Андреапольского района Тверской области»</w:t>
      </w:r>
      <w:r w:rsidR="00572AF5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F91857" w:rsidRPr="0093501C" w:rsidRDefault="00F91857" w:rsidP="00F918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1.1.2.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вид водопользования – обособленное водопользование;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1.1.3. местоположение рыбоводного участка: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7913D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расположенного вблизи д. Новокруглое Андреапольского района Тверской области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7913D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28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,0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91857" w:rsidRPr="0093501C" w:rsidRDefault="00F91857" w:rsidP="00F9185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  <w:r w:rsidRPr="0093501C">
        <w:rPr>
          <w:rFonts w:ascii="Times New Roman" w:hAnsi="Times New Roman" w:cs="Times New Roman"/>
          <w:color w:val="000000" w:themeColor="text1"/>
          <w:sz w:val="24"/>
          <w:szCs w:val="23"/>
        </w:rPr>
        <w:t>по береговой линии в пределах всей акватории рыбоводного участка.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F91857" w:rsidRPr="0093501C" w:rsidTr="00F91857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кг/га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паст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F91857" w:rsidRPr="0093501C" w:rsidTr="00F91857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791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Круглое расположенного вблизи д. Новокруглое Андреапольского района Тверской области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1857" w:rsidRPr="0093501C" w:rsidRDefault="00F91857" w:rsidP="00F918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7913D1" w:rsidP="00F9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1,68</w:t>
            </w:r>
          </w:p>
          <w:p w:rsidR="00F91857" w:rsidRPr="0093501C" w:rsidRDefault="00F91857" w:rsidP="00F918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1857" w:rsidRPr="0093501C" w:rsidRDefault="00F91857" w:rsidP="00F9185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F91857" w:rsidRPr="0093501C" w:rsidRDefault="00F91857" w:rsidP="00F9185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F91857" w:rsidRPr="0093501C" w:rsidRDefault="00F91857" w:rsidP="00F9185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Рыбоводного хозяйства и границ рыбоводного участка;</w:t>
      </w:r>
    </w:p>
    <w:p w:rsidR="00F91857" w:rsidRPr="0093501C" w:rsidRDefault="00F91857" w:rsidP="00F9185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572AF5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в случае использования рыбоводного участка с нарушением требований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законодательства;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F91857" w:rsidRPr="0093501C" w:rsidRDefault="00F91857" w:rsidP="00F9185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F91857" w:rsidRPr="0093501C" w:rsidRDefault="00F91857" w:rsidP="00F9185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F91857" w:rsidRPr="0093501C" w:rsidTr="00F91857">
        <w:tc>
          <w:tcPr>
            <w:tcW w:w="5095" w:type="dxa"/>
            <w:shd w:val="clear" w:color="auto" w:fill="auto"/>
          </w:tcPr>
          <w:p w:rsidR="00F91857" w:rsidRPr="0093501C" w:rsidRDefault="00F91857" w:rsidP="00F918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F91857" w:rsidRPr="0093501C" w:rsidRDefault="00F91857" w:rsidP="00F91857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91857" w:rsidRPr="0093501C" w:rsidRDefault="00F91857" w:rsidP="00F91857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F91857" w:rsidRPr="0093501C" w:rsidRDefault="00F91857" w:rsidP="00F91857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F91857" w:rsidRPr="0093501C" w:rsidRDefault="00F91857" w:rsidP="00F91857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F91857" w:rsidRPr="0093501C" w:rsidRDefault="00F91857" w:rsidP="00F91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1857" w:rsidRPr="0093501C" w:rsidRDefault="00F91857" w:rsidP="00F91857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F91857" w:rsidRPr="0093501C" w:rsidRDefault="00F91857" w:rsidP="00F91857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F91857" w:rsidRPr="0093501C" w:rsidRDefault="00F91857" w:rsidP="00F91857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Географическая карта (схема)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рыбоводного участка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Рыбоводный участок б/н</w:t>
      </w:r>
    </w:p>
    <w:p w:rsidR="00F91857" w:rsidRPr="0093501C" w:rsidRDefault="007913D1" w:rsidP="00F91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озеро Круглое расположенного вблизи д. Новокруглое Андреапольского района Тверской области</w:t>
      </w:r>
      <w:r w:rsidR="00F9185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="00F9185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,0 га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Вид водопользования – обособленное</w: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C57C35" w:rsidP="00F9185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 id="_x0000_i1031" type="#_x0000_t75" style="width:319.8pt;height:417.6pt">
            <v:imagedata r:id="rId14" o:title="Круглое"/>
          </v:shape>
        </w:pict>
      </w:r>
    </w:p>
    <w:p w:rsidR="00F91857" w:rsidRPr="0093501C" w:rsidRDefault="00F91857" w:rsidP="00F9185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</w:rPr>
        <w:t xml:space="preserve">                        *использована система координат WGS84</w:t>
      </w:r>
    </w:p>
    <w:p w:rsidR="00F91857" w:rsidRPr="0093501C" w:rsidRDefault="00F91857" w:rsidP="00F9185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F91857" w:rsidRPr="0093501C" w:rsidRDefault="00F91857" w:rsidP="00F91857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C324E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Границы определены Приказом</w:t>
      </w:r>
      <w:r w:rsidR="00F91857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сельского хозяйства Тверской области от 17.01.2019 № 04</w:t>
      </w: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857" w:rsidRPr="0093501C" w:rsidRDefault="00F91857" w:rsidP="00F918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3D1" w:rsidRPr="0093501C" w:rsidRDefault="00D523D1" w:rsidP="00D523D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9439F8" w:rsidRPr="0093501C" w:rsidRDefault="001F13FA" w:rsidP="009439F8">
      <w:pPr>
        <w:spacing w:after="0" w:line="240" w:lineRule="auto"/>
        <w:jc w:val="right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Приложение № </w:t>
      </w:r>
      <w:r w:rsidR="00EB06D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10</w:t>
      </w: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 документации об аукционе</w:t>
      </w:r>
    </w:p>
    <w:p w:rsidR="009439F8" w:rsidRPr="0093501C" w:rsidRDefault="009439F8" w:rsidP="009439F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</w:t>
      </w:r>
      <w:r w:rsidR="001F13FA" w:rsidRPr="009350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 № </w:t>
      </w:r>
      <w:r w:rsidR="00EB06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Право на заключение договора пользования рыбоводным участком</w:t>
      </w:r>
    </w:p>
    <w:p w:rsidR="009439F8" w:rsidRPr="0093501C" w:rsidRDefault="001F13FA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</w:t>
      </w:r>
      <w:r w:rsidR="00563F1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771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Бологовский </w:t>
      </w:r>
      <w:r w:rsidR="00563F10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район,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Тверская область</w:t>
      </w:r>
      <w:r w:rsidR="009439F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1,5</w:t>
      </w:r>
      <w:r w:rsidR="009439F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439F8" w:rsidRPr="0093501C" w:rsidRDefault="009439F8" w:rsidP="00943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pStyle w:val="ae"/>
        <w:keepNext/>
        <w:widowControl w:val="0"/>
        <w:tabs>
          <w:tab w:val="left" w:pos="3969"/>
        </w:tabs>
        <w:ind w:left="0" w:firstLine="510"/>
        <w:jc w:val="both"/>
        <w:rPr>
          <w:color w:val="000000" w:themeColor="text1"/>
        </w:rPr>
      </w:pPr>
      <w:r w:rsidRPr="0093501C">
        <w:rPr>
          <w:color w:val="000000" w:themeColor="text1"/>
        </w:rPr>
        <w:t>Сведения о рыбоводном участке:</w:t>
      </w:r>
    </w:p>
    <w:p w:rsidR="009439F8" w:rsidRPr="0093501C" w:rsidRDefault="009439F8" w:rsidP="00C57C3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1. Наименование рыбоводного участка – «</w:t>
      </w:r>
      <w:r w:rsidR="00C57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г. Бологое р-н Бологовский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607711" w:rsidRPr="0093501C" w:rsidRDefault="009439F8" w:rsidP="00C57C3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 Местоположение, площадь и границы рыбоводного участка: </w:t>
      </w:r>
      <w:r w:rsidR="00C57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bookmarkStart w:id="0" w:name="_GoBack"/>
      <w:bookmarkEnd w:id="0"/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г. Бологое р-н Бологовский Тверская область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площадью </w:t>
      </w:r>
      <w:r w:rsidR="001F13FA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1,5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</w:t>
      </w:r>
      <w:r w:rsidR="0060771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, в границах:</w:t>
      </w:r>
    </w:p>
    <w:p w:rsidR="00607711" w:rsidRPr="0093501C" w:rsidRDefault="00607711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607711" w:rsidRPr="0093501C" w:rsidTr="0008208D">
        <w:trPr>
          <w:trHeight w:val="423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607711" w:rsidRPr="0093501C" w:rsidTr="0008208D">
        <w:trPr>
          <w:trHeight w:val="272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57.813913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34.054109</w:t>
            </w:r>
          </w:p>
        </w:tc>
      </w:tr>
      <w:tr w:rsidR="00607711" w:rsidRPr="0093501C" w:rsidTr="0008208D">
        <w:trPr>
          <w:trHeight w:val="416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57.813893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34.056416</w:t>
            </w:r>
          </w:p>
        </w:tc>
      </w:tr>
      <w:tr w:rsidR="00607711" w:rsidRPr="0093501C" w:rsidTr="0008208D">
        <w:trPr>
          <w:trHeight w:val="298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57.815298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34.056427</w:t>
            </w:r>
          </w:p>
        </w:tc>
      </w:tr>
      <w:tr w:rsidR="00607711" w:rsidRPr="0093501C" w:rsidTr="0008208D">
        <w:trPr>
          <w:trHeight w:val="298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57.815320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34.055123</w:t>
            </w:r>
          </w:p>
        </w:tc>
      </w:tr>
      <w:tr w:rsidR="0093501C" w:rsidRPr="0093501C" w:rsidTr="0008208D">
        <w:trPr>
          <w:trHeight w:val="298"/>
        </w:trPr>
        <w:tc>
          <w:tcPr>
            <w:tcW w:w="672" w:type="dxa"/>
          </w:tcPr>
          <w:p w:rsidR="00607711" w:rsidRPr="0093501C" w:rsidRDefault="00607711" w:rsidP="000820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607711" w:rsidRPr="0093501C" w:rsidRDefault="00607711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57.814505</w:t>
            </w:r>
          </w:p>
        </w:tc>
        <w:tc>
          <w:tcPr>
            <w:tcW w:w="1701" w:type="dxa"/>
          </w:tcPr>
          <w:p w:rsidR="00607711" w:rsidRPr="0093501C" w:rsidRDefault="00607711" w:rsidP="0008208D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34.054794</w:t>
            </w:r>
          </w:p>
        </w:tc>
      </w:tr>
    </w:tbl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3. Вид водопользования – совместное водопользование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4. Вид осуществляемой товарной аквакультуры (</w:t>
      </w:r>
      <w:r w:rsidR="00607711"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товарного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рыбоводства) – </w:t>
      </w:r>
      <w:r w:rsidR="0037108A" w:rsidRPr="0093501C">
        <w:rPr>
          <w:rFonts w:ascii="Times New Roman" w:hAnsi="Times New Roman"/>
          <w:color w:val="000000" w:themeColor="text1"/>
          <w:sz w:val="24"/>
          <w:szCs w:val="24"/>
        </w:rPr>
        <w:t>индустриальная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аквакультура.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5. Срок договора пользования рыбоводным участком 25 лет.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соответствии с законодательством Российской Федерации.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439F8" w:rsidRPr="0093501C" w:rsidTr="00FA24B9">
        <w:trPr>
          <w:trHeight w:val="9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9439F8" w:rsidRPr="0093501C" w:rsidRDefault="009439F8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37108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CB652A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), </w:t>
            </w:r>
            <w:r w:rsidR="00CB652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FA24B9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37108A"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439F8" w:rsidRPr="0093501C" w:rsidTr="00FA24B9">
        <w:trPr>
          <w:trHeight w:val="108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1F13FA" w:rsidP="00CB6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озеро Глубочиха</w:t>
            </w:r>
            <w:r w:rsidR="00CB652A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г. Бологое</w:t>
            </w:r>
            <w:r w:rsidR="00CB652A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Бологовский </w:t>
            </w:r>
            <w:r w:rsidR="00CB652A"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район,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37108A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37108A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9F8" w:rsidRPr="0093501C" w:rsidRDefault="009439F8" w:rsidP="00FA24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37108A" w:rsidP="00FA2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10,5</w:t>
            </w:r>
          </w:p>
          <w:p w:rsidR="009439F8" w:rsidRPr="0093501C" w:rsidRDefault="009439F8" w:rsidP="00FA24B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lastRenderedPageBreak/>
        <w:t>видов и малоценных видов водных биоресурсов.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из водных объектов аквакультуры:</w:t>
      </w:r>
    </w:p>
    <w:p w:rsidR="009439F8" w:rsidRPr="0093501C" w:rsidRDefault="009439F8" w:rsidP="009439F8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Проект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Договор №______________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b/>
          <w:color w:val="000000" w:themeColor="text1"/>
          <w:sz w:val="24"/>
          <w:szCs w:val="24"/>
        </w:rPr>
        <w:t>пользования рыбоводным участком</w:t>
      </w: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«____» ______________ 2020 г.</w:t>
      </w: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tabs>
          <w:tab w:val="left" w:pos="10205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Яковлева Андрея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Владимировича, действующего на основании Положения, с одной стороны,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9439F8" w:rsidRPr="0093501C" w:rsidRDefault="009439F8" w:rsidP="009439F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9439F8" w:rsidRPr="0093501C" w:rsidRDefault="009439F8" w:rsidP="009439F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9439F8" w:rsidRPr="0093501C" w:rsidRDefault="009439F8" w:rsidP="009439F8">
      <w:pPr>
        <w:widowControl w:val="0"/>
        <w:tabs>
          <w:tab w:val="left" w:pos="10205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действующего (ей) на основании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ab/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</w:pPr>
      <w:r w:rsidRPr="0093501C">
        <w:rPr>
          <w:rFonts w:ascii="Times New Roman" w:eastAsia="Times New Roman" w:hAnsi="Times New Roman"/>
          <w:i/>
          <w:color w:val="000000" w:themeColor="text1"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9439F8" w:rsidRPr="0093501C" w:rsidRDefault="009439F8" w:rsidP="009439F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аукциона от «____» ______________ 20___ г., по результатам проведения торгов в форме аукциона на право заключения договора пользования рыбоводным участком, расположенным на водном объекте и (или) его части на территории Тверской области, для осуществления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рыбоводства), в соответствии с постановлением Правительства Российской Федерации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9439F8" w:rsidRPr="0093501C" w:rsidRDefault="009439F8" w:rsidP="009439F8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1. Предмет Договора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индустриальной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аквакультуры (рыбоводства) следующий рыбоводный участок (далее именуется – рыбоводный участок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б/н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1.1.1. вид водопользования – обособленное водопользование;</w:t>
      </w:r>
    </w:p>
    <w:p w:rsidR="009439F8" w:rsidRPr="0093501C" w:rsidRDefault="00607711" w:rsidP="00607711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9439F8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1.1.2. наименование рыбоводного участка: «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Бологое, Бологовский район, Тверская область</w:t>
      </w:r>
      <w:r w:rsidR="009439F8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439F8" w:rsidRPr="0093501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1.1.3. местоположение рыбоводного участка: </w:t>
      </w:r>
      <w:r w:rsidR="00607711"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>г. Бологое, Бологовский район, Тверская область.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1.1.4. площадь рыбоводного участка: </w:t>
      </w:r>
      <w:r w:rsidR="001F13FA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1,5</w:t>
      </w:r>
      <w:r w:rsidRPr="0093501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га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9439F8" w:rsidRPr="0093501C" w:rsidRDefault="009439F8" w:rsidP="009439F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1.1.5. границы рыбоводного участка: </w:t>
      </w:r>
    </w:p>
    <w:p w:rsidR="009439F8" w:rsidRPr="0093501C" w:rsidRDefault="009439F8" w:rsidP="009439F8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3"/>
        </w:rPr>
      </w:pPr>
    </w:p>
    <w:tbl>
      <w:tblPr>
        <w:tblStyle w:val="af2"/>
        <w:tblW w:w="0" w:type="auto"/>
        <w:tblInd w:w="2802" w:type="dxa"/>
        <w:tblLook w:val="04A0" w:firstRow="1" w:lastRow="0" w:firstColumn="1" w:lastColumn="0" w:noHBand="0" w:noVBand="1"/>
      </w:tblPr>
      <w:tblGrid>
        <w:gridCol w:w="672"/>
        <w:gridCol w:w="1550"/>
        <w:gridCol w:w="1701"/>
      </w:tblGrid>
      <w:tr w:rsidR="009439F8" w:rsidRPr="0093501C" w:rsidTr="001F13FA">
        <w:trPr>
          <w:trHeight w:val="423"/>
        </w:trPr>
        <w:tc>
          <w:tcPr>
            <w:tcW w:w="672" w:type="dxa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550" w:type="dxa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Широта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Долгота (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E</w:t>
            </w:r>
            <w:r w:rsidRPr="0093501C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)</w:t>
            </w:r>
          </w:p>
        </w:tc>
      </w:tr>
      <w:tr w:rsidR="001F13FA" w:rsidRPr="0093501C" w:rsidTr="00FA24B9">
        <w:trPr>
          <w:trHeight w:val="272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57.813913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34.054109</w:t>
            </w:r>
          </w:p>
        </w:tc>
      </w:tr>
      <w:tr w:rsidR="001F13FA" w:rsidRPr="0093501C" w:rsidTr="00FA24B9">
        <w:trPr>
          <w:trHeight w:val="416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57.813893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34.056416</w:t>
            </w:r>
          </w:p>
        </w:tc>
      </w:tr>
      <w:tr w:rsidR="001F13FA" w:rsidRPr="0093501C" w:rsidTr="00FA24B9">
        <w:trPr>
          <w:trHeight w:val="298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57.815298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34.056427</w:t>
            </w:r>
          </w:p>
        </w:tc>
      </w:tr>
      <w:tr w:rsidR="001F13FA" w:rsidRPr="0093501C" w:rsidTr="00FA24B9">
        <w:trPr>
          <w:trHeight w:val="298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57.815320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34.055123</w:t>
            </w:r>
          </w:p>
        </w:tc>
      </w:tr>
      <w:tr w:rsidR="001F13FA" w:rsidRPr="0093501C" w:rsidTr="00FA24B9">
        <w:trPr>
          <w:trHeight w:val="298"/>
        </w:trPr>
        <w:tc>
          <w:tcPr>
            <w:tcW w:w="672" w:type="dxa"/>
          </w:tcPr>
          <w:p w:rsidR="001F13FA" w:rsidRPr="0093501C" w:rsidRDefault="001F13FA" w:rsidP="001F1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0" w:type="dxa"/>
          </w:tcPr>
          <w:p w:rsidR="001F13FA" w:rsidRPr="0093501C" w:rsidRDefault="001F13FA" w:rsidP="001F13FA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57.814505</w:t>
            </w:r>
          </w:p>
        </w:tc>
        <w:tc>
          <w:tcPr>
            <w:tcW w:w="1701" w:type="dxa"/>
          </w:tcPr>
          <w:p w:rsidR="001F13FA" w:rsidRPr="0093501C" w:rsidRDefault="001F13FA" w:rsidP="001F13FA">
            <w:pPr>
              <w:rPr>
                <w:color w:val="000000" w:themeColor="text1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</w:rPr>
              <w:t>34.054794</w:t>
            </w:r>
          </w:p>
        </w:tc>
      </w:tr>
    </w:tbl>
    <w:p w:rsidR="009439F8" w:rsidRPr="0093501C" w:rsidRDefault="009439F8" w:rsidP="009439F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 1.2.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3403"/>
        <w:gridCol w:w="2409"/>
        <w:gridCol w:w="2126"/>
        <w:gridCol w:w="2381"/>
      </w:tblGrid>
      <w:tr w:rsidR="0093501C" w:rsidRPr="0093501C" w:rsidTr="00FA24B9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Наименование </w:t>
            </w:r>
          </w:p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рыбоводного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Продолжительность периода выращивания (i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 не более,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spacing w:after="0" w:line="240" w:lineRule="auto"/>
              <w:ind w:left="-137" w:right="-8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Минимальный ежегодный удельный объем изъятия (P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т/га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Расчет минимального ежегодного объема изъятия объектов (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vertAlign w:val="subscript"/>
              </w:rPr>
              <w:t>индуст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), т</w:t>
            </w:r>
          </w:p>
        </w:tc>
      </w:tr>
      <w:tr w:rsidR="0093501C" w:rsidRPr="0093501C" w:rsidTr="00FA24B9">
        <w:trPr>
          <w:trHeight w:val="97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озеро Глубочиха, </w:t>
            </w:r>
            <w:r w:rsidRPr="009350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г. Бологое, Бологовский район, Тверская область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711" w:rsidRPr="0093501C" w:rsidRDefault="00607711" w:rsidP="0060771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07711" w:rsidRPr="0093501C" w:rsidRDefault="00607711" w:rsidP="00607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10,5</w:t>
            </w:r>
          </w:p>
          <w:p w:rsidR="00607711" w:rsidRPr="0093501C" w:rsidRDefault="00607711" w:rsidP="0060771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9F8" w:rsidRPr="0093501C" w:rsidRDefault="009439F8" w:rsidP="009439F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оздание и эксплуатация рыбоводной инфраструктуры осуществляется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об аквакультуре), в соответствии с Р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лассификатора в области аквакультуры (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рыбоводства)».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1.6.2. содержать рыбоводный участок в состоянии, отвечающем санитарным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2. Права и обязанности Сторон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 Управление имеет право: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2.1.3. требовать исполнения настоящего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 Управление обязано: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2.3. Рыбоводное хозяйство имеет право: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2.3.1. осуществлять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аквакультуру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рыбоводство) в границах рыбоводного участка;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2.3.2. размещать на рыбоводном участке без согласования с Управлением, объекты рыбоводной инфраструктуры,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необходимые для осуществления </w:t>
      </w:r>
      <w:r w:rsidR="00607711"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товарную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товарное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рыбоводства)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, не являющиеся объектами капитального строительства, не оказывающих </w:t>
      </w:r>
      <w:r w:rsidRPr="0093501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 Рыбоводное хозяйство обязано: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br/>
        <w:t xml:space="preserve">в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t>Управление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сведения из журнала изъятия объектов, объектов аквакультуры;</w:t>
      </w:r>
    </w:p>
    <w:p w:rsidR="009439F8" w:rsidRPr="0093501C" w:rsidRDefault="009439F8" w:rsidP="009439F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9439F8" w:rsidRPr="0093501C" w:rsidRDefault="009439F8" w:rsidP="009439F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9439F8" w:rsidRPr="0093501C" w:rsidRDefault="009439F8" w:rsidP="009439F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2.5. Рыбоводное хозяйство при осуществлении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3. Ответственность Сторон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которые включают, в частности,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4. Срок действия Договора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5. Прекращение и порядок расторжения Договора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5.2. Настоящий Договор прекращает своё действие в случаях, предусмотренных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5.3. Настоящий Договор может быть расторгнут: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по соглашению Сторон;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судебном порядке;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в одностороннем порядке;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– при утрате статуса ИП (юридического лица).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– использования рыбоводного участка Рыбоводным хозяйством не в целях 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аквакультуры (</w:t>
      </w:r>
      <w:r w:rsidR="00607711"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товарного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рыбоводства);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6. Прочие условия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 w:rsidRPr="0093501C">
        <w:rPr>
          <w:rFonts w:ascii="Times New Roman" w:hAnsi="Times New Roman"/>
          <w:color w:val="000000" w:themeColor="text1"/>
          <w:sz w:val="24"/>
          <w:szCs w:val="24"/>
        </w:rPr>
        <w:br/>
        <w:t>в установленный срок означает признание требований претензии.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/>
          <w:color w:val="000000" w:themeColor="text1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7. Заключительные положения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по настоящему Договору не допускаются.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9439F8" w:rsidRPr="0093501C" w:rsidRDefault="009439F8" w:rsidP="00C324E7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C324E7">
      <w:pPr>
        <w:widowControl w:val="0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8. Приложение к Договору</w:t>
      </w:r>
    </w:p>
    <w:p w:rsidR="009439F8" w:rsidRPr="0093501C" w:rsidRDefault="009439F8" w:rsidP="009439F8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8.1. Географическая карта (схема) рыбоводного участка – Приложение № 1.</w:t>
      </w:r>
    </w:p>
    <w:p w:rsidR="009439F8" w:rsidRPr="0093501C" w:rsidRDefault="009439F8" w:rsidP="009439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>8.2. Все приложения к Договору являются его неотъемлемой частью.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93501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9. Адреса и реквизиты сторон</w:t>
      </w: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10031" w:type="dxa"/>
        <w:tblInd w:w="223" w:type="dxa"/>
        <w:tblLook w:val="01E0" w:firstRow="1" w:lastRow="1" w:firstColumn="1" w:lastColumn="1" w:noHBand="0" w:noVBand="0"/>
      </w:tblPr>
      <w:tblGrid>
        <w:gridCol w:w="5096"/>
        <w:gridCol w:w="4935"/>
      </w:tblGrid>
      <w:tr w:rsidR="009439F8" w:rsidRPr="0093501C" w:rsidTr="00FA24B9">
        <w:tc>
          <w:tcPr>
            <w:tcW w:w="5095" w:type="dxa"/>
            <w:shd w:val="clear" w:color="auto" w:fill="auto"/>
          </w:tcPr>
          <w:p w:rsidR="009439F8" w:rsidRPr="0093501C" w:rsidRDefault="009439F8" w:rsidP="00FA2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Управление:</w:t>
            </w:r>
          </w:p>
          <w:p w:rsidR="009439F8" w:rsidRPr="0093501C" w:rsidRDefault="009439F8" w:rsidP="00FA24B9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Место нахождения: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117105, г. Москва, Варшавское шоссе, д. 39А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Телефон/Факс: (499) 611 35 09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ОГРН 1087746311047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ИНН 7702667310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КПП 772401001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Банковские реквизиты: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Л/сч. 04731873990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бюджетном счете УФК по г. Москве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40101810045250010041 Главное управление Банка Российской Федерации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Центральному федеральному округу 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Москвы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БИК 044525000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ОКПО 84893960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ОКФС: 12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ОКОГУ: 1325060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____________________ А.В. Яковлев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9439F8" w:rsidRPr="0093501C" w:rsidRDefault="009439F8" w:rsidP="00FA24B9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9439F8" w:rsidRPr="0093501C" w:rsidRDefault="009439F8" w:rsidP="00FA24B9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Рыбоводное хозяйство: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Место нахождения: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 адрес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ИНН/КПП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ОГРН (ОГРНИП)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  <w:t>на подписание настоящего Договора</w:t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)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ab/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3501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(подпись)                       (Ф.И.О.)</w:t>
            </w:r>
          </w:p>
          <w:p w:rsidR="009439F8" w:rsidRPr="0093501C" w:rsidRDefault="009439F8" w:rsidP="00FA24B9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50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М.П.</w:t>
            </w:r>
          </w:p>
          <w:p w:rsidR="009439F8" w:rsidRPr="0093501C" w:rsidRDefault="009439F8" w:rsidP="00FA24B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439F8" w:rsidRPr="0093501C" w:rsidRDefault="009439F8" w:rsidP="009439F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color w:val="000000" w:themeColor="text1"/>
        </w:rPr>
        <w:br w:type="page"/>
      </w:r>
    </w:p>
    <w:p w:rsidR="009439F8" w:rsidRPr="0093501C" w:rsidRDefault="009439F8" w:rsidP="009439F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Приложение № 1</w:t>
      </w:r>
    </w:p>
    <w:p w:rsidR="009439F8" w:rsidRPr="0093501C" w:rsidRDefault="009439F8" w:rsidP="009439F8">
      <w:pPr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 Договору от 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«____» ______________ 20___ г.</w:t>
      </w:r>
      <w:r w:rsidRPr="0093501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№ _____________</w:t>
      </w:r>
    </w:p>
    <w:p w:rsidR="009439F8" w:rsidRPr="0093501C" w:rsidRDefault="009439F8" w:rsidP="009439F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9439F8" w:rsidRPr="0093501C" w:rsidRDefault="009439F8" w:rsidP="009439F8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Географическая карта (схема) рыбоводного участка</w:t>
      </w:r>
    </w:p>
    <w:p w:rsidR="009439F8" w:rsidRPr="0093501C" w:rsidRDefault="00C72BA6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озеро Глубочиха </w:t>
      </w:r>
      <w:r w:rsidRPr="0093501C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г. Бологое р-н Бологовский Тверская область, площадью 1,5 га.</w:t>
      </w:r>
    </w:p>
    <w:p w:rsidR="00C72BA6" w:rsidRPr="0093501C" w:rsidRDefault="00C72BA6" w:rsidP="009439F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39F8" w:rsidRPr="0093501C" w:rsidRDefault="00C72BA6" w:rsidP="009439F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3501C">
        <w:rPr>
          <w:rFonts w:eastAsia="SimSu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3000" cy="3040380"/>
            <wp:effectExtent l="0" t="0" r="0" b="0"/>
            <wp:docPr id="15" name="Рисунок 15" descr="Снимок фина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имок финал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F8" w:rsidRPr="0093501C" w:rsidRDefault="009439F8" w:rsidP="009439F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3465"/>
        <w:gridCol w:w="2380"/>
        <w:gridCol w:w="3193"/>
      </w:tblGrid>
      <w:tr w:rsidR="00C72BA6" w:rsidRPr="0093501C" w:rsidTr="00FA24B9">
        <w:trPr>
          <w:trHeight w:val="268"/>
        </w:trPr>
        <w:tc>
          <w:tcPr>
            <w:tcW w:w="9573" w:type="dxa"/>
            <w:gridSpan w:val="4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3782" w:right="3775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b/>
                <w:color w:val="000000" w:themeColor="text1"/>
              </w:rPr>
              <w:t xml:space="preserve">Координаты </w:t>
            </w:r>
            <w:r w:rsidRPr="0093501C">
              <w:rPr>
                <w:rFonts w:ascii="Calibri" w:eastAsia="Calibri" w:hAnsi="Calibri" w:cs="Calibri"/>
                <w:b/>
                <w:color w:val="000000" w:themeColor="text1"/>
                <w:lang w:val="en-US"/>
              </w:rPr>
              <w:t>WGS</w:t>
            </w:r>
            <w:r w:rsidRPr="0093501C">
              <w:rPr>
                <w:rFonts w:ascii="Calibri" w:eastAsia="Calibri" w:hAnsi="Calibri" w:cs="Calibri"/>
                <w:b/>
                <w:color w:val="000000" w:themeColor="text1"/>
              </w:rPr>
              <w:t xml:space="preserve"> 84</w:t>
            </w: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№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>С.Ш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>В.Д</w:t>
            </w:r>
          </w:p>
        </w:tc>
        <w:tc>
          <w:tcPr>
            <w:tcW w:w="3193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 xml:space="preserve">Описание границ </w:t>
            </w:r>
          </w:p>
          <w:p w:rsidR="00C72BA6" w:rsidRPr="0093501C" w:rsidRDefault="00C72BA6" w:rsidP="00FA24B9">
            <w:pPr>
              <w:widowControl w:val="0"/>
              <w:jc w:val="center"/>
              <w:rPr>
                <w:rFonts w:eastAsia="Calibri" w:hAnsi="Calibri" w:cs="Calibri"/>
                <w:color w:val="000000" w:themeColor="text1"/>
                <w:sz w:val="18"/>
              </w:rPr>
            </w:pPr>
            <w:r w:rsidRPr="0093501C">
              <w:rPr>
                <w:rFonts w:eastAsia="Calibri" w:hAnsi="Calibri" w:cs="Calibri"/>
                <w:color w:val="000000" w:themeColor="text1"/>
                <w:sz w:val="18"/>
              </w:rPr>
              <w:t xml:space="preserve">рыбоводного участка </w:t>
            </w: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7" w:lineRule="exact"/>
              <w:ind w:left="105"/>
              <w:rPr>
                <w:rFonts w:eastAsia="Calibri" w:cs="Calibri"/>
                <w:color w:val="000000" w:themeColor="text1"/>
              </w:rPr>
            </w:pPr>
            <w:r w:rsidRPr="0093501C">
              <w:rPr>
                <w:rFonts w:eastAsia="Calibri" w:cs="Calibri"/>
                <w:color w:val="000000" w:themeColor="text1"/>
              </w:rPr>
              <w:t xml:space="preserve">57.813913 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7" w:lineRule="exact"/>
              <w:rPr>
                <w:rFonts w:eastAsia="Calibri" w:cs="Calibri"/>
                <w:color w:val="000000" w:themeColor="text1"/>
              </w:rPr>
            </w:pPr>
            <w:r w:rsidRPr="0093501C">
              <w:rPr>
                <w:rFonts w:eastAsia="Calibri" w:cs="Calibri"/>
                <w:color w:val="000000" w:themeColor="text1"/>
              </w:rPr>
              <w:t>34.054109</w:t>
            </w:r>
          </w:p>
        </w:tc>
        <w:tc>
          <w:tcPr>
            <w:tcW w:w="3193" w:type="dxa"/>
            <w:vMerge w:val="restart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 xml:space="preserve">1.От базовой точки № 1 до базовой точки № 5 по береговой линии. 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2.От базовой точки № 5 до базовой точки № 4 по береговой линии.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3.</w:t>
            </w:r>
            <w:r w:rsidRPr="0093501C">
              <w:rPr>
                <w:color w:val="000000" w:themeColor="text1"/>
              </w:rPr>
              <w:t xml:space="preserve"> </w:t>
            </w:r>
            <w:r w:rsidRPr="0093501C">
              <w:rPr>
                <w:rFonts w:eastAsia="Calibri"/>
                <w:color w:val="000000" w:themeColor="text1"/>
              </w:rPr>
              <w:t>От базовой точки № 4 до базовой точки № 3 по водному объекту.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4. От базовой точки № 3 до базовой точки № 2 по водному объекту.</w:t>
            </w:r>
          </w:p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eastAsia="Calibri"/>
                <w:color w:val="000000" w:themeColor="text1"/>
              </w:rPr>
              <w:t>От базовой точки № 2 до базовой точки № 1 по водному объекту.</w:t>
            </w: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57.813893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34.056416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72BA6" w:rsidRPr="0093501C" w:rsidTr="00FA24B9">
        <w:trPr>
          <w:trHeight w:val="268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57.815298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34.056427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48" w:lineRule="exact"/>
              <w:ind w:left="107"/>
              <w:rPr>
                <w:rFonts w:eastAsia="Calibri" w:cs="Calibri"/>
                <w:color w:val="000000" w:themeColor="text1"/>
              </w:rPr>
            </w:pPr>
          </w:p>
        </w:tc>
      </w:tr>
      <w:tr w:rsidR="00C72BA6" w:rsidRPr="0093501C" w:rsidTr="00FA24B9">
        <w:trPr>
          <w:trHeight w:val="270"/>
        </w:trPr>
        <w:tc>
          <w:tcPr>
            <w:tcW w:w="535" w:type="dxa"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57.815320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rPr>
                <w:rFonts w:ascii="Calibri" w:eastAsia="Calibri" w:hAnsi="Calibri" w:cs="Calibri"/>
                <w:color w:val="000000" w:themeColor="text1"/>
              </w:rPr>
            </w:pPr>
            <w:r w:rsidRPr="0093501C">
              <w:rPr>
                <w:rFonts w:ascii="Calibri" w:eastAsia="Calibri" w:hAnsi="Calibri" w:cs="Calibri"/>
                <w:color w:val="000000" w:themeColor="text1"/>
              </w:rPr>
              <w:t>34.055123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93501C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72BA6" w:rsidRPr="00285747" w:rsidTr="00FA24B9">
        <w:trPr>
          <w:trHeight w:val="270"/>
        </w:trPr>
        <w:tc>
          <w:tcPr>
            <w:tcW w:w="535" w:type="dxa"/>
            <w:shd w:val="clear" w:color="auto" w:fill="auto"/>
          </w:tcPr>
          <w:p w:rsidR="00C72BA6" w:rsidRPr="00285747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  <w:r w:rsidRPr="00285747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C72BA6" w:rsidRPr="00CF4785" w:rsidRDefault="00C72BA6" w:rsidP="00FA24B9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57.814505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C72BA6" w:rsidRPr="00CF4785" w:rsidRDefault="00C72BA6" w:rsidP="00FA24B9">
            <w:pPr>
              <w:widowControl w:val="0"/>
              <w:spacing w:line="251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34.054794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vMerge/>
            <w:shd w:val="clear" w:color="auto" w:fill="auto"/>
          </w:tcPr>
          <w:p w:rsidR="00C72BA6" w:rsidRPr="000B39F4" w:rsidRDefault="00C72BA6" w:rsidP="00FA24B9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</w:p>
        </w:tc>
      </w:tr>
    </w:tbl>
    <w:p w:rsidR="00C72BA6" w:rsidRDefault="00C72BA6" w:rsidP="009439F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BA6" w:rsidRDefault="00C72BA6" w:rsidP="009439F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C324E7">
        <w:rPr>
          <w:rFonts w:ascii="Times New Roman" w:hAnsi="Times New Roman" w:cs="Times New Roman"/>
          <w:sz w:val="24"/>
          <w:szCs w:val="24"/>
        </w:rPr>
        <w:t>Границы определены Приказом</w:t>
      </w:r>
      <w:r w:rsidRPr="0025348A">
        <w:rPr>
          <w:rFonts w:ascii="Times New Roman" w:eastAsiaTheme="minorEastAsia" w:hAnsi="Times New Roman" w:cs="Times New Roman"/>
          <w:sz w:val="24"/>
          <w:szCs w:val="24"/>
        </w:rPr>
        <w:t xml:space="preserve"> Министерства сельского </w:t>
      </w:r>
      <w:r w:rsidR="00C72BA6">
        <w:rPr>
          <w:rFonts w:ascii="Times New Roman" w:eastAsiaTheme="minorEastAsia" w:hAnsi="Times New Roman" w:cs="Times New Roman"/>
          <w:sz w:val="24"/>
          <w:szCs w:val="24"/>
        </w:rPr>
        <w:t>хозяйства Тверской области от 18.06.2020 № 128</w:t>
      </w: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9F8" w:rsidRDefault="009439F8" w:rsidP="00943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439F8" w:rsidSect="00AE2790">
      <w:headerReference w:type="first" r:id="rId16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A8B" w:rsidRDefault="00077A8B">
      <w:pPr>
        <w:spacing w:after="0" w:line="240" w:lineRule="auto"/>
      </w:pPr>
      <w:r>
        <w:separator/>
      </w:r>
    </w:p>
  </w:endnote>
  <w:endnote w:type="continuationSeparator" w:id="0">
    <w:p w:rsidR="00077A8B" w:rsidRDefault="00077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A8B" w:rsidRDefault="00077A8B">
      <w:pPr>
        <w:spacing w:after="0" w:line="240" w:lineRule="auto"/>
      </w:pPr>
      <w:r>
        <w:separator/>
      </w:r>
    </w:p>
  </w:footnote>
  <w:footnote w:type="continuationSeparator" w:id="0">
    <w:p w:rsidR="00077A8B" w:rsidRDefault="00077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3E286F" w:rsidRDefault="003E286F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C57C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286F" w:rsidRDefault="003E286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0505B"/>
    <w:rsid w:val="00005A02"/>
    <w:rsid w:val="00012E7B"/>
    <w:rsid w:val="000136D0"/>
    <w:rsid w:val="000167EF"/>
    <w:rsid w:val="0003143C"/>
    <w:rsid w:val="000420A1"/>
    <w:rsid w:val="00062C16"/>
    <w:rsid w:val="00065E20"/>
    <w:rsid w:val="00065E6A"/>
    <w:rsid w:val="00067DAE"/>
    <w:rsid w:val="00077A8B"/>
    <w:rsid w:val="00082F63"/>
    <w:rsid w:val="00084BE9"/>
    <w:rsid w:val="000861FA"/>
    <w:rsid w:val="00087780"/>
    <w:rsid w:val="000A6731"/>
    <w:rsid w:val="000B4C66"/>
    <w:rsid w:val="000E45BF"/>
    <w:rsid w:val="000E7ADD"/>
    <w:rsid w:val="000F0F0A"/>
    <w:rsid w:val="000F1DA6"/>
    <w:rsid w:val="000F70D8"/>
    <w:rsid w:val="00100863"/>
    <w:rsid w:val="0010510B"/>
    <w:rsid w:val="00105579"/>
    <w:rsid w:val="00106820"/>
    <w:rsid w:val="00110A45"/>
    <w:rsid w:val="0012354F"/>
    <w:rsid w:val="0012596B"/>
    <w:rsid w:val="00126166"/>
    <w:rsid w:val="001361B7"/>
    <w:rsid w:val="00145CE6"/>
    <w:rsid w:val="001460D4"/>
    <w:rsid w:val="00155CDC"/>
    <w:rsid w:val="00157E6A"/>
    <w:rsid w:val="0016766C"/>
    <w:rsid w:val="00171D28"/>
    <w:rsid w:val="00174AB5"/>
    <w:rsid w:val="00181D5C"/>
    <w:rsid w:val="00186924"/>
    <w:rsid w:val="001912C4"/>
    <w:rsid w:val="001928D7"/>
    <w:rsid w:val="001970B2"/>
    <w:rsid w:val="001A01DB"/>
    <w:rsid w:val="001A5D16"/>
    <w:rsid w:val="001A79C2"/>
    <w:rsid w:val="001B3919"/>
    <w:rsid w:val="001C17A6"/>
    <w:rsid w:val="001D576C"/>
    <w:rsid w:val="001F13FA"/>
    <w:rsid w:val="001F3275"/>
    <w:rsid w:val="001F5B7D"/>
    <w:rsid w:val="002023A4"/>
    <w:rsid w:val="00205AB1"/>
    <w:rsid w:val="00222B88"/>
    <w:rsid w:val="00223B0B"/>
    <w:rsid w:val="00224854"/>
    <w:rsid w:val="00230463"/>
    <w:rsid w:val="00233D60"/>
    <w:rsid w:val="00234775"/>
    <w:rsid w:val="00235546"/>
    <w:rsid w:val="0023598B"/>
    <w:rsid w:val="0024446C"/>
    <w:rsid w:val="002450B3"/>
    <w:rsid w:val="00246254"/>
    <w:rsid w:val="002472D5"/>
    <w:rsid w:val="00247C30"/>
    <w:rsid w:val="0025348A"/>
    <w:rsid w:val="002765C3"/>
    <w:rsid w:val="002807F1"/>
    <w:rsid w:val="00281F8B"/>
    <w:rsid w:val="00283728"/>
    <w:rsid w:val="0029055B"/>
    <w:rsid w:val="00292594"/>
    <w:rsid w:val="002A4AF7"/>
    <w:rsid w:val="002A690F"/>
    <w:rsid w:val="002A78BE"/>
    <w:rsid w:val="002C57A7"/>
    <w:rsid w:val="002D0E57"/>
    <w:rsid w:val="002D2D34"/>
    <w:rsid w:val="002E1063"/>
    <w:rsid w:val="002E4112"/>
    <w:rsid w:val="002E659B"/>
    <w:rsid w:val="002E73A6"/>
    <w:rsid w:val="002F7B06"/>
    <w:rsid w:val="00302222"/>
    <w:rsid w:val="003022A9"/>
    <w:rsid w:val="00310A27"/>
    <w:rsid w:val="00316C2F"/>
    <w:rsid w:val="00325854"/>
    <w:rsid w:val="0032598A"/>
    <w:rsid w:val="00335FCD"/>
    <w:rsid w:val="00340A2E"/>
    <w:rsid w:val="00342805"/>
    <w:rsid w:val="003457C2"/>
    <w:rsid w:val="00346FAE"/>
    <w:rsid w:val="00353825"/>
    <w:rsid w:val="00354712"/>
    <w:rsid w:val="003548BF"/>
    <w:rsid w:val="00364F55"/>
    <w:rsid w:val="003703EE"/>
    <w:rsid w:val="0037108A"/>
    <w:rsid w:val="00375D84"/>
    <w:rsid w:val="003769BB"/>
    <w:rsid w:val="003907BE"/>
    <w:rsid w:val="00394DAB"/>
    <w:rsid w:val="003969E3"/>
    <w:rsid w:val="003A2424"/>
    <w:rsid w:val="003A33FC"/>
    <w:rsid w:val="003B1B29"/>
    <w:rsid w:val="003B7EE4"/>
    <w:rsid w:val="003C11CF"/>
    <w:rsid w:val="003C799D"/>
    <w:rsid w:val="003D4230"/>
    <w:rsid w:val="003E286F"/>
    <w:rsid w:val="003F791C"/>
    <w:rsid w:val="00404961"/>
    <w:rsid w:val="00405086"/>
    <w:rsid w:val="004166A1"/>
    <w:rsid w:val="004262F8"/>
    <w:rsid w:val="00435374"/>
    <w:rsid w:val="004513B4"/>
    <w:rsid w:val="004602C3"/>
    <w:rsid w:val="00462E38"/>
    <w:rsid w:val="00465756"/>
    <w:rsid w:val="004717DB"/>
    <w:rsid w:val="00476A7F"/>
    <w:rsid w:val="00494BB3"/>
    <w:rsid w:val="0049630B"/>
    <w:rsid w:val="004A0E83"/>
    <w:rsid w:val="004A42A6"/>
    <w:rsid w:val="004B77CD"/>
    <w:rsid w:val="004D5FD3"/>
    <w:rsid w:val="004D7124"/>
    <w:rsid w:val="004E01EC"/>
    <w:rsid w:val="004E139A"/>
    <w:rsid w:val="004E2852"/>
    <w:rsid w:val="004E4810"/>
    <w:rsid w:val="004E60A5"/>
    <w:rsid w:val="004F0199"/>
    <w:rsid w:val="004F1926"/>
    <w:rsid w:val="004F32D4"/>
    <w:rsid w:val="004F506A"/>
    <w:rsid w:val="004F74AA"/>
    <w:rsid w:val="004F7794"/>
    <w:rsid w:val="00514939"/>
    <w:rsid w:val="005171DD"/>
    <w:rsid w:val="00524F63"/>
    <w:rsid w:val="005262BA"/>
    <w:rsid w:val="00533042"/>
    <w:rsid w:val="00540661"/>
    <w:rsid w:val="005531CD"/>
    <w:rsid w:val="00555562"/>
    <w:rsid w:val="00556717"/>
    <w:rsid w:val="00560E78"/>
    <w:rsid w:val="00562D0A"/>
    <w:rsid w:val="005639C3"/>
    <w:rsid w:val="00563F10"/>
    <w:rsid w:val="0056596A"/>
    <w:rsid w:val="00567E35"/>
    <w:rsid w:val="00572AF5"/>
    <w:rsid w:val="0058458B"/>
    <w:rsid w:val="005A0C73"/>
    <w:rsid w:val="005A1C92"/>
    <w:rsid w:val="005B61B1"/>
    <w:rsid w:val="005B6965"/>
    <w:rsid w:val="005C02B9"/>
    <w:rsid w:val="005C18A2"/>
    <w:rsid w:val="005C5B60"/>
    <w:rsid w:val="005C7094"/>
    <w:rsid w:val="005D08DA"/>
    <w:rsid w:val="005D7DBB"/>
    <w:rsid w:val="005E1EB9"/>
    <w:rsid w:val="005E4F3C"/>
    <w:rsid w:val="005F0D63"/>
    <w:rsid w:val="006033F5"/>
    <w:rsid w:val="00605F60"/>
    <w:rsid w:val="00607711"/>
    <w:rsid w:val="00616E1B"/>
    <w:rsid w:val="00626972"/>
    <w:rsid w:val="00634081"/>
    <w:rsid w:val="006354E9"/>
    <w:rsid w:val="006369C4"/>
    <w:rsid w:val="0065056B"/>
    <w:rsid w:val="0066079A"/>
    <w:rsid w:val="00660B53"/>
    <w:rsid w:val="00662EA0"/>
    <w:rsid w:val="006642D3"/>
    <w:rsid w:val="00670456"/>
    <w:rsid w:val="00675C4E"/>
    <w:rsid w:val="0067726B"/>
    <w:rsid w:val="006776A3"/>
    <w:rsid w:val="006777CD"/>
    <w:rsid w:val="00691B59"/>
    <w:rsid w:val="00696DA7"/>
    <w:rsid w:val="00697F68"/>
    <w:rsid w:val="006A0151"/>
    <w:rsid w:val="006A08C6"/>
    <w:rsid w:val="006A6A68"/>
    <w:rsid w:val="006A7D4E"/>
    <w:rsid w:val="006B06D1"/>
    <w:rsid w:val="006B2151"/>
    <w:rsid w:val="006C55D8"/>
    <w:rsid w:val="006D41DA"/>
    <w:rsid w:val="006E1915"/>
    <w:rsid w:val="006E4DAA"/>
    <w:rsid w:val="006E6799"/>
    <w:rsid w:val="006F2076"/>
    <w:rsid w:val="006F2761"/>
    <w:rsid w:val="00700FDF"/>
    <w:rsid w:val="0070356F"/>
    <w:rsid w:val="00703978"/>
    <w:rsid w:val="007105E3"/>
    <w:rsid w:val="007123BD"/>
    <w:rsid w:val="007124BE"/>
    <w:rsid w:val="0071710A"/>
    <w:rsid w:val="00722B6D"/>
    <w:rsid w:val="00724AF8"/>
    <w:rsid w:val="007331B8"/>
    <w:rsid w:val="007350AC"/>
    <w:rsid w:val="0075081F"/>
    <w:rsid w:val="007607FA"/>
    <w:rsid w:val="00761867"/>
    <w:rsid w:val="00764891"/>
    <w:rsid w:val="00772258"/>
    <w:rsid w:val="007910DD"/>
    <w:rsid w:val="007913D1"/>
    <w:rsid w:val="00797826"/>
    <w:rsid w:val="007A431E"/>
    <w:rsid w:val="007A4FDC"/>
    <w:rsid w:val="007A5958"/>
    <w:rsid w:val="007A5F31"/>
    <w:rsid w:val="007A7003"/>
    <w:rsid w:val="007C0458"/>
    <w:rsid w:val="007C3AD5"/>
    <w:rsid w:val="007C5FE7"/>
    <w:rsid w:val="007E2731"/>
    <w:rsid w:val="00801517"/>
    <w:rsid w:val="008020AD"/>
    <w:rsid w:val="00804DF1"/>
    <w:rsid w:val="00812FA4"/>
    <w:rsid w:val="00821307"/>
    <w:rsid w:val="008244DF"/>
    <w:rsid w:val="00835337"/>
    <w:rsid w:val="00835493"/>
    <w:rsid w:val="00847CAE"/>
    <w:rsid w:val="00850354"/>
    <w:rsid w:val="00851172"/>
    <w:rsid w:val="00867679"/>
    <w:rsid w:val="0087113A"/>
    <w:rsid w:val="00884632"/>
    <w:rsid w:val="008854CD"/>
    <w:rsid w:val="00892BF1"/>
    <w:rsid w:val="008A00C3"/>
    <w:rsid w:val="008A3A56"/>
    <w:rsid w:val="008A3D92"/>
    <w:rsid w:val="008A6E61"/>
    <w:rsid w:val="008C3853"/>
    <w:rsid w:val="008D5227"/>
    <w:rsid w:val="008E3155"/>
    <w:rsid w:val="008E3A04"/>
    <w:rsid w:val="008F49BB"/>
    <w:rsid w:val="008F4E5A"/>
    <w:rsid w:val="008F62B4"/>
    <w:rsid w:val="009049F2"/>
    <w:rsid w:val="00910340"/>
    <w:rsid w:val="00911F40"/>
    <w:rsid w:val="00925564"/>
    <w:rsid w:val="009309EC"/>
    <w:rsid w:val="00933C27"/>
    <w:rsid w:val="0093501C"/>
    <w:rsid w:val="00942BFE"/>
    <w:rsid w:val="009439F8"/>
    <w:rsid w:val="00956CDA"/>
    <w:rsid w:val="009608A8"/>
    <w:rsid w:val="00971181"/>
    <w:rsid w:val="00976199"/>
    <w:rsid w:val="009A09F0"/>
    <w:rsid w:val="009A7A71"/>
    <w:rsid w:val="009B0B91"/>
    <w:rsid w:val="009C23FE"/>
    <w:rsid w:val="009D0D57"/>
    <w:rsid w:val="009D3024"/>
    <w:rsid w:val="009D745E"/>
    <w:rsid w:val="009E262E"/>
    <w:rsid w:val="009E3108"/>
    <w:rsid w:val="009F718B"/>
    <w:rsid w:val="00A2316D"/>
    <w:rsid w:val="00A23515"/>
    <w:rsid w:val="00A37589"/>
    <w:rsid w:val="00A41E01"/>
    <w:rsid w:val="00A44F6B"/>
    <w:rsid w:val="00A53EDB"/>
    <w:rsid w:val="00A600F3"/>
    <w:rsid w:val="00A61C2D"/>
    <w:rsid w:val="00A659F4"/>
    <w:rsid w:val="00A847D5"/>
    <w:rsid w:val="00AA6FE6"/>
    <w:rsid w:val="00AA7711"/>
    <w:rsid w:val="00AB2E16"/>
    <w:rsid w:val="00AC1D81"/>
    <w:rsid w:val="00AD02C3"/>
    <w:rsid w:val="00AD3FC3"/>
    <w:rsid w:val="00AD5BF5"/>
    <w:rsid w:val="00AD6D3E"/>
    <w:rsid w:val="00AE2790"/>
    <w:rsid w:val="00AE2E24"/>
    <w:rsid w:val="00AF7495"/>
    <w:rsid w:val="00AF750B"/>
    <w:rsid w:val="00B00E81"/>
    <w:rsid w:val="00B0111A"/>
    <w:rsid w:val="00B0463D"/>
    <w:rsid w:val="00B12438"/>
    <w:rsid w:val="00B14CEB"/>
    <w:rsid w:val="00B1637F"/>
    <w:rsid w:val="00B24307"/>
    <w:rsid w:val="00B2581F"/>
    <w:rsid w:val="00B25B10"/>
    <w:rsid w:val="00B350F6"/>
    <w:rsid w:val="00B35489"/>
    <w:rsid w:val="00B35FEA"/>
    <w:rsid w:val="00B41376"/>
    <w:rsid w:val="00B532E7"/>
    <w:rsid w:val="00B62922"/>
    <w:rsid w:val="00B6368B"/>
    <w:rsid w:val="00B63887"/>
    <w:rsid w:val="00B67FB0"/>
    <w:rsid w:val="00B702E4"/>
    <w:rsid w:val="00B72C7A"/>
    <w:rsid w:val="00B8316F"/>
    <w:rsid w:val="00B83A4E"/>
    <w:rsid w:val="00B83EC0"/>
    <w:rsid w:val="00B845BE"/>
    <w:rsid w:val="00B9761A"/>
    <w:rsid w:val="00B977E6"/>
    <w:rsid w:val="00BA1201"/>
    <w:rsid w:val="00BA396D"/>
    <w:rsid w:val="00BA7B8A"/>
    <w:rsid w:val="00BB577A"/>
    <w:rsid w:val="00BC070F"/>
    <w:rsid w:val="00BD4C08"/>
    <w:rsid w:val="00BD7CE7"/>
    <w:rsid w:val="00BD7D60"/>
    <w:rsid w:val="00BE66B9"/>
    <w:rsid w:val="00BE6D4A"/>
    <w:rsid w:val="00BF22BA"/>
    <w:rsid w:val="00C0390E"/>
    <w:rsid w:val="00C1171E"/>
    <w:rsid w:val="00C17D84"/>
    <w:rsid w:val="00C2030A"/>
    <w:rsid w:val="00C324E7"/>
    <w:rsid w:val="00C330D5"/>
    <w:rsid w:val="00C40DAF"/>
    <w:rsid w:val="00C40F88"/>
    <w:rsid w:val="00C42AEF"/>
    <w:rsid w:val="00C43DC5"/>
    <w:rsid w:val="00C57C35"/>
    <w:rsid w:val="00C61B74"/>
    <w:rsid w:val="00C72BA6"/>
    <w:rsid w:val="00C7303D"/>
    <w:rsid w:val="00C769F0"/>
    <w:rsid w:val="00C81266"/>
    <w:rsid w:val="00C82539"/>
    <w:rsid w:val="00C92252"/>
    <w:rsid w:val="00C92B12"/>
    <w:rsid w:val="00CA472D"/>
    <w:rsid w:val="00CA69E4"/>
    <w:rsid w:val="00CB3FBA"/>
    <w:rsid w:val="00CB652A"/>
    <w:rsid w:val="00CC1D1E"/>
    <w:rsid w:val="00CC3FF1"/>
    <w:rsid w:val="00CC7A6E"/>
    <w:rsid w:val="00CD0A9D"/>
    <w:rsid w:val="00CD1285"/>
    <w:rsid w:val="00CE0C92"/>
    <w:rsid w:val="00CE4578"/>
    <w:rsid w:val="00CF6BDA"/>
    <w:rsid w:val="00D02262"/>
    <w:rsid w:val="00D04AA3"/>
    <w:rsid w:val="00D06708"/>
    <w:rsid w:val="00D06FF5"/>
    <w:rsid w:val="00D169EB"/>
    <w:rsid w:val="00D16A43"/>
    <w:rsid w:val="00D2059B"/>
    <w:rsid w:val="00D32AD1"/>
    <w:rsid w:val="00D3404C"/>
    <w:rsid w:val="00D342F2"/>
    <w:rsid w:val="00D47AD9"/>
    <w:rsid w:val="00D51C96"/>
    <w:rsid w:val="00D523D1"/>
    <w:rsid w:val="00D53AD3"/>
    <w:rsid w:val="00D67FF8"/>
    <w:rsid w:val="00D7363A"/>
    <w:rsid w:val="00D7463D"/>
    <w:rsid w:val="00D926E2"/>
    <w:rsid w:val="00D9666E"/>
    <w:rsid w:val="00DA4F5E"/>
    <w:rsid w:val="00DB38BC"/>
    <w:rsid w:val="00DB6030"/>
    <w:rsid w:val="00DB7904"/>
    <w:rsid w:val="00DD59D6"/>
    <w:rsid w:val="00DE2748"/>
    <w:rsid w:val="00DE4C15"/>
    <w:rsid w:val="00DE787C"/>
    <w:rsid w:val="00DF0C08"/>
    <w:rsid w:val="00DF16CD"/>
    <w:rsid w:val="00DF21AF"/>
    <w:rsid w:val="00DF5B7D"/>
    <w:rsid w:val="00DF659C"/>
    <w:rsid w:val="00E127E6"/>
    <w:rsid w:val="00E215A8"/>
    <w:rsid w:val="00E24C0C"/>
    <w:rsid w:val="00E25AE1"/>
    <w:rsid w:val="00E2733E"/>
    <w:rsid w:val="00E32E0E"/>
    <w:rsid w:val="00E4528E"/>
    <w:rsid w:val="00E50C84"/>
    <w:rsid w:val="00E50EB9"/>
    <w:rsid w:val="00E512E5"/>
    <w:rsid w:val="00E6682D"/>
    <w:rsid w:val="00E71BBC"/>
    <w:rsid w:val="00E84D0A"/>
    <w:rsid w:val="00E8508F"/>
    <w:rsid w:val="00E9660A"/>
    <w:rsid w:val="00EA1AF7"/>
    <w:rsid w:val="00EA3E07"/>
    <w:rsid w:val="00EB06D6"/>
    <w:rsid w:val="00EB2647"/>
    <w:rsid w:val="00ED069E"/>
    <w:rsid w:val="00ED2E72"/>
    <w:rsid w:val="00ED4822"/>
    <w:rsid w:val="00ED605F"/>
    <w:rsid w:val="00EE591F"/>
    <w:rsid w:val="00EF1EF7"/>
    <w:rsid w:val="00F02F2B"/>
    <w:rsid w:val="00F2414A"/>
    <w:rsid w:val="00F3053F"/>
    <w:rsid w:val="00F33129"/>
    <w:rsid w:val="00F372A8"/>
    <w:rsid w:val="00F4327B"/>
    <w:rsid w:val="00F57B98"/>
    <w:rsid w:val="00F71B95"/>
    <w:rsid w:val="00F72A3F"/>
    <w:rsid w:val="00F74601"/>
    <w:rsid w:val="00F810A7"/>
    <w:rsid w:val="00F85257"/>
    <w:rsid w:val="00F86A39"/>
    <w:rsid w:val="00F91857"/>
    <w:rsid w:val="00F96E83"/>
    <w:rsid w:val="00FA1371"/>
    <w:rsid w:val="00FA24B9"/>
    <w:rsid w:val="00FA380F"/>
    <w:rsid w:val="00FB1F5B"/>
    <w:rsid w:val="00FB5179"/>
    <w:rsid w:val="00FC316C"/>
    <w:rsid w:val="00FC7148"/>
    <w:rsid w:val="00FD0685"/>
    <w:rsid w:val="00FD2481"/>
    <w:rsid w:val="00FD719B"/>
    <w:rsid w:val="00F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DD4EB07F-7A2A-447C-8536-7C4EB093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32527-6BDA-4870-BE3C-233627E0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68</Pages>
  <Words>22759</Words>
  <Characters>129731</Characters>
  <Application>Microsoft Office Word</Application>
  <DocSecurity>0</DocSecurity>
  <Lines>1081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152186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4</cp:revision>
  <cp:lastPrinted>2020-10-05T10:07:00Z</cp:lastPrinted>
  <dcterms:created xsi:type="dcterms:W3CDTF">2020-11-12T11:31:00Z</dcterms:created>
  <dcterms:modified xsi:type="dcterms:W3CDTF">2020-11-13T11:11:00Z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