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FA" w:rsidRPr="00A52701" w:rsidRDefault="009B2DFA" w:rsidP="0037090D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37090D" w:rsidRPr="0037090D" w:rsidRDefault="0037090D" w:rsidP="003709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090D">
        <w:rPr>
          <w:rFonts w:ascii="Times New Roman" w:hAnsi="Times New Roman" w:cs="Times New Roman"/>
          <w:sz w:val="28"/>
        </w:rPr>
        <w:t>Озеро «</w:t>
      </w:r>
      <w:proofErr w:type="spellStart"/>
      <w:r w:rsidR="00AF3C66">
        <w:rPr>
          <w:rFonts w:ascii="Times New Roman" w:hAnsi="Times New Roman" w:cs="Times New Roman"/>
          <w:sz w:val="28"/>
        </w:rPr>
        <w:t>Лубенское</w:t>
      </w:r>
      <w:proofErr w:type="spellEnd"/>
      <w:r w:rsidRPr="0037090D">
        <w:rPr>
          <w:rFonts w:ascii="Times New Roman" w:hAnsi="Times New Roman" w:cs="Times New Roman"/>
          <w:sz w:val="28"/>
        </w:rPr>
        <w:t>», Костромской район, Костромская область.</w:t>
      </w:r>
    </w:p>
    <w:p w:rsidR="00F63527" w:rsidRDefault="0037090D" w:rsidP="00370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90D">
        <w:rPr>
          <w:rFonts w:ascii="Times New Roman" w:hAnsi="Times New Roman" w:cs="Times New Roman"/>
          <w:sz w:val="28"/>
        </w:rPr>
        <w:t xml:space="preserve">Площадь участка </w:t>
      </w:r>
      <w:r w:rsidR="00AF3C66">
        <w:rPr>
          <w:rFonts w:ascii="Times New Roman" w:hAnsi="Times New Roman" w:cs="Times New Roman"/>
          <w:sz w:val="28"/>
        </w:rPr>
        <w:t>3,25</w:t>
      </w:r>
      <w:r w:rsidR="009D1A57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а, протяженность </w:t>
      </w:r>
      <w:r w:rsidR="00AF3C66">
        <w:rPr>
          <w:rFonts w:ascii="Times New Roman" w:hAnsi="Times New Roman" w:cs="Times New Roman"/>
          <w:sz w:val="28"/>
        </w:rPr>
        <w:t>605</w:t>
      </w:r>
      <w:r w:rsidRPr="0037090D">
        <w:rPr>
          <w:rFonts w:ascii="Times New Roman" w:hAnsi="Times New Roman" w:cs="Times New Roman"/>
          <w:sz w:val="28"/>
        </w:rPr>
        <w:t xml:space="preserve"> метров. Вид водопользования - совместное.</w:t>
      </w:r>
    </w:p>
    <w:p w:rsidR="00416689" w:rsidRDefault="00416689" w:rsidP="00416689">
      <w:pPr>
        <w:spacing w:after="0" w:line="240" w:lineRule="auto"/>
        <w:jc w:val="center"/>
        <w:rPr>
          <w:noProof/>
        </w:rPr>
      </w:pPr>
    </w:p>
    <w:p w:rsidR="00D71123" w:rsidRDefault="009B2DFA" w:rsidP="00416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8075" cy="4012433"/>
            <wp:effectExtent l="0" t="0" r="0" b="7620"/>
            <wp:docPr id="4" name="Рисунок 4" descr="C:\Users\Ohotupr\Desktop\Оз. Лубенское Костромской райо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hotupr\Desktop\Оз. Лубенское Костромской райо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4" cy="401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6E" w:rsidRDefault="00A20A6E" w:rsidP="00432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7C8" w:rsidRDefault="006917C8" w:rsidP="00432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Координаты:</w:t>
      </w:r>
    </w:p>
    <w:p w:rsidR="00D77FD7" w:rsidRDefault="00F63527" w:rsidP="00432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по береговой полосе линия между точками с координатами (А)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40°47'55,54</w:t>
      </w:r>
      <w:r w:rsidR="00A20A6E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3527">
        <w:rPr>
          <w:rFonts w:ascii="Times New Roman" w:eastAsia="Calibri" w:hAnsi="Times New Roman" w:cs="Times New Roman"/>
          <w:sz w:val="28"/>
          <w:szCs w:val="28"/>
        </w:rPr>
        <w:t>в.д</w:t>
      </w:r>
      <w:proofErr w:type="spellEnd"/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57°47'43,60</w:t>
      </w:r>
      <w:r w:rsidR="00A20A6E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3527">
        <w:rPr>
          <w:rFonts w:ascii="Times New Roman" w:eastAsia="Calibri" w:hAnsi="Times New Roman" w:cs="Times New Roman"/>
          <w:sz w:val="28"/>
          <w:szCs w:val="28"/>
        </w:rPr>
        <w:t>с.ш</w:t>
      </w:r>
      <w:proofErr w:type="spellEnd"/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. и точкой (В)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40°48'28,91</w:t>
      </w:r>
      <w:r w:rsidR="00A20A6E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 в.д.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57°47'46,69</w:t>
      </w:r>
      <w:r w:rsidR="00A20A6E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3527">
        <w:rPr>
          <w:rFonts w:ascii="Times New Roman" w:eastAsia="Calibri" w:hAnsi="Times New Roman" w:cs="Times New Roman"/>
          <w:sz w:val="28"/>
          <w:szCs w:val="28"/>
        </w:rPr>
        <w:t>с.ш</w:t>
      </w:r>
      <w:proofErr w:type="spellEnd"/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., далее по береговой полосе до точки с координатами (С)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40°48'28,37</w:t>
      </w:r>
      <w:r w:rsidR="00A20A6E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 в.д.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57°47'45,37</w:t>
      </w:r>
      <w:r w:rsidR="00A20A6E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3527">
        <w:rPr>
          <w:rFonts w:ascii="Times New Roman" w:eastAsia="Calibri" w:hAnsi="Times New Roman" w:cs="Times New Roman"/>
          <w:sz w:val="28"/>
          <w:szCs w:val="28"/>
        </w:rPr>
        <w:t>с.ш</w:t>
      </w:r>
      <w:proofErr w:type="spellEnd"/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613FE6" w:rsidRPr="00F63527">
        <w:rPr>
          <w:rFonts w:ascii="Times New Roman" w:eastAsia="Calibri" w:hAnsi="Times New Roman" w:cs="Times New Roman"/>
          <w:sz w:val="28"/>
          <w:szCs w:val="28"/>
        </w:rPr>
        <w:t>далее по береговой полосе до точки с координатами (</w:t>
      </w:r>
      <w:r w:rsidR="00613FE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613FE6" w:rsidRPr="00F6352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40°47'57,47</w:t>
      </w:r>
      <w:r w:rsidR="00613FE6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="00613FE6"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3FE6" w:rsidRPr="00F63527">
        <w:rPr>
          <w:rFonts w:ascii="Times New Roman" w:eastAsia="Calibri" w:hAnsi="Times New Roman" w:cs="Times New Roman"/>
          <w:sz w:val="28"/>
          <w:szCs w:val="28"/>
        </w:rPr>
        <w:t>в.д</w:t>
      </w:r>
      <w:proofErr w:type="spellEnd"/>
      <w:r w:rsidR="00613FE6" w:rsidRPr="00F635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57°47'42,86</w:t>
      </w:r>
      <w:r w:rsidR="00613FE6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="00613FE6"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3FE6" w:rsidRPr="00F63527">
        <w:rPr>
          <w:rFonts w:ascii="Times New Roman" w:eastAsia="Calibri" w:hAnsi="Times New Roman" w:cs="Times New Roman"/>
          <w:sz w:val="28"/>
          <w:szCs w:val="28"/>
        </w:rPr>
        <w:t>с.ш</w:t>
      </w:r>
      <w:proofErr w:type="spellEnd"/>
      <w:r w:rsidR="00613FE6" w:rsidRPr="00F63527">
        <w:rPr>
          <w:rFonts w:ascii="Times New Roman" w:eastAsia="Calibri" w:hAnsi="Times New Roman" w:cs="Times New Roman"/>
          <w:sz w:val="28"/>
          <w:szCs w:val="28"/>
        </w:rPr>
        <w:t>.,</w:t>
      </w:r>
      <w:r w:rsidR="00613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527">
        <w:rPr>
          <w:rFonts w:ascii="Times New Roman" w:eastAsia="Calibri" w:hAnsi="Times New Roman" w:cs="Times New Roman"/>
          <w:sz w:val="28"/>
          <w:szCs w:val="28"/>
        </w:rPr>
        <w:t xml:space="preserve">далее по береговой полосе линия до точки с координатами (А)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40°47'55,54</w:t>
      </w:r>
      <w:r w:rsidR="00613FE6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="00613FE6"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3FE6" w:rsidRPr="00F63527">
        <w:rPr>
          <w:rFonts w:ascii="Times New Roman" w:eastAsia="Calibri" w:hAnsi="Times New Roman" w:cs="Times New Roman"/>
          <w:sz w:val="28"/>
          <w:szCs w:val="28"/>
        </w:rPr>
        <w:t>в.д</w:t>
      </w:r>
      <w:proofErr w:type="spellEnd"/>
      <w:r w:rsidR="00613FE6" w:rsidRPr="00F635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3FE6" w:rsidRPr="00613FE6">
        <w:rPr>
          <w:rFonts w:ascii="Times New Roman" w:eastAsia="Calibri" w:hAnsi="Times New Roman" w:cs="Times New Roman"/>
          <w:sz w:val="28"/>
          <w:szCs w:val="28"/>
        </w:rPr>
        <w:t>57°47'43,60</w:t>
      </w:r>
      <w:r w:rsidR="00613FE6" w:rsidRPr="00A20A6E">
        <w:rPr>
          <w:rFonts w:ascii="Times New Roman" w:eastAsia="Calibri" w:hAnsi="Times New Roman" w:cs="Times New Roman"/>
          <w:sz w:val="28"/>
          <w:szCs w:val="28"/>
        </w:rPr>
        <w:t>"</w:t>
      </w:r>
      <w:r w:rsidR="00613FE6" w:rsidRPr="00F6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3FE6" w:rsidRPr="00F63527">
        <w:rPr>
          <w:rFonts w:ascii="Times New Roman" w:eastAsia="Calibri" w:hAnsi="Times New Roman" w:cs="Times New Roman"/>
          <w:sz w:val="28"/>
          <w:szCs w:val="28"/>
        </w:rPr>
        <w:t>с.ш</w:t>
      </w:r>
      <w:proofErr w:type="spellEnd"/>
      <w:r w:rsidR="00613FE6" w:rsidRPr="00F63527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D77FD7" w:rsidRPr="00D77FD7" w:rsidTr="00416689">
        <w:trPr>
          <w:jc w:val="right"/>
        </w:trPr>
        <w:tc>
          <w:tcPr>
            <w:tcW w:w="4815" w:type="dxa"/>
            <w:gridSpan w:val="3"/>
          </w:tcPr>
          <w:p w:rsidR="00D77FD7" w:rsidRPr="00D77FD7" w:rsidRDefault="00D77FD7" w:rsidP="00D77F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Координаты</w:t>
            </w:r>
          </w:p>
        </w:tc>
      </w:tr>
      <w:tr w:rsidR="00D77FD7" w:rsidRPr="00D77FD7" w:rsidTr="00416689">
        <w:trPr>
          <w:jc w:val="right"/>
        </w:trPr>
        <w:tc>
          <w:tcPr>
            <w:tcW w:w="704" w:type="dxa"/>
          </w:tcPr>
          <w:p w:rsidR="00D77FD7" w:rsidRPr="00D77FD7" w:rsidRDefault="00D77FD7" w:rsidP="00D77F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</w:tcPr>
          <w:p w:rsidR="00D77FD7" w:rsidRPr="00D77FD7" w:rsidRDefault="00D77FD7" w:rsidP="00D7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Широта </w:t>
            </w:r>
          </w:p>
        </w:tc>
        <w:tc>
          <w:tcPr>
            <w:tcW w:w="1985" w:type="dxa"/>
          </w:tcPr>
          <w:p w:rsidR="00D77FD7" w:rsidRPr="00D77FD7" w:rsidRDefault="00D77FD7" w:rsidP="00D7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Долгота</w:t>
            </w:r>
          </w:p>
        </w:tc>
      </w:tr>
      <w:tr w:rsidR="00D77FD7" w:rsidRPr="00D77FD7" w:rsidTr="00416689">
        <w:trPr>
          <w:jc w:val="right"/>
        </w:trPr>
        <w:tc>
          <w:tcPr>
            <w:tcW w:w="704" w:type="dxa"/>
          </w:tcPr>
          <w:p w:rsidR="00D77FD7" w:rsidRPr="00D77FD7" w:rsidRDefault="00D77FD7" w:rsidP="00D77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7FD7" w:rsidRPr="009B2DFA" w:rsidRDefault="009B2DFA" w:rsidP="00D7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57°47'43,60"</w:t>
            </w:r>
          </w:p>
        </w:tc>
        <w:tc>
          <w:tcPr>
            <w:tcW w:w="1985" w:type="dxa"/>
          </w:tcPr>
          <w:p w:rsidR="00D77FD7" w:rsidRPr="009B2DFA" w:rsidRDefault="009B2DFA" w:rsidP="00D7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40°47'55,54"</w:t>
            </w:r>
          </w:p>
        </w:tc>
      </w:tr>
      <w:tr w:rsidR="00D77FD7" w:rsidRPr="00D77FD7" w:rsidTr="00416689">
        <w:trPr>
          <w:jc w:val="right"/>
        </w:trPr>
        <w:tc>
          <w:tcPr>
            <w:tcW w:w="704" w:type="dxa"/>
          </w:tcPr>
          <w:p w:rsidR="00D77FD7" w:rsidRPr="00D77FD7" w:rsidRDefault="00D77FD7" w:rsidP="00D77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7FD7" w:rsidRPr="009B2DFA" w:rsidRDefault="009B2DFA" w:rsidP="00D7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57°47'46,69"</w:t>
            </w:r>
          </w:p>
        </w:tc>
        <w:tc>
          <w:tcPr>
            <w:tcW w:w="1985" w:type="dxa"/>
          </w:tcPr>
          <w:p w:rsidR="00D77FD7" w:rsidRPr="009B2DFA" w:rsidRDefault="009B2DFA" w:rsidP="00D7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40°48'28,91"</w:t>
            </w:r>
          </w:p>
        </w:tc>
      </w:tr>
      <w:tr w:rsidR="00D77FD7" w:rsidRPr="00D77FD7" w:rsidTr="00416689">
        <w:trPr>
          <w:jc w:val="right"/>
        </w:trPr>
        <w:tc>
          <w:tcPr>
            <w:tcW w:w="704" w:type="dxa"/>
          </w:tcPr>
          <w:p w:rsidR="00D77FD7" w:rsidRPr="00D77FD7" w:rsidRDefault="00D77FD7" w:rsidP="00D77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98331565"/>
            <w:r w:rsidRPr="00D77F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7FD7" w:rsidRPr="009B2DFA" w:rsidRDefault="009B2DFA" w:rsidP="00D7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57°47'45,37"</w:t>
            </w:r>
          </w:p>
        </w:tc>
        <w:tc>
          <w:tcPr>
            <w:tcW w:w="1985" w:type="dxa"/>
          </w:tcPr>
          <w:p w:rsidR="00D77FD7" w:rsidRPr="009B2DFA" w:rsidRDefault="009B2DFA" w:rsidP="00D7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40°48'28,37"</w:t>
            </w:r>
          </w:p>
        </w:tc>
      </w:tr>
      <w:tr w:rsidR="00613FE6" w:rsidRPr="00D77FD7" w:rsidTr="00416689">
        <w:trPr>
          <w:jc w:val="right"/>
        </w:trPr>
        <w:tc>
          <w:tcPr>
            <w:tcW w:w="704" w:type="dxa"/>
          </w:tcPr>
          <w:p w:rsidR="00613FE6" w:rsidRPr="00D77FD7" w:rsidRDefault="00613FE6" w:rsidP="00D77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13FE6" w:rsidRPr="009B2DFA" w:rsidRDefault="009B2DFA" w:rsidP="00D77F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57°47'42,86"</w:t>
            </w:r>
          </w:p>
        </w:tc>
        <w:tc>
          <w:tcPr>
            <w:tcW w:w="1985" w:type="dxa"/>
          </w:tcPr>
          <w:p w:rsidR="00613FE6" w:rsidRPr="009B2DFA" w:rsidRDefault="009B2DFA" w:rsidP="00D77F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40°47'57,47"</w:t>
            </w:r>
          </w:p>
        </w:tc>
      </w:tr>
    </w:tbl>
    <w:bookmarkEnd w:id="1"/>
    <w:p w:rsidR="00D77FD7" w:rsidRDefault="00D77FD7" w:rsidP="004166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t>* использована система координат WGS-84</w:t>
      </w:r>
    </w:p>
    <w:sectPr w:rsidR="00D77FD7" w:rsidSect="00613FE6">
      <w:pgSz w:w="16838" w:h="11906" w:orient="landscape"/>
      <w:pgMar w:top="284" w:right="110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1E"/>
    <w:rsid w:val="001A231E"/>
    <w:rsid w:val="00285B27"/>
    <w:rsid w:val="0037090D"/>
    <w:rsid w:val="00416689"/>
    <w:rsid w:val="00432583"/>
    <w:rsid w:val="00597393"/>
    <w:rsid w:val="00613FE6"/>
    <w:rsid w:val="006917C8"/>
    <w:rsid w:val="006E400D"/>
    <w:rsid w:val="0099676F"/>
    <w:rsid w:val="009B2DFA"/>
    <w:rsid w:val="009D1A57"/>
    <w:rsid w:val="00A20A6E"/>
    <w:rsid w:val="00A52701"/>
    <w:rsid w:val="00A57329"/>
    <w:rsid w:val="00AF3C66"/>
    <w:rsid w:val="00D71123"/>
    <w:rsid w:val="00D77FD7"/>
    <w:rsid w:val="00E22240"/>
    <w:rsid w:val="00E54F05"/>
    <w:rsid w:val="00EC63E2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AE1A-5AC7-478E-8328-E5536985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66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Управл_ДПР_КО</dc:creator>
  <cp:keywords/>
  <dc:description/>
  <cp:lastModifiedBy>Федорова Галина</cp:lastModifiedBy>
  <cp:revision>2</cp:revision>
  <cp:lastPrinted>2020-05-26T05:52:00Z</cp:lastPrinted>
  <dcterms:created xsi:type="dcterms:W3CDTF">2020-06-29T12:10:00Z</dcterms:created>
  <dcterms:modified xsi:type="dcterms:W3CDTF">2020-06-29T12:10:00Z</dcterms:modified>
</cp:coreProperties>
</file>