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B320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 w:rsidRP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442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обращения,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2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4B3209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5F235D" w:rsidRDefault="005F235D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по рыболовству – 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– 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9 обращений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>123 обращения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4B3209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в области рыболовства и сохранения водных биоресурсов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лова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 w:rsidR="004B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5F0" w:rsidRPr="001615F0" w:rsidRDefault="001615F0" w:rsidP="001615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Управление,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:rsidR="001615F0" w:rsidRPr="001615F0" w:rsidRDefault="001615F0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Поддержаны – </w:t>
      </w:r>
      <w:r w:rsid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Pr="001615F0" w:rsidRDefault="001615F0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– </w:t>
      </w:r>
      <w:r w:rsid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Default="00FC493B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-274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93B" w:rsidRPr="001615F0" w:rsidRDefault="00FC493B" w:rsidP="00FC493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- 96 обращений в соответствии с </w:t>
      </w:r>
      <w:r w:rsidRP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2 статьи 10 Федеральный закон "О порядке рассмотрения обращений граждан Российской Федерации" от 02.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05.2006 №</w:t>
      </w:r>
      <w:r w:rsidRP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59-ФЗ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ены</w:t>
      </w:r>
      <w:r w:rsidRPr="00FC4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30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26F0" w:rsidRPr="002126F0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FC49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ответов заявителям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4C3" w:rsidRDefault="00FC493B" w:rsidP="00FC493B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BC04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32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BC04C3"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(Череповецкий район)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обращения, в том числе </w:t>
      </w:r>
      <w:r w:rsidR="005A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5A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обращений.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4FC5" w:rsidRPr="00DB5DB5" w:rsidRDefault="005A194B" w:rsidP="00BF4FC5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4FC5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BF4FC5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орудиями лова – 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18 ноября 2014 г. № 453 –104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94B">
        <w:rPr>
          <w:rFonts w:ascii="Times New Roman" w:eastAsia="Times New Roman" w:hAnsi="Times New Roman" w:cs="Times New Roman"/>
          <w:sz w:val="28"/>
          <w:szCs w:val="28"/>
          <w:lang w:eastAsia="ru-RU"/>
        </w:rPr>
        <w:t>270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="005A19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45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A4F" w:rsidRPr="001615F0" w:rsidRDefault="00E6205A" w:rsidP="0016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 - </w:t>
      </w:r>
      <w:r w:rsidR="00450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B27A4F" w:rsidRPr="001615F0" w:rsidSect="004C5BFE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93"/>
    <w:rsid w:val="000869C0"/>
    <w:rsid w:val="000C0FBD"/>
    <w:rsid w:val="000D21EA"/>
    <w:rsid w:val="00141372"/>
    <w:rsid w:val="001615F0"/>
    <w:rsid w:val="00172DDE"/>
    <w:rsid w:val="001B490C"/>
    <w:rsid w:val="001D0431"/>
    <w:rsid w:val="002126F0"/>
    <w:rsid w:val="00241150"/>
    <w:rsid w:val="002A7AF5"/>
    <w:rsid w:val="002B6C6F"/>
    <w:rsid w:val="002D415D"/>
    <w:rsid w:val="00331DDF"/>
    <w:rsid w:val="0035676A"/>
    <w:rsid w:val="00367A4C"/>
    <w:rsid w:val="004310FF"/>
    <w:rsid w:val="004500B4"/>
    <w:rsid w:val="004B3209"/>
    <w:rsid w:val="004C5BFE"/>
    <w:rsid w:val="004E1E42"/>
    <w:rsid w:val="00561F1D"/>
    <w:rsid w:val="005A194B"/>
    <w:rsid w:val="005E224E"/>
    <w:rsid w:val="005F235D"/>
    <w:rsid w:val="0063228A"/>
    <w:rsid w:val="00634838"/>
    <w:rsid w:val="006377DF"/>
    <w:rsid w:val="006645F5"/>
    <w:rsid w:val="006B0F1B"/>
    <w:rsid w:val="00702D1B"/>
    <w:rsid w:val="00775377"/>
    <w:rsid w:val="007B7356"/>
    <w:rsid w:val="007C0643"/>
    <w:rsid w:val="007E6713"/>
    <w:rsid w:val="00840993"/>
    <w:rsid w:val="008B53FA"/>
    <w:rsid w:val="008C464F"/>
    <w:rsid w:val="00970C26"/>
    <w:rsid w:val="00A016FC"/>
    <w:rsid w:val="00A21BBB"/>
    <w:rsid w:val="00A42D42"/>
    <w:rsid w:val="00AB6A17"/>
    <w:rsid w:val="00AD0B99"/>
    <w:rsid w:val="00B11B7B"/>
    <w:rsid w:val="00B27A4F"/>
    <w:rsid w:val="00B9707A"/>
    <w:rsid w:val="00BA51BE"/>
    <w:rsid w:val="00BC04C3"/>
    <w:rsid w:val="00BD477C"/>
    <w:rsid w:val="00BF4FC5"/>
    <w:rsid w:val="00C175F0"/>
    <w:rsid w:val="00C81AD4"/>
    <w:rsid w:val="00CA0AC2"/>
    <w:rsid w:val="00CD0B34"/>
    <w:rsid w:val="00D2623F"/>
    <w:rsid w:val="00D46119"/>
    <w:rsid w:val="00DA0F72"/>
    <w:rsid w:val="00DB5DB5"/>
    <w:rsid w:val="00E6205A"/>
    <w:rsid w:val="00E93235"/>
    <w:rsid w:val="00EA4D83"/>
    <w:rsid w:val="00F522B4"/>
    <w:rsid w:val="00FC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5F0"/>
  </w:style>
  <w:style w:type="paragraph" w:styleId="a8">
    <w:name w:val="footer"/>
    <w:basedOn w:val="a"/>
    <w:link w:val="a9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Александр</cp:lastModifiedBy>
  <cp:revision>23</cp:revision>
  <cp:lastPrinted>2020-01-15T11:40:00Z</cp:lastPrinted>
  <dcterms:created xsi:type="dcterms:W3CDTF">2019-02-25T09:44:00Z</dcterms:created>
  <dcterms:modified xsi:type="dcterms:W3CDTF">2020-07-14T13:57:00Z</dcterms:modified>
</cp:coreProperties>
</file>