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23" w:rsidRDefault="00962123" w:rsidP="00962123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сентября 2016 г. N 43712</w:t>
      </w:r>
    </w:p>
    <w:p w:rsidR="00962123" w:rsidRDefault="00962123" w:rsidP="009621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2016 г. N 375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ПРОМЫСЛОВОГО ЖУРНАЛА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62123">
        <w:trPr>
          <w:jc w:val="center"/>
        </w:trPr>
        <w:tc>
          <w:tcPr>
            <w:tcW w:w="1451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Минсельхоза России от 09.08.2018 N 354)</w:t>
            </w: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12.4</w:t>
        </w:r>
      </w:hyperlink>
      <w:r>
        <w:rPr>
          <w:rFonts w:ascii="Calibri" w:hAnsi="Calibri" w:cs="Calibri"/>
        </w:rPr>
        <w:t xml:space="preserve"> Федерального закона от 17 декабря 1998 г. N 191-ФЗ "Об исключительной экономической зоне Российской Федерации" (Собрание законодательства Российской Федерации, 1998, N 51, ст. 6273; 2001, N 33, ст. 3429; 2002, N 12, ст. 1093; 2003, N 17, ст. 1555; N 27, ст. 2700; N 46, ст. 4444; 2005, N 30, ст. 3101; 2006, N 45, ст. 4640; 2007, N 50, ст. 6246; 2008, N 29, ст. 3418; N 49, ст. 5748; 2009, N 52, ст. 6440; 2011, N 1, ст. 32; N 30, ст. 4590; N 48, ст. 6732; 2014, N 6, ст. 566; N 42, ст. 5615; 2016, N 15, ст. 2066; N 27, ст. 4282), </w:t>
      </w:r>
      <w:hyperlink r:id="rId6" w:history="1">
        <w:r>
          <w:rPr>
            <w:rFonts w:ascii="Calibri" w:hAnsi="Calibri" w:cs="Calibri"/>
            <w:color w:val="0000FF"/>
          </w:rPr>
          <w:t>статьей 14.4</w:t>
        </w:r>
      </w:hyperlink>
      <w:r>
        <w:rPr>
          <w:rFonts w:ascii="Calibri" w:hAnsi="Calibri" w:cs="Calibri"/>
        </w:rPr>
        <w:t xml:space="preserve"> Федерального закона от 30 ноября 1995 г. N 187-ФЗ "О континентальном шельфе Российской Федерации" (Собрание законодательства Российской Федерации, 1995, N 49, ст. 4694; 1999, N 7, ст. 879; 2001, N 33, ст. 3429; 2003, N 17, ст. 1557; N 27, ст. 2700; N 46, ст. 4444; 2004, N 35, ст. 3607; 2005, N 19, ст. 1752; 2006, N 45, ст. 4640; 2007, N 50, ст. 6246; 2008, N 18, ст. 1941; N 29, ст. 3420; N 49, ст. 5748; 2009, N 52, ст. 6440; 2011, N 1, ст. 32; N 30, ст. 4590; N 48, ст. 6732; 2012, N 53, ст. 7612, ст. 7648; 2013, N 9, ст. 874; N 40, ст. 5038; 2014, N 6, ст. 566; N 42, ст. 5615; 2015, N 18, ст. 2630; 2016, N 27, ст. 4282), </w:t>
      </w:r>
      <w:hyperlink r:id="rId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сентября 2010 г. N 663 "О дополнительных мерах по реализации федеральных законов "О континентальном шельфе Российской Федерации", "О внутренних морских водах, территориальном море и прилежащей зоне Российской Федерации" и "Об исключительной экономической зоне Российской Федерации" (Собрание законодательства Российской Федерации, 2010, N 37, ст. 4679; 2012, N 44, ст. 6026), </w:t>
      </w:r>
      <w:hyperlink r:id="rId8" w:history="1">
        <w:r>
          <w:rPr>
            <w:rFonts w:ascii="Calibri" w:hAnsi="Calibri" w:cs="Calibri"/>
            <w:color w:val="0000FF"/>
          </w:rPr>
          <w:t>подпунктом 5.2.26 пункта 5</w:t>
        </w:r>
      </w:hyperlink>
      <w:r>
        <w:rPr>
          <w:rFonts w:ascii="Calibri" w:hAnsi="Calibri" w:cs="Calibri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23, ст. 2833; N 26, ст. 3350; N 31, ст. 4251, ст. 4262; N 32, ст. 4330; N 40, ст. 5068; 2011,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4981; N 38, ст. 5297; N 47, ст. 6603; 2016, N 2, ст. 325; N 28, ст. 4741), </w:t>
      </w:r>
      <w:hyperlink r:id="rId9" w:history="1">
        <w:r>
          <w:rPr>
            <w:rFonts w:ascii="Calibri" w:hAnsi="Calibri" w:cs="Calibri"/>
            <w:color w:val="0000FF"/>
          </w:rPr>
          <w:t>подпунктом 5.5.16 пункта 5</w:t>
        </w:r>
      </w:hyperlink>
      <w:r>
        <w:rPr>
          <w:rFonts w:ascii="Calibri" w:hAnsi="Calibri" w:cs="Calibri"/>
        </w:rPr>
        <w:t xml:space="preserve"> Положения о Федеральном агентстве по рыболовству, утвержденного постановлением Правительства Российской Федерации от 11 июня 2008 г. N 444 (Собрание законодательства Российской Федерации, 2008, N 25, ст. 2979; N 42, ст. 4825; N 46, ст. 5337; 2009, N 2, ст. 253; N 6, ст. 738; 2010, N 26, ст. 3350; N 31, ст. 4251; N 32, ст. 4330; 2011, N 14, ст. 1935; N 47, ст. 6656, ст. 6660; 2012, N 28, ст. 3900; N 32, ст. 4561; 2013, N 24, ст. 2999; N 45, ст. 5822; 2014, N 4, ст. 382; N 10, ст. 1035; 2015, N 2, ст. 491; N 50, ст. 7173; 2016, N 2, ст. 325; N 28, ст. 4741), приказываю:</w:t>
      </w:r>
    </w:p>
    <w:p w:rsidR="00962123" w:rsidRDefault="00962123" w:rsidP="009621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Утвердить прилагаемую </w:t>
      </w:r>
      <w:hyperlink w:anchor="Par35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промыслового журнала.</w:t>
      </w:r>
    </w:p>
    <w:p w:rsidR="00962123" w:rsidRDefault="00962123" w:rsidP="009621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международными договорами Российской Федерации в области рыболовства и сохранения водных биологических ресурсов и (или) решениями, принимаемыми на заседаниях (сессиях) международных смешанных комиссий, созданных в рамках указанных международных договоров, установлена иная форма промыслового журнала, применяется форма промыслового журнала, установленная этими международными договорами и (или) решениями комиссий.</w:t>
      </w:r>
    </w:p>
    <w:p w:rsidR="00962123" w:rsidRDefault="00962123" w:rsidP="0096212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2017 года.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Минсельхоза России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2016 г. N 375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62123">
        <w:trPr>
          <w:jc w:val="center"/>
        </w:trPr>
        <w:tc>
          <w:tcPr>
            <w:tcW w:w="1451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Минсельхоза России от 09.08.2018 N 354)</w:t>
            </w: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______/______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(Регистрационный номер/год)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5"/>
      <w:bookmarkEnd w:id="0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ПРОМЫСЛОВЫЙ ЖУРНАЛ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Начало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                           осуществления рыболовства __________ 20   г.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Окончание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осуществления рыболовства __________ 20   г.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Раздел  I.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осуществлении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добычи (вылова) водных биоресурсов активными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орудиями добычи (вылова) водных биоресурсов с использованием судов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заполняется  на  каждые 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биоресурсов  отдельно  для  каждого  разрешения  на  добычу  (вылов)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биоресурсов, каждого района (подрайона, зоны,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подзоны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добыче  (вылове)  водных 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странице  производится  запись о времени начала, окончания и причине такого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62123">
          <w:pgSz w:w="16838" w:h="11905"/>
          <w:pgMar w:top="1701" w:right="1134" w:bottom="850" w:left="1134" w:header="0" w:footer="0" w:gutter="0"/>
          <w:cols w:space="720"/>
          <w:noEndnote/>
        </w:sectPr>
      </w:pPr>
    </w:p>
    <w:tbl>
      <w:tblPr>
        <w:tblW w:w="0" w:type="auto"/>
        <w:tblInd w:w="-8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1814"/>
        <w:gridCol w:w="1417"/>
        <w:gridCol w:w="1984"/>
        <w:gridCol w:w="854"/>
        <w:gridCol w:w="854"/>
        <w:gridCol w:w="390"/>
        <w:gridCol w:w="464"/>
        <w:gridCol w:w="854"/>
        <w:gridCol w:w="439"/>
        <w:gridCol w:w="415"/>
        <w:gridCol w:w="859"/>
        <w:gridCol w:w="1220"/>
      </w:tblGrid>
      <w:tr w:rsidR="00962123" w:rsidTr="0096212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добычи (вылова) водных биоресурсов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(бортовой номер) судна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судна (IMO)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 судна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рейса</w:t>
            </w:r>
          </w:p>
        </w:tc>
      </w:tr>
      <w:tr w:rsidR="00962123" w:rsidTr="0096212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разрешения на добычу (вылов) водных биоресурсов</w:t>
            </w:r>
          </w:p>
        </w:tc>
        <w:tc>
          <w:tcPr>
            <w:tcW w:w="3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орудия добычи (вылова)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Минимальный размер ячеи орудия добычи (вылова) (мм)</w:t>
            </w:r>
          </w:p>
        </w:tc>
      </w:tr>
      <w:tr w:rsidR="00962123" w:rsidTr="00962123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операции, связанной с добычей (выловом) водных биоресурсов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Судовое время осуществления каждой операции, связанной с добычей (выловом)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(час, минута)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Координаты осуществления каждой операции, связанной с добычей (выловом)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(N/S, E/W, градус, минута, десятая доля минуты)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добытых (выловленных) водных биоресурсов по видам (кг)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(добыто (выловлено)/возвращено в среду обитания)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добыто (выловлено)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</w:tr>
      <w:tr w:rsidR="00962123" w:rsidTr="00962123">
        <w:trPr>
          <w:trHeight w:val="269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(виды добытых (выловленных) водных биоресурсов указываются в столбцах, расположение которых сохраняется при переходе на новые страницы в течение всего времени добычи (вылова))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 w:rsidTr="00962123">
        <w:trPr>
          <w:trHeight w:val="269"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Спуск (постановка) орудия добычи (вылова)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орудия добычи (вылова)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Спуск (постановка) орудия добычи (вылова)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Подъем орудия добычи (вылова)</w:t>
            </w:r>
          </w:p>
        </w:tc>
        <w:tc>
          <w:tcPr>
            <w:tcW w:w="512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Добыто (выловлено) водных биоресурсов за </w:t>
            </w:r>
            <w:r>
              <w:rPr>
                <w:rFonts w:ascii="Calibri" w:hAnsi="Calibri" w:cs="Calibri"/>
              </w:rPr>
              <w:lastRenderedPageBreak/>
              <w:t>сутки (кг)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(порт, координаты) выгрузки, приемки или перегрузки уловов водных биоресурсов, рыбной и иной продукции из них (с указанием вида операции)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(IMO) выгрузившего (принявшего) судна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Позывной сигнал выгрузившего (принявшего) судна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Улов водных биоресурсов с начала добычи (вылова) (нарастающий итог) (кг)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Выгружено (перегружено) уловов водных биоресурсов, рыбной и иной продукции из них (в пересчете на сырец) (кг)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 w:rsidTr="00962123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Находится на борту судна уловов водных биоресурсов, рыбной и иной продукции из них (в пересчете на сырец)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капитана судна             (на 24.00 судового времени)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" w:tblpY="-67"/>
        <w:tblW w:w="1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2"/>
        <w:gridCol w:w="1197"/>
        <w:gridCol w:w="673"/>
        <w:gridCol w:w="945"/>
        <w:gridCol w:w="1701"/>
        <w:gridCol w:w="1575"/>
        <w:gridCol w:w="400"/>
        <w:gridCol w:w="1512"/>
        <w:gridCol w:w="2396"/>
        <w:gridCol w:w="1094"/>
        <w:gridCol w:w="542"/>
        <w:gridCol w:w="551"/>
        <w:gridCol w:w="1094"/>
        <w:gridCol w:w="560"/>
        <w:gridCol w:w="533"/>
        <w:gridCol w:w="1094"/>
        <w:gridCol w:w="1134"/>
        <w:gridCol w:w="1249"/>
      </w:tblGrid>
      <w:tr w:rsidR="00962123" w:rsidRPr="00962123" w:rsidTr="00962123">
        <w:tc>
          <w:tcPr>
            <w:tcW w:w="43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lastRenderedPageBreak/>
              <w:t>Дата добычи (вылова) водных биоресурсов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Наименование (бортовой номер) судна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Идентификационный номер судна (IMO)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Позывной сигнал судна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Номер рейса</w:t>
            </w:r>
          </w:p>
        </w:tc>
      </w:tr>
      <w:tr w:rsidR="00962123" w:rsidRPr="00962123" w:rsidTr="00962123">
        <w:tc>
          <w:tcPr>
            <w:tcW w:w="43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Номер разрешения на добычу (вылов) водных биоресурсов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Наименование орудия добычи (вылова)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Минимальный размер ячеи орудия добычи (вылова) (мм)</w:t>
            </w:r>
          </w:p>
        </w:tc>
      </w:tr>
      <w:tr w:rsidR="00962123" w:rsidRPr="00962123" w:rsidTr="0096212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Операция, связанная с добычей (выловом) водных биоресурсов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Номер порядка орудий добычи (вылова)</w:t>
            </w:r>
          </w:p>
        </w:tc>
        <w:tc>
          <w:tcPr>
            <w:tcW w:w="33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Судовое время осуществления каждой операции, связанной с добычей (выловом) водных биоресурсов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(час, минута)</w:t>
            </w:r>
          </w:p>
        </w:tc>
        <w:tc>
          <w:tcPr>
            <w:tcW w:w="3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Координаты осуществления каждой операции, связанной с добычей (выловом) водных биоресурсов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(N/S, E/W, градус, минута, десятая доля минуты)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66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Вес добытых (выловленных) водных биоресурсов по видам (кг)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(добыто (выловлено)/возвращено в среду обитания)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Всего добыто (выловлено) водных биоресурсов (кг)</w:t>
            </w: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(виды добытых (выловленных) водных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биоресурсов указываются в столбцах,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расположение которых сохраняется при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------------------------------------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переходе на новую страницу в течение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------------------------------------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всего времени добычи (вылова))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62123">
              <w:rPr>
                <w:rFonts w:ascii="Courier New" w:eastAsiaTheme="minorHAnsi" w:hAnsi="Courier New" w:cs="Courier New"/>
                <w:sz w:val="16"/>
                <w:szCs w:val="16"/>
              </w:rPr>
              <w:t xml:space="preserve">      ------------------------------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Начало постановки (подъема) порядка орудий добычи (вылова)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Окончание постановки (подъема) порядка орудий добычи (вылова)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Начало постановки (подъема) порядка орудий добычи (вылова)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Окончание постановки (подъема) порядка орудий добычи (вылова)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Постановка порядка орудия добычи (вылова)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Подъем порядка орудий добычи (вылова)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Информация о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Добыто (выловлено) водных биоресурсов за сутки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(кг)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Место (порт, координаты) выгрузки, приемки или перегрузки уловов водных биоресурсов, рыбной и иной продукции из них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(с указанием вида операции)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Идентификационный номер (IMO) выгрузившего (принявшего) судна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Позывной сигнал выгрузившего (принявшего) судна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Улов водных биоресурсов с начала добычи (вылова) (нарастающий итог) (кг)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Выгружено (перегружено) уловов водных биоресурсов, рыбной и иной продукции из них (в пересчете на сырец) (кг)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123" w:rsidRPr="00962123" w:rsidTr="00962123"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62123">
              <w:rPr>
                <w:rFonts w:ascii="Calibri" w:hAnsi="Calibri" w:cs="Calibri"/>
                <w:sz w:val="16"/>
                <w:szCs w:val="16"/>
              </w:rPr>
              <w:t>Находится на борту судна уловов водных биоресурсов, рыбной и иной продукции из них (в пересчете на сырец) (кг)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  <w:r>
        <w:rPr>
          <w:rFonts w:ascii="Courier New" w:eastAsiaTheme="minorHAnsi" w:hAnsi="Courier New" w:cs="Courier New"/>
          <w:sz w:val="20"/>
          <w:szCs w:val="20"/>
        </w:rPr>
        <w:t xml:space="preserve">    Раздел   II.  При  осуществлении  добычи  (вылова)  водных  биоресурсов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пассивными орудиями добычи (вылова) водных биоресурсов с использованием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судов (за исключением маломерных судов)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заполняется на каждые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биоресурсов  отдельно  для  каждого разрешения на добычу (вылов)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биоресурсов, каждого района (подрайона, зоны,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подзоны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добыче (вылове) водных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странице  производится  запись  о  времени  начала, окончания и причине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такого 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" w:tblpY="-3728"/>
        <w:tblW w:w="197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680"/>
        <w:gridCol w:w="1247"/>
        <w:gridCol w:w="1417"/>
        <w:gridCol w:w="360"/>
        <w:gridCol w:w="1361"/>
        <w:gridCol w:w="1531"/>
        <w:gridCol w:w="567"/>
        <w:gridCol w:w="737"/>
        <w:gridCol w:w="680"/>
        <w:gridCol w:w="680"/>
        <w:gridCol w:w="680"/>
        <w:gridCol w:w="1814"/>
        <w:gridCol w:w="360"/>
        <w:gridCol w:w="510"/>
        <w:gridCol w:w="694"/>
        <w:gridCol w:w="794"/>
        <w:gridCol w:w="360"/>
        <w:gridCol w:w="360"/>
        <w:gridCol w:w="624"/>
        <w:gridCol w:w="533"/>
        <w:gridCol w:w="541"/>
        <w:gridCol w:w="1361"/>
      </w:tblGrid>
      <w:tr w:rsidR="00962123" w:rsidRPr="00962123" w:rsidTr="00962123"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lastRenderedPageBreak/>
              <w:t>Дата добычи (вылова) водных биоресурсов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Наименование (бортовой номер) судна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Идентификационный номер судна (IMO)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Позывной сигнал судна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Номер рейса</w:t>
            </w:r>
          </w:p>
        </w:tc>
      </w:tr>
      <w:tr w:rsidR="00962123" w:rsidRPr="00962123" w:rsidTr="00962123">
        <w:tc>
          <w:tcPr>
            <w:tcW w:w="3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Номер разрешения на добычу (вылов) водных биоресурсов</w:t>
            </w:r>
          </w:p>
        </w:tc>
        <w:tc>
          <w:tcPr>
            <w:tcW w:w="7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Наименование орудия добычи (вылова)</w:t>
            </w: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Минимальный размер ячеи орудий добычи (вылова) (мм)</w:t>
            </w:r>
          </w:p>
        </w:tc>
      </w:tr>
      <w:tr w:rsidR="00962123" w:rsidRPr="00962123" w:rsidTr="0096212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Операция, связанная с добычей (выловом) водных биоресурсов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Номер порядка орудий добычи (вылова)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Судовое время осуществления каждой операции, связанной с добычей (выловом) водных биоресурсов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(час, минута)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Координаты осуществления каждой операции, связанной с добычей (выловом) водных биоресурсов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(N/S, E/W, градус, минута, десятая доля минуты)</w:t>
            </w:r>
          </w:p>
        </w:tc>
        <w:tc>
          <w:tcPr>
            <w:tcW w:w="4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Количество орудий добычи (вылова) в порядке (поставленных/поднятых) (шт.) и общая длина порядка (поставленного/поднятого) (м)</w:t>
            </w:r>
          </w:p>
        </w:tc>
        <w:tc>
          <w:tcPr>
            <w:tcW w:w="6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Вес добытых выловленных водных биоресурсов по видам (кг)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(добыто (выловлено)/возвращено в среду обитания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(виды добытых (выловленных) водных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биоресурсов указываются в столбцах,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расположение которых сохраняется при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------------------------------------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переходе на новую страницу в течение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------------------------------------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  всего времени добычи (вылова))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962123">
              <w:rPr>
                <w:rFonts w:ascii="Courier New" w:eastAsiaTheme="minorHAnsi" w:hAnsi="Courier New" w:cs="Courier New"/>
                <w:sz w:val="18"/>
                <w:szCs w:val="18"/>
              </w:rPr>
              <w:t xml:space="preserve">      ------------------------------</w:t>
            </w: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Начало постановки (подъема) порядка орудий добычи (вылова)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Окончание постановки (подъема) порядка орудий добычи (вылова)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Начало постановки (подъема) порядка орудий добычи (вылова) водных биоресурсов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Окончание постановки (подъема) порядка орудий добычи (вылова) водных биоресурсов</w:t>
            </w:r>
          </w:p>
        </w:tc>
        <w:tc>
          <w:tcPr>
            <w:tcW w:w="45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Горбуша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Кета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Нерка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Чавыча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962123">
              <w:rPr>
                <w:rFonts w:ascii="Calibri" w:hAnsi="Calibri" w:cs="Calibri"/>
                <w:sz w:val="18"/>
                <w:szCs w:val="18"/>
              </w:rPr>
              <w:t>Кижуч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Другие виды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Всего добыто (выловлено) водных биоресурсов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(кг)</w:t>
            </w: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Постановка порядка орудий добычи (вылова)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 xml:space="preserve">Подъем порядка </w:t>
            </w:r>
            <w:r w:rsidRPr="00962123">
              <w:rPr>
                <w:rFonts w:ascii="Calibri" w:hAnsi="Calibri" w:cs="Calibri"/>
                <w:sz w:val="18"/>
                <w:szCs w:val="18"/>
              </w:rPr>
              <w:lastRenderedPageBreak/>
              <w:t>орудий добычи (вылова)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Информация о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Информация о прилове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Добыто (выловлено) водных биоресурсов за сутки (кг)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Место (порт, координаты) выгрузки, приемки или перегрузки уловов водных биоресурсов, рыбной и иной продукции из них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(с указанием вида операции)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Наименование (бортовой номер) выгрузившего (принявшего) судна (организации), вид и номер приемо-сдаточного документа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Идентификационный номер (IMO) выгрузившего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(принявшего) судна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Позывной сигнал выгрузившего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(принявшего) судна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N порядка орудий добычи (вылова)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Прочие (кг)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Китообразные (шт.)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Тюлени (шт.)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Котики (шт.)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Птицы (шт.)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Улов водных биоресурсов с начала добычи (вылова) (нарастающий итог)</w:t>
            </w:r>
          </w:p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(кг)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Выгружено (перегружено) уловов водных биоресурсов, рыбной и иной продукции из них (в пересчете на сырец) (кг)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69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Всего добыто (выловлено)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>Находится на борту судна уловов водных биоресурсов, рыбной и иной продукции из них (в пересчете на сырец) (кг)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2123" w:rsidRPr="00962123" w:rsidTr="00962123">
        <w:tc>
          <w:tcPr>
            <w:tcW w:w="69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62123">
              <w:rPr>
                <w:rFonts w:ascii="Calibri" w:hAnsi="Calibri" w:cs="Calibri"/>
                <w:sz w:val="18"/>
                <w:szCs w:val="18"/>
              </w:rPr>
              <w:t xml:space="preserve">Всего добыто (выловлено) с </w:t>
            </w:r>
            <w:r w:rsidRPr="00962123">
              <w:rPr>
                <w:rFonts w:ascii="Calibri" w:hAnsi="Calibri" w:cs="Calibri"/>
                <w:sz w:val="18"/>
                <w:szCs w:val="18"/>
              </w:rPr>
              <w:lastRenderedPageBreak/>
              <w:t>начала добычи (вылова) (нарастающий итог)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Pr="00962123" w:rsidRDefault="00962123" w:rsidP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капитана судна  __  ______ (на 24.00 судового времени)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Раздел  III.  При  осуществлении  добычи (вылова) тихоокеанских лососей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пассивными орудиями добычи (вылова) водных биоресурсов с использованием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судов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заполняется на каждые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биоресурсов  отдельно  для  каждого разрешения на добычу (вылов)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биоресурсов, каждого района (подрайона, зоны,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подзоны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добыче (вылове) водных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странице  производится  запись  о  времени  начала, окончания и причине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такого 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капитана судна             (на 24.00 судового времени)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Раздел  IV. При осуществлении добычи (вылова) водных биоресурсов пассивными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орудиями добычи (вылова) водных биоресурсов без использования судов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заполняется  на  каждые 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биоресурсов  отдельно  для  каждого  разрешения  на  добычу  (вылов)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биоресурсов, каждого района (подрайона, зоны,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подзоны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добыче  (вылове)  водных 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странице  производится  запись о времени начала, окончания и причине такого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020"/>
        <w:gridCol w:w="360"/>
        <w:gridCol w:w="667"/>
        <w:gridCol w:w="1361"/>
        <w:gridCol w:w="1928"/>
        <w:gridCol w:w="988"/>
        <w:gridCol w:w="1077"/>
        <w:gridCol w:w="680"/>
        <w:gridCol w:w="360"/>
        <w:gridCol w:w="988"/>
        <w:gridCol w:w="543"/>
        <w:gridCol w:w="445"/>
        <w:gridCol w:w="850"/>
        <w:gridCol w:w="1936"/>
      </w:tblGrid>
      <w:tr w:rsidR="00962123"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добычи (вылова) водных биоресурсов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пользователя, получившего разрешение на добычу (вылов) водных биоресурсов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подразделения пользователя (бригада, звено), осуществляющего добычу (вылов) водных биоресурсов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разрешения на добычу (вылов) водных биоресурсов</w:t>
            </w:r>
          </w:p>
        </w:tc>
        <w:tc>
          <w:tcPr>
            <w:tcW w:w="3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добычи (вылова) водных биоресурсов (район, рыболовный (рыбопромысловый) участок)</w:t>
            </w:r>
          </w:p>
        </w:tc>
      </w:tr>
      <w:tr w:rsidR="00962123">
        <w:tc>
          <w:tcPr>
            <w:tcW w:w="2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орудия добычи (вылова)</w:t>
            </w:r>
          </w:p>
        </w:tc>
        <w:tc>
          <w:tcPr>
            <w:tcW w:w="4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ячеи орудия добычи (вылова)</w:t>
            </w:r>
          </w:p>
        </w:tc>
        <w:tc>
          <w:tcPr>
            <w:tcW w:w="3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операции, связанной с добычей (выловом) водных биоресурсов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каждой операции, связанной с добычей (выловом) водных биоресурсов (постановка, переборка снятие орудий добычи </w:t>
            </w:r>
            <w:r>
              <w:rPr>
                <w:rFonts w:ascii="Calibri" w:hAnsi="Calibri" w:cs="Calibri"/>
              </w:rPr>
              <w:lastRenderedPageBreak/>
              <w:t>(вылова)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Время каждой операции, связанной с добычей (выловом)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(час, минута)</w:t>
            </w:r>
          </w:p>
        </w:tc>
        <w:tc>
          <w:tcPr>
            <w:tcW w:w="5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добытых (выловленных) водных биоресурсов по видам (кг)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(добыто (выловлено)/возвращенных в среду обитания)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(виды добытых (выловленных) водных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биоресурсов указываются в столбцах,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 xml:space="preserve">   расположение которых сохраняется при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переходе на новую страницу в течение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всего времени добычи (вылова))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------------------------------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 добыто (выловлено)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</w:tr>
      <w:tr w:rsidR="0096212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 операции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 операции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Добыто (выловлено) водных биоресурсов за сутки 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Место (порт, координаты) </w:t>
            </w:r>
            <w:r>
              <w:rPr>
                <w:rFonts w:ascii="Calibri" w:hAnsi="Calibri" w:cs="Calibri"/>
              </w:rPr>
              <w:lastRenderedPageBreak/>
              <w:t>выгрузки, приемки или перегрузки уловов водных биоресурсов, рыбной и иной продукции из них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указанием вида операции)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Вид и номер </w:t>
            </w:r>
            <w:r>
              <w:rPr>
                <w:rFonts w:ascii="Calibri" w:hAnsi="Calibri" w:cs="Calibri"/>
              </w:rPr>
              <w:lastRenderedPageBreak/>
              <w:t>приемо-сдаточных документов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Улов водных </w:t>
            </w:r>
            <w:r>
              <w:rPr>
                <w:rFonts w:ascii="Calibri" w:hAnsi="Calibri" w:cs="Calibri"/>
              </w:rPr>
              <w:lastRenderedPageBreak/>
              <w:t>биоресурсов с начала добычи (вылова) (нарастающий итог) 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Выгружено (перегружено) добытых (выловленных)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Находится в месте добычи (вылова) водных биоресурсов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лица, ответственного       (на 24.00 местного времени)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за добычу (вылов) водных биоресурсов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Раздел  V.  При осуществлении добычи (вылова) водных биоресурсов пассивными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орудиями  добычи  (вылова)  водных  биоресурсов с использованием маломерных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судов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заполняется  на  каждые 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биоресурсов  отдельно  для  каждого  разрешения  на  добычу  (вылов)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биоресурсов, каждого района (подрайона, зоны,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подзоны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добыче  (вылове)  водных 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странице  производится  запись о времени начала, окончания и причине такого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356"/>
        <w:gridCol w:w="964"/>
        <w:gridCol w:w="1384"/>
        <w:gridCol w:w="1928"/>
        <w:gridCol w:w="988"/>
        <w:gridCol w:w="1077"/>
        <w:gridCol w:w="1020"/>
        <w:gridCol w:w="988"/>
        <w:gridCol w:w="988"/>
        <w:gridCol w:w="907"/>
        <w:gridCol w:w="1587"/>
      </w:tblGrid>
      <w:tr w:rsidR="00962123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добычи (вылова) водных биоресурсов</w:t>
            </w:r>
          </w:p>
        </w:tc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пользователя, получившего разрешение на добычу (вылов) водных биоресурсов</w:t>
            </w:r>
          </w:p>
        </w:tc>
      </w:tr>
      <w:tr w:rsidR="00962123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операции, связанной с добычей (выловом) водных биоресурсов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каждой операции, связанной с добычей (выловом) водных биоресурсов (постановка, переборка снятие орудий добычи (вылова)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 каждой операции, связанной с добычей (выловом)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(час, минута)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добытых (выловленных) водных биоресурсов по видам (кг)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(добыто (выловлено)/возвращенных в среду обитания)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(виды добытых (выловленных) водных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биоресурсов указываются в столбцах,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расположение которых сохраняется при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переходе на новую страницу в течение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всего времени добычи (вылова))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------------------------------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добыто (выловлено)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</w:tr>
      <w:tr w:rsidR="0096212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 операции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 операции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приемке, выгрузке или перегрузке уловов водных биоресурсов, рыбной и иной продукции из них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Добыто (выловлено) водных биоресурсов за сутки 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(порт, координаты) выгрузки, приемки или перегрузки уловов водных биоресурсов, рыбной и иной продукции из них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указанием вида операции)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номер приемо-сдаточных документов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Улов водных биоресурсов с начала добычи (вылова) (нарастающий итог) 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Выгружено (перегружено) добытых (выловленных) водных </w:t>
            </w:r>
            <w:r>
              <w:rPr>
                <w:rFonts w:ascii="Calibri" w:hAnsi="Calibri" w:cs="Calibri"/>
              </w:rPr>
              <w:lastRenderedPageBreak/>
              <w:t>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Находится в месте добычи (вылова) водных биоресурсов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лица, ответственного       (на 24.00 местного времени)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за добычу (вылов) водных биоресурсов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Раздел  VI.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осуществлении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добычи  (вылова)  водных  биоресурсов  при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организации  любительского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и   спортивного  рыболовства   на    рыболовных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(рыбопромысловых) участках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заполняется  на  каждые  сутки добычи (вылова) водных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биоресурсов отдельно для каждого рыболовного (рыбопромыслового) участка)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добыче  (вылове)  водных 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странице  производится  запись о времени начала, окончании и причине такого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---------------------------------------------------------------------------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перерыва)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---------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360"/>
        <w:gridCol w:w="567"/>
        <w:gridCol w:w="3061"/>
        <w:gridCol w:w="681"/>
        <w:gridCol w:w="944"/>
        <w:gridCol w:w="1207"/>
        <w:gridCol w:w="1207"/>
        <w:gridCol w:w="1207"/>
        <w:gridCol w:w="1207"/>
        <w:gridCol w:w="1134"/>
        <w:gridCol w:w="1587"/>
      </w:tblGrid>
      <w:tr w:rsidR="00962123"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Дата добычи (вылова) водных биоресурсов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пользователя, осуществляющего организацию любительского и спортивного рыболовства</w:t>
            </w:r>
          </w:p>
        </w:tc>
        <w:tc>
          <w:tcPr>
            <w:tcW w:w="4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разрешения на добычу (вылов) водных биоресурсов</w:t>
            </w:r>
          </w:p>
        </w:tc>
        <w:tc>
          <w:tcPr>
            <w:tcW w:w="5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добычи (вылова) водных биоресурсов (рыболовный (рыбопромысловый) участок)</w:t>
            </w:r>
          </w:p>
        </w:tc>
      </w:tr>
      <w:tr w:rsidR="0096212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Путевка на добычу (вылов) водных биоресурсов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отчество, данные документа, удостоверяющего личность (серия, номер, дата выдачи, кем выдан), гражданство лица, получившего путевку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добычи (вылова) водных биоресурсов (час, минута)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 добытых (выловленных) водных биоресурсов по видам (кг)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(добыто (выловлено)/возвращено в среду обитания)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(виды добытых (выловленных) водных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биоресурсов указываются в столбцах,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расположение которых сохраняется при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переходе на новую страницу в течение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------------------------------------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всего времени добычи (вылова))</w:t>
            </w:r>
          </w:p>
          <w:p w:rsidR="00962123" w:rsidRDefault="009621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     ------------------------------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добыто (выловлено) водных биоресурсов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(кг)</w:t>
            </w:r>
          </w:p>
        </w:tc>
      </w:tr>
      <w:tr w:rsidR="009621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Добыто (выловлено) водных биоресурсов за сутки (кг)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7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Добыто (выловлено) с начала добычи (вылова) (нарастающий итог) (кг)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62123" w:rsidSect="00962123"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лица, ответственного       (на 24.00 местного времени)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за организацию любительского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 спортивного рыболовства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Раздел VII. При осуществлении добычи (вылова) морского зверя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отдельная  страница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заполняется  на каждые сутки добычи (вылова) морского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зверя  отдельно  для  каждого  разрешения на добычу (вылов), каждого района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(подрайона, зоне,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подзоне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>) добычи (вылова))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перерыве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в  добыче  (вылове)  водных  биоресурсов на соответствующей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странице  на  странице  производится  запись  о времени начала, окончания 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причине такого перерыва)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644"/>
        <w:gridCol w:w="360"/>
        <w:gridCol w:w="510"/>
        <w:gridCol w:w="360"/>
        <w:gridCol w:w="1050"/>
        <w:gridCol w:w="1191"/>
        <w:gridCol w:w="360"/>
        <w:gridCol w:w="360"/>
        <w:gridCol w:w="1304"/>
        <w:gridCol w:w="378"/>
        <w:gridCol w:w="850"/>
        <w:gridCol w:w="360"/>
        <w:gridCol w:w="1474"/>
        <w:gridCol w:w="1474"/>
        <w:gridCol w:w="1417"/>
      </w:tblGrid>
      <w:tr w:rsidR="00962123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добычи (вылова) морского зверя</w:t>
            </w:r>
          </w:p>
        </w:tc>
        <w:tc>
          <w:tcPr>
            <w:tcW w:w="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пользователя, получившего разрешение на добычу (вылов) морского зверя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подразделения пользователя (бригада, звено), осуществляющее добычу (вылов) морского зверя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разрешения на добычу (вылов) водных биоресурсов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количество плавающих средств, участвующих в добыче (вылове) морского зверя</w:t>
            </w:r>
          </w:p>
        </w:tc>
        <w:tc>
          <w:tcPr>
            <w:tcW w:w="28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добычи (вылова) морского зверя (район, участок, координаты в море)</w:t>
            </w:r>
          </w:p>
        </w:tc>
      </w:tr>
      <w:tr w:rsidR="00962123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количество орудий добычи (вылова), в том числе огнестрельного и иного оружия</w:t>
            </w:r>
          </w:p>
        </w:tc>
        <w:tc>
          <w:tcPr>
            <w:tcW w:w="28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9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добычи (вылова) морского зверя за сутки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Результаты добычи (вылова) морского зверя с начала добычи (вылова) (нарастающий итог)</w:t>
            </w: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морского зверя</w:t>
            </w:r>
          </w:p>
        </w:tc>
        <w:tc>
          <w:tcPr>
            <w:tcW w:w="2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 добытого (выловленного) морского зверя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утонувшего морского </w:t>
            </w:r>
            <w:r>
              <w:rPr>
                <w:rFonts w:ascii="Calibri" w:hAnsi="Calibri" w:cs="Calibri"/>
              </w:rPr>
              <w:lastRenderedPageBreak/>
              <w:t>зверя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раненого морского зверя, </w:t>
            </w:r>
            <w:r>
              <w:rPr>
                <w:rFonts w:ascii="Calibri" w:hAnsi="Calibri" w:cs="Calibri"/>
              </w:rPr>
              <w:lastRenderedPageBreak/>
              <w:t>ушедшего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Добыто (выловлено) </w:t>
            </w:r>
            <w:r>
              <w:rPr>
                <w:rFonts w:ascii="Calibri" w:hAnsi="Calibri" w:cs="Calibri"/>
              </w:rPr>
              <w:lastRenderedPageBreak/>
              <w:t>морского зверя за сутки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Добыто (выловлено) морского зверя с </w:t>
            </w:r>
            <w:r>
              <w:rPr>
                <w:rFonts w:ascii="Calibri" w:hAnsi="Calibri" w:cs="Calibri"/>
              </w:rPr>
              <w:lastRenderedPageBreak/>
              <w:t>начала добычи (вылова) (нарастающий итог)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Выгружено (перегружено) добытого </w:t>
            </w:r>
            <w:r>
              <w:rPr>
                <w:rFonts w:ascii="Calibri" w:hAnsi="Calibri" w:cs="Calibri"/>
              </w:rPr>
              <w:lastRenderedPageBreak/>
              <w:t>(выловленного) морского зверя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Находится в месте добычи </w:t>
            </w:r>
            <w:r>
              <w:rPr>
                <w:rFonts w:ascii="Calibri" w:hAnsi="Calibri" w:cs="Calibri"/>
              </w:rPr>
              <w:lastRenderedPageBreak/>
              <w:t>(вылова) или на борту судна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</w:tr>
      <w:tr w:rsidR="00962123">
        <w:trPr>
          <w:trHeight w:val="269"/>
        </w:trPr>
        <w:tc>
          <w:tcPr>
            <w:tcW w:w="289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(вид добытого </w:t>
            </w:r>
            <w:r>
              <w:rPr>
                <w:rFonts w:ascii="Calibri" w:hAnsi="Calibri" w:cs="Calibri"/>
              </w:rPr>
              <w:lastRenderedPageBreak/>
              <w:t>(выловленного) морского зверя указывается в строках, расположение которых сохраняется при переходе на новые страницы в течение всего времени добычи (вылова) морского зверя)</w:t>
            </w:r>
          </w:p>
        </w:tc>
        <w:tc>
          <w:tcPr>
            <w:tcW w:w="2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Самцы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Самки</w:t>
            </w:r>
          </w:p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(шт.)</w:t>
            </w: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2123"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приемке, выгрузке или перегрузке добытого (выловленного) морского зверя</w:t>
            </w:r>
          </w:p>
        </w:tc>
      </w:tr>
      <w:tr w:rsidR="00962123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приемки, выгрузки или перегрузки добытого (выловленного) морского зверя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организации, осуществившей приемку добытого (выловленного) морского зверя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номер приемо-сдаточных документов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Подпись, Ф.И.О. и печать должностного лица уполномоченного федерального органа исполнительной власти, присутствовавшего при приемке, выгрузке или перегрузке добытого (выловленного) морского зверя</w:t>
            </w:r>
          </w:p>
        </w:tc>
      </w:tr>
      <w:tr w:rsidR="00962123"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23" w:rsidRDefault="009621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Подпись и Ф.И.О. лица, ответственного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на 24.00 местного (судового)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за добычу (вылов) морского зверя          времени)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Примечания: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Записи  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промысловый журнал производятся с использованием пишущих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средств  черного  или  синего  (фиолетового)  цвета,  исключающих удаление,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корректировку или изменение произведенных записей.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окончании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страницы  и переносе записей суточной информации на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новую   страницу   дата   промысловых   суток  новой  страницы  указывается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соответственно предыдущей странице.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3.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При  окончании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промыслового  журнала  записи  переносятся  в новый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промысловый журнал с даты добычи (вылова) предыдущего промыслового журнала.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настоящем журнале пронумеровано,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прошнуровано  и  скреплено печатью _________________________________ листов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(цифрами и прописью)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Должность лица территориального управления Росрыболовства,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его подпись и Ф.И.О.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"__" __________ 20__ г.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Место шнуровки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и опечатывания печатью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>территориального управления</w:t>
      </w:r>
    </w:p>
    <w:p w:rsidR="00962123" w:rsidRDefault="00962123" w:rsidP="0096212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Росрыболовства</w:t>
      </w: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2123" w:rsidRDefault="00962123" w:rsidP="0096212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50A61" w:rsidRPr="001A623A" w:rsidRDefault="00850A61" w:rsidP="001A623A"/>
    <w:sectPr w:rsidR="00850A61" w:rsidRPr="001A623A" w:rsidSect="00181F5A">
      <w:pgSz w:w="16838" w:h="11905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6"/>
    <w:rsid w:val="0000120A"/>
    <w:rsid w:val="00002594"/>
    <w:rsid w:val="000065F2"/>
    <w:rsid w:val="0001613B"/>
    <w:rsid w:val="000165C8"/>
    <w:rsid w:val="00020F86"/>
    <w:rsid w:val="0002127B"/>
    <w:rsid w:val="0002283D"/>
    <w:rsid w:val="00023722"/>
    <w:rsid w:val="00030904"/>
    <w:rsid w:val="00033319"/>
    <w:rsid w:val="0003347E"/>
    <w:rsid w:val="00034A73"/>
    <w:rsid w:val="00036468"/>
    <w:rsid w:val="00037E6F"/>
    <w:rsid w:val="000400FF"/>
    <w:rsid w:val="000409C7"/>
    <w:rsid w:val="00040A9A"/>
    <w:rsid w:val="000417B4"/>
    <w:rsid w:val="00041D36"/>
    <w:rsid w:val="00041E36"/>
    <w:rsid w:val="00041EF1"/>
    <w:rsid w:val="00042D0F"/>
    <w:rsid w:val="00043271"/>
    <w:rsid w:val="00051092"/>
    <w:rsid w:val="000542F3"/>
    <w:rsid w:val="00056E33"/>
    <w:rsid w:val="000574BC"/>
    <w:rsid w:val="00060395"/>
    <w:rsid w:val="00062A7C"/>
    <w:rsid w:val="0007190F"/>
    <w:rsid w:val="00071C57"/>
    <w:rsid w:val="00071C9C"/>
    <w:rsid w:val="0007233C"/>
    <w:rsid w:val="000742D1"/>
    <w:rsid w:val="00074393"/>
    <w:rsid w:val="000827BD"/>
    <w:rsid w:val="00083A10"/>
    <w:rsid w:val="0008497D"/>
    <w:rsid w:val="00085835"/>
    <w:rsid w:val="00085E9A"/>
    <w:rsid w:val="00090357"/>
    <w:rsid w:val="0009037D"/>
    <w:rsid w:val="00094FBB"/>
    <w:rsid w:val="0009549E"/>
    <w:rsid w:val="000958AC"/>
    <w:rsid w:val="000978B1"/>
    <w:rsid w:val="000A273A"/>
    <w:rsid w:val="000A41E2"/>
    <w:rsid w:val="000A458A"/>
    <w:rsid w:val="000A52D3"/>
    <w:rsid w:val="000A7137"/>
    <w:rsid w:val="000A72B0"/>
    <w:rsid w:val="000B30A5"/>
    <w:rsid w:val="000B32F2"/>
    <w:rsid w:val="000B5BD3"/>
    <w:rsid w:val="000B74E2"/>
    <w:rsid w:val="000B7E49"/>
    <w:rsid w:val="000C3107"/>
    <w:rsid w:val="000C38FE"/>
    <w:rsid w:val="000C6111"/>
    <w:rsid w:val="000C692B"/>
    <w:rsid w:val="000C6FCC"/>
    <w:rsid w:val="000D6C70"/>
    <w:rsid w:val="000D7C6F"/>
    <w:rsid w:val="000E017D"/>
    <w:rsid w:val="000E1D96"/>
    <w:rsid w:val="000E298F"/>
    <w:rsid w:val="000E74DF"/>
    <w:rsid w:val="000E7B45"/>
    <w:rsid w:val="000F1F9A"/>
    <w:rsid w:val="000F5031"/>
    <w:rsid w:val="00101FA0"/>
    <w:rsid w:val="00104760"/>
    <w:rsid w:val="00104E89"/>
    <w:rsid w:val="001066E8"/>
    <w:rsid w:val="00110BE1"/>
    <w:rsid w:val="001110B4"/>
    <w:rsid w:val="00112EB2"/>
    <w:rsid w:val="00114BA6"/>
    <w:rsid w:val="001157C2"/>
    <w:rsid w:val="001170D3"/>
    <w:rsid w:val="00120E60"/>
    <w:rsid w:val="00122748"/>
    <w:rsid w:val="0012556F"/>
    <w:rsid w:val="00125967"/>
    <w:rsid w:val="0012620E"/>
    <w:rsid w:val="00126BCC"/>
    <w:rsid w:val="0013444A"/>
    <w:rsid w:val="0013484D"/>
    <w:rsid w:val="00137A10"/>
    <w:rsid w:val="0014123F"/>
    <w:rsid w:val="0014336F"/>
    <w:rsid w:val="00146B8C"/>
    <w:rsid w:val="00150052"/>
    <w:rsid w:val="001507EB"/>
    <w:rsid w:val="00150830"/>
    <w:rsid w:val="00151A44"/>
    <w:rsid w:val="00152529"/>
    <w:rsid w:val="001535A9"/>
    <w:rsid w:val="0015370A"/>
    <w:rsid w:val="00156588"/>
    <w:rsid w:val="00162630"/>
    <w:rsid w:val="00163F5E"/>
    <w:rsid w:val="00165CE4"/>
    <w:rsid w:val="00170296"/>
    <w:rsid w:val="00173A4E"/>
    <w:rsid w:val="001811A9"/>
    <w:rsid w:val="00183250"/>
    <w:rsid w:val="001844AB"/>
    <w:rsid w:val="0018654A"/>
    <w:rsid w:val="001870CF"/>
    <w:rsid w:val="001938B5"/>
    <w:rsid w:val="001959B6"/>
    <w:rsid w:val="001A155F"/>
    <w:rsid w:val="001A2022"/>
    <w:rsid w:val="001A3C1B"/>
    <w:rsid w:val="001A5FD3"/>
    <w:rsid w:val="001A623A"/>
    <w:rsid w:val="001A6A6D"/>
    <w:rsid w:val="001A6E4E"/>
    <w:rsid w:val="001A6E52"/>
    <w:rsid w:val="001B00AC"/>
    <w:rsid w:val="001B110A"/>
    <w:rsid w:val="001B1557"/>
    <w:rsid w:val="001B2BB4"/>
    <w:rsid w:val="001B3566"/>
    <w:rsid w:val="001B707A"/>
    <w:rsid w:val="001C1ABF"/>
    <w:rsid w:val="001C45ED"/>
    <w:rsid w:val="001C6A1C"/>
    <w:rsid w:val="001D140A"/>
    <w:rsid w:val="001D3235"/>
    <w:rsid w:val="001D35C6"/>
    <w:rsid w:val="001D753D"/>
    <w:rsid w:val="001E2FD0"/>
    <w:rsid w:val="001F0002"/>
    <w:rsid w:val="001F2779"/>
    <w:rsid w:val="00200A3F"/>
    <w:rsid w:val="00201178"/>
    <w:rsid w:val="002052A9"/>
    <w:rsid w:val="00211748"/>
    <w:rsid w:val="002117B1"/>
    <w:rsid w:val="00212542"/>
    <w:rsid w:val="00212DF4"/>
    <w:rsid w:val="002150CA"/>
    <w:rsid w:val="00216178"/>
    <w:rsid w:val="0021717F"/>
    <w:rsid w:val="00217462"/>
    <w:rsid w:val="00220ECF"/>
    <w:rsid w:val="00221C37"/>
    <w:rsid w:val="002249B1"/>
    <w:rsid w:val="00225EF6"/>
    <w:rsid w:val="00230F98"/>
    <w:rsid w:val="002369B0"/>
    <w:rsid w:val="00236A29"/>
    <w:rsid w:val="00243366"/>
    <w:rsid w:val="00246483"/>
    <w:rsid w:val="002464F9"/>
    <w:rsid w:val="00247894"/>
    <w:rsid w:val="0025065A"/>
    <w:rsid w:val="0025272F"/>
    <w:rsid w:val="0025383C"/>
    <w:rsid w:val="00253C9A"/>
    <w:rsid w:val="00254512"/>
    <w:rsid w:val="0025498B"/>
    <w:rsid w:val="00256E8F"/>
    <w:rsid w:val="00257F6E"/>
    <w:rsid w:val="00265471"/>
    <w:rsid w:val="00265F26"/>
    <w:rsid w:val="0026710C"/>
    <w:rsid w:val="002676F7"/>
    <w:rsid w:val="00270535"/>
    <w:rsid w:val="00271D70"/>
    <w:rsid w:val="0027319E"/>
    <w:rsid w:val="0027456F"/>
    <w:rsid w:val="00276A76"/>
    <w:rsid w:val="00283B48"/>
    <w:rsid w:val="00285B65"/>
    <w:rsid w:val="00286939"/>
    <w:rsid w:val="00290592"/>
    <w:rsid w:val="00292D0A"/>
    <w:rsid w:val="00296064"/>
    <w:rsid w:val="002A093B"/>
    <w:rsid w:val="002A2827"/>
    <w:rsid w:val="002A4B58"/>
    <w:rsid w:val="002A4B61"/>
    <w:rsid w:val="002A6333"/>
    <w:rsid w:val="002B0CEA"/>
    <w:rsid w:val="002B1AF8"/>
    <w:rsid w:val="002C1814"/>
    <w:rsid w:val="002C2E02"/>
    <w:rsid w:val="002C6607"/>
    <w:rsid w:val="002C6DB3"/>
    <w:rsid w:val="002D044D"/>
    <w:rsid w:val="002D3F03"/>
    <w:rsid w:val="002D4444"/>
    <w:rsid w:val="002D50E7"/>
    <w:rsid w:val="002E226E"/>
    <w:rsid w:val="002E263B"/>
    <w:rsid w:val="002E26C6"/>
    <w:rsid w:val="002E421E"/>
    <w:rsid w:val="002E6308"/>
    <w:rsid w:val="002E636D"/>
    <w:rsid w:val="002E6580"/>
    <w:rsid w:val="002E757E"/>
    <w:rsid w:val="002F05DB"/>
    <w:rsid w:val="002F0F50"/>
    <w:rsid w:val="002F2088"/>
    <w:rsid w:val="002F29B0"/>
    <w:rsid w:val="003043F8"/>
    <w:rsid w:val="0031050B"/>
    <w:rsid w:val="00312F60"/>
    <w:rsid w:val="00313CE5"/>
    <w:rsid w:val="003155EC"/>
    <w:rsid w:val="003173FD"/>
    <w:rsid w:val="00320C1D"/>
    <w:rsid w:val="00321D52"/>
    <w:rsid w:val="00321F08"/>
    <w:rsid w:val="0032776E"/>
    <w:rsid w:val="00330B7A"/>
    <w:rsid w:val="003337AC"/>
    <w:rsid w:val="003355D1"/>
    <w:rsid w:val="00337009"/>
    <w:rsid w:val="00346C26"/>
    <w:rsid w:val="00346F0C"/>
    <w:rsid w:val="00350F39"/>
    <w:rsid w:val="003548F8"/>
    <w:rsid w:val="003554B8"/>
    <w:rsid w:val="00355941"/>
    <w:rsid w:val="00356867"/>
    <w:rsid w:val="00360AA5"/>
    <w:rsid w:val="00361517"/>
    <w:rsid w:val="00362433"/>
    <w:rsid w:val="00364386"/>
    <w:rsid w:val="00365AF4"/>
    <w:rsid w:val="0037169E"/>
    <w:rsid w:val="00371DB6"/>
    <w:rsid w:val="00371F47"/>
    <w:rsid w:val="0037589E"/>
    <w:rsid w:val="00376C5F"/>
    <w:rsid w:val="0037785D"/>
    <w:rsid w:val="00382FC3"/>
    <w:rsid w:val="00383026"/>
    <w:rsid w:val="00383D77"/>
    <w:rsid w:val="003840F5"/>
    <w:rsid w:val="00384FB8"/>
    <w:rsid w:val="00387037"/>
    <w:rsid w:val="0038748A"/>
    <w:rsid w:val="00387678"/>
    <w:rsid w:val="00390D52"/>
    <w:rsid w:val="00391389"/>
    <w:rsid w:val="003915D9"/>
    <w:rsid w:val="00391632"/>
    <w:rsid w:val="00391769"/>
    <w:rsid w:val="00395486"/>
    <w:rsid w:val="00395542"/>
    <w:rsid w:val="00395E30"/>
    <w:rsid w:val="003969DB"/>
    <w:rsid w:val="00397A27"/>
    <w:rsid w:val="003A185A"/>
    <w:rsid w:val="003A5BE5"/>
    <w:rsid w:val="003A706B"/>
    <w:rsid w:val="003B32B3"/>
    <w:rsid w:val="003B71F7"/>
    <w:rsid w:val="003C2AEB"/>
    <w:rsid w:val="003C40A9"/>
    <w:rsid w:val="003C50EC"/>
    <w:rsid w:val="003C66D4"/>
    <w:rsid w:val="003C7D4E"/>
    <w:rsid w:val="003D00D5"/>
    <w:rsid w:val="003D323B"/>
    <w:rsid w:val="003D356C"/>
    <w:rsid w:val="003D61D3"/>
    <w:rsid w:val="003E4B75"/>
    <w:rsid w:val="003E6127"/>
    <w:rsid w:val="003E6FDD"/>
    <w:rsid w:val="003F369C"/>
    <w:rsid w:val="003F5B44"/>
    <w:rsid w:val="0040166A"/>
    <w:rsid w:val="00402134"/>
    <w:rsid w:val="00403FF8"/>
    <w:rsid w:val="004058EC"/>
    <w:rsid w:val="0040766C"/>
    <w:rsid w:val="004125A9"/>
    <w:rsid w:val="004128BA"/>
    <w:rsid w:val="00417648"/>
    <w:rsid w:val="00421065"/>
    <w:rsid w:val="004217D6"/>
    <w:rsid w:val="00421F25"/>
    <w:rsid w:val="00423172"/>
    <w:rsid w:val="004238DD"/>
    <w:rsid w:val="004257DD"/>
    <w:rsid w:val="00425DB8"/>
    <w:rsid w:val="0042611F"/>
    <w:rsid w:val="004267A6"/>
    <w:rsid w:val="00433AEC"/>
    <w:rsid w:val="004375EB"/>
    <w:rsid w:val="004408FB"/>
    <w:rsid w:val="00445040"/>
    <w:rsid w:val="00447367"/>
    <w:rsid w:val="00447716"/>
    <w:rsid w:val="00447A08"/>
    <w:rsid w:val="0045229D"/>
    <w:rsid w:val="00455930"/>
    <w:rsid w:val="00455961"/>
    <w:rsid w:val="004564C1"/>
    <w:rsid w:val="00457E7E"/>
    <w:rsid w:val="004629D0"/>
    <w:rsid w:val="00463312"/>
    <w:rsid w:val="0046449B"/>
    <w:rsid w:val="00471A15"/>
    <w:rsid w:val="004728FB"/>
    <w:rsid w:val="0047430B"/>
    <w:rsid w:val="00480A7B"/>
    <w:rsid w:val="00486D3B"/>
    <w:rsid w:val="00487440"/>
    <w:rsid w:val="0048771B"/>
    <w:rsid w:val="004903A0"/>
    <w:rsid w:val="00491D94"/>
    <w:rsid w:val="004931FF"/>
    <w:rsid w:val="00493ABD"/>
    <w:rsid w:val="004964EC"/>
    <w:rsid w:val="004966F0"/>
    <w:rsid w:val="004A2E50"/>
    <w:rsid w:val="004A46F6"/>
    <w:rsid w:val="004A5DE4"/>
    <w:rsid w:val="004B3011"/>
    <w:rsid w:val="004B48DC"/>
    <w:rsid w:val="004B5130"/>
    <w:rsid w:val="004B69B7"/>
    <w:rsid w:val="004B72F3"/>
    <w:rsid w:val="004C15CF"/>
    <w:rsid w:val="004C51A1"/>
    <w:rsid w:val="004C6209"/>
    <w:rsid w:val="004C6373"/>
    <w:rsid w:val="004D0019"/>
    <w:rsid w:val="004D0EA8"/>
    <w:rsid w:val="004D2AAB"/>
    <w:rsid w:val="004D5CBB"/>
    <w:rsid w:val="004D76DC"/>
    <w:rsid w:val="004D7E5D"/>
    <w:rsid w:val="004E11A1"/>
    <w:rsid w:val="004E1E5A"/>
    <w:rsid w:val="004E5898"/>
    <w:rsid w:val="004E6112"/>
    <w:rsid w:val="004F09B4"/>
    <w:rsid w:val="004F4B50"/>
    <w:rsid w:val="004F6062"/>
    <w:rsid w:val="004F6C13"/>
    <w:rsid w:val="00503D24"/>
    <w:rsid w:val="0050421B"/>
    <w:rsid w:val="00504EAA"/>
    <w:rsid w:val="00507589"/>
    <w:rsid w:val="005109FC"/>
    <w:rsid w:val="00512224"/>
    <w:rsid w:val="00514AD6"/>
    <w:rsid w:val="00514D00"/>
    <w:rsid w:val="0051516E"/>
    <w:rsid w:val="005154CF"/>
    <w:rsid w:val="00515581"/>
    <w:rsid w:val="00520F23"/>
    <w:rsid w:val="00521651"/>
    <w:rsid w:val="00524A63"/>
    <w:rsid w:val="005262B9"/>
    <w:rsid w:val="005278C7"/>
    <w:rsid w:val="00530A90"/>
    <w:rsid w:val="00531080"/>
    <w:rsid w:val="00531165"/>
    <w:rsid w:val="0053215F"/>
    <w:rsid w:val="00533163"/>
    <w:rsid w:val="00535EDF"/>
    <w:rsid w:val="00536094"/>
    <w:rsid w:val="00536BC7"/>
    <w:rsid w:val="00537A93"/>
    <w:rsid w:val="00537FBD"/>
    <w:rsid w:val="00540720"/>
    <w:rsid w:val="005411A2"/>
    <w:rsid w:val="00541CEB"/>
    <w:rsid w:val="0054234E"/>
    <w:rsid w:val="00542D9C"/>
    <w:rsid w:val="0054460A"/>
    <w:rsid w:val="0054746C"/>
    <w:rsid w:val="00547825"/>
    <w:rsid w:val="00551175"/>
    <w:rsid w:val="005517F7"/>
    <w:rsid w:val="00552528"/>
    <w:rsid w:val="005537D5"/>
    <w:rsid w:val="0055392E"/>
    <w:rsid w:val="005555D6"/>
    <w:rsid w:val="005558CF"/>
    <w:rsid w:val="00557C99"/>
    <w:rsid w:val="00563BFB"/>
    <w:rsid w:val="00565382"/>
    <w:rsid w:val="00565F60"/>
    <w:rsid w:val="00567B46"/>
    <w:rsid w:val="005747D8"/>
    <w:rsid w:val="00576E80"/>
    <w:rsid w:val="00577039"/>
    <w:rsid w:val="00583AFD"/>
    <w:rsid w:val="0058576C"/>
    <w:rsid w:val="0058786F"/>
    <w:rsid w:val="00587EAE"/>
    <w:rsid w:val="00587FE5"/>
    <w:rsid w:val="005933DC"/>
    <w:rsid w:val="00594AE4"/>
    <w:rsid w:val="00594EDB"/>
    <w:rsid w:val="005963F5"/>
    <w:rsid w:val="005A03B1"/>
    <w:rsid w:val="005A5E9E"/>
    <w:rsid w:val="005B0295"/>
    <w:rsid w:val="005B3300"/>
    <w:rsid w:val="005B34DA"/>
    <w:rsid w:val="005B5B5A"/>
    <w:rsid w:val="005B6740"/>
    <w:rsid w:val="005B755E"/>
    <w:rsid w:val="005C103E"/>
    <w:rsid w:val="005C2736"/>
    <w:rsid w:val="005C5612"/>
    <w:rsid w:val="005D4731"/>
    <w:rsid w:val="005D4E28"/>
    <w:rsid w:val="005D5EBA"/>
    <w:rsid w:val="005E1832"/>
    <w:rsid w:val="005E3AA5"/>
    <w:rsid w:val="005E5799"/>
    <w:rsid w:val="005E6426"/>
    <w:rsid w:val="005F0E52"/>
    <w:rsid w:val="006006F8"/>
    <w:rsid w:val="00600BD9"/>
    <w:rsid w:val="00602670"/>
    <w:rsid w:val="006045A2"/>
    <w:rsid w:val="006066C3"/>
    <w:rsid w:val="0060712A"/>
    <w:rsid w:val="006077F3"/>
    <w:rsid w:val="00611A7C"/>
    <w:rsid w:val="00612303"/>
    <w:rsid w:val="00614F55"/>
    <w:rsid w:val="00615682"/>
    <w:rsid w:val="00616180"/>
    <w:rsid w:val="0061624D"/>
    <w:rsid w:val="00616B22"/>
    <w:rsid w:val="00616E79"/>
    <w:rsid w:val="0061708A"/>
    <w:rsid w:val="00617292"/>
    <w:rsid w:val="00620B01"/>
    <w:rsid w:val="00624C72"/>
    <w:rsid w:val="00625680"/>
    <w:rsid w:val="0062618B"/>
    <w:rsid w:val="006315D9"/>
    <w:rsid w:val="00636001"/>
    <w:rsid w:val="00637825"/>
    <w:rsid w:val="00641B44"/>
    <w:rsid w:val="00643DCC"/>
    <w:rsid w:val="0064446D"/>
    <w:rsid w:val="00644727"/>
    <w:rsid w:val="00644963"/>
    <w:rsid w:val="00647581"/>
    <w:rsid w:val="006477F6"/>
    <w:rsid w:val="0065010A"/>
    <w:rsid w:val="00652BF0"/>
    <w:rsid w:val="00655351"/>
    <w:rsid w:val="00655496"/>
    <w:rsid w:val="0065618A"/>
    <w:rsid w:val="00660316"/>
    <w:rsid w:val="0067327B"/>
    <w:rsid w:val="00675A3B"/>
    <w:rsid w:val="00682B55"/>
    <w:rsid w:val="00683F2B"/>
    <w:rsid w:val="00684DE3"/>
    <w:rsid w:val="006864DF"/>
    <w:rsid w:val="00691FBA"/>
    <w:rsid w:val="006950CE"/>
    <w:rsid w:val="00696184"/>
    <w:rsid w:val="00697E9A"/>
    <w:rsid w:val="006A06F9"/>
    <w:rsid w:val="006A2D0F"/>
    <w:rsid w:val="006A41AF"/>
    <w:rsid w:val="006A5ACC"/>
    <w:rsid w:val="006B071D"/>
    <w:rsid w:val="006B53F2"/>
    <w:rsid w:val="006C1E25"/>
    <w:rsid w:val="006C2734"/>
    <w:rsid w:val="006C54C2"/>
    <w:rsid w:val="006C76E0"/>
    <w:rsid w:val="006D1F17"/>
    <w:rsid w:val="006D527D"/>
    <w:rsid w:val="006D6C3B"/>
    <w:rsid w:val="006D7603"/>
    <w:rsid w:val="006E1534"/>
    <w:rsid w:val="006E4B41"/>
    <w:rsid w:val="006E5380"/>
    <w:rsid w:val="006E5715"/>
    <w:rsid w:val="006E5DD5"/>
    <w:rsid w:val="006E6807"/>
    <w:rsid w:val="006E6BD2"/>
    <w:rsid w:val="006E7F8B"/>
    <w:rsid w:val="006F1665"/>
    <w:rsid w:val="006F1EDD"/>
    <w:rsid w:val="006F39CB"/>
    <w:rsid w:val="006F5702"/>
    <w:rsid w:val="006F7FA4"/>
    <w:rsid w:val="007026F7"/>
    <w:rsid w:val="00707CDD"/>
    <w:rsid w:val="0071011E"/>
    <w:rsid w:val="00711651"/>
    <w:rsid w:val="0071294E"/>
    <w:rsid w:val="00723403"/>
    <w:rsid w:val="007235C8"/>
    <w:rsid w:val="00726A12"/>
    <w:rsid w:val="00730F87"/>
    <w:rsid w:val="007347AC"/>
    <w:rsid w:val="00734C47"/>
    <w:rsid w:val="00737C6D"/>
    <w:rsid w:val="0074577E"/>
    <w:rsid w:val="00746A1A"/>
    <w:rsid w:val="00746E06"/>
    <w:rsid w:val="007612F7"/>
    <w:rsid w:val="00761D8B"/>
    <w:rsid w:val="00762B24"/>
    <w:rsid w:val="00762EAA"/>
    <w:rsid w:val="0076795F"/>
    <w:rsid w:val="00767B53"/>
    <w:rsid w:val="00770DF9"/>
    <w:rsid w:val="00771622"/>
    <w:rsid w:val="0077328B"/>
    <w:rsid w:val="00777386"/>
    <w:rsid w:val="0077763D"/>
    <w:rsid w:val="00777B60"/>
    <w:rsid w:val="00777E8C"/>
    <w:rsid w:val="007804A6"/>
    <w:rsid w:val="00781EF0"/>
    <w:rsid w:val="00783A48"/>
    <w:rsid w:val="00783FBD"/>
    <w:rsid w:val="007849E9"/>
    <w:rsid w:val="00786EC0"/>
    <w:rsid w:val="00790274"/>
    <w:rsid w:val="00791606"/>
    <w:rsid w:val="0079623A"/>
    <w:rsid w:val="00796A63"/>
    <w:rsid w:val="007A4CAE"/>
    <w:rsid w:val="007A5714"/>
    <w:rsid w:val="007A5759"/>
    <w:rsid w:val="007A5A4E"/>
    <w:rsid w:val="007A7E36"/>
    <w:rsid w:val="007B10B1"/>
    <w:rsid w:val="007B18B4"/>
    <w:rsid w:val="007B6817"/>
    <w:rsid w:val="007B79CD"/>
    <w:rsid w:val="007C037F"/>
    <w:rsid w:val="007C0F59"/>
    <w:rsid w:val="007C3013"/>
    <w:rsid w:val="007C3A51"/>
    <w:rsid w:val="007C478E"/>
    <w:rsid w:val="007C5CE7"/>
    <w:rsid w:val="007C736E"/>
    <w:rsid w:val="007D5B5C"/>
    <w:rsid w:val="007D6B74"/>
    <w:rsid w:val="007D74AD"/>
    <w:rsid w:val="007E7C1D"/>
    <w:rsid w:val="007E7FB4"/>
    <w:rsid w:val="007F3BE3"/>
    <w:rsid w:val="007F5217"/>
    <w:rsid w:val="007F52FA"/>
    <w:rsid w:val="007F6095"/>
    <w:rsid w:val="007F627B"/>
    <w:rsid w:val="007F6760"/>
    <w:rsid w:val="007F6EEB"/>
    <w:rsid w:val="007F7098"/>
    <w:rsid w:val="00807A17"/>
    <w:rsid w:val="00812F3D"/>
    <w:rsid w:val="00813F65"/>
    <w:rsid w:val="00815302"/>
    <w:rsid w:val="00821300"/>
    <w:rsid w:val="00826A4B"/>
    <w:rsid w:val="00830CFF"/>
    <w:rsid w:val="00832753"/>
    <w:rsid w:val="00833B9C"/>
    <w:rsid w:val="00834892"/>
    <w:rsid w:val="008351FB"/>
    <w:rsid w:val="00837EB5"/>
    <w:rsid w:val="00843335"/>
    <w:rsid w:val="008443B5"/>
    <w:rsid w:val="0084447A"/>
    <w:rsid w:val="00846F75"/>
    <w:rsid w:val="00850A61"/>
    <w:rsid w:val="0085618B"/>
    <w:rsid w:val="0085765E"/>
    <w:rsid w:val="00860E27"/>
    <w:rsid w:val="00862CCF"/>
    <w:rsid w:val="00864D42"/>
    <w:rsid w:val="0086521D"/>
    <w:rsid w:val="0086527D"/>
    <w:rsid w:val="00867F30"/>
    <w:rsid w:val="0087055F"/>
    <w:rsid w:val="00874DCB"/>
    <w:rsid w:val="0087591D"/>
    <w:rsid w:val="00877FD2"/>
    <w:rsid w:val="00882A2A"/>
    <w:rsid w:val="008866E8"/>
    <w:rsid w:val="00887DC1"/>
    <w:rsid w:val="008903AE"/>
    <w:rsid w:val="00892E44"/>
    <w:rsid w:val="00894ED3"/>
    <w:rsid w:val="00895233"/>
    <w:rsid w:val="008A22D2"/>
    <w:rsid w:val="008A3D41"/>
    <w:rsid w:val="008A6DEA"/>
    <w:rsid w:val="008A765E"/>
    <w:rsid w:val="008B15CE"/>
    <w:rsid w:val="008B1CB1"/>
    <w:rsid w:val="008B376B"/>
    <w:rsid w:val="008C07A7"/>
    <w:rsid w:val="008C29CC"/>
    <w:rsid w:val="008C790C"/>
    <w:rsid w:val="008D3952"/>
    <w:rsid w:val="008D620C"/>
    <w:rsid w:val="008D63D2"/>
    <w:rsid w:val="008D70E8"/>
    <w:rsid w:val="008E45DA"/>
    <w:rsid w:val="008E530A"/>
    <w:rsid w:val="008E6C91"/>
    <w:rsid w:val="008E6EC4"/>
    <w:rsid w:val="008F3C54"/>
    <w:rsid w:val="009016FF"/>
    <w:rsid w:val="00902FBD"/>
    <w:rsid w:val="00903313"/>
    <w:rsid w:val="0090340C"/>
    <w:rsid w:val="009107C9"/>
    <w:rsid w:val="00910DD3"/>
    <w:rsid w:val="0091171D"/>
    <w:rsid w:val="00913FF1"/>
    <w:rsid w:val="0091514F"/>
    <w:rsid w:val="00915E32"/>
    <w:rsid w:val="00916521"/>
    <w:rsid w:val="00921745"/>
    <w:rsid w:val="009229CA"/>
    <w:rsid w:val="009244D4"/>
    <w:rsid w:val="00924CE9"/>
    <w:rsid w:val="00925942"/>
    <w:rsid w:val="00925F40"/>
    <w:rsid w:val="0092756C"/>
    <w:rsid w:val="009315E9"/>
    <w:rsid w:val="00932C3D"/>
    <w:rsid w:val="0093358A"/>
    <w:rsid w:val="00934881"/>
    <w:rsid w:val="00934C6F"/>
    <w:rsid w:val="00934C7B"/>
    <w:rsid w:val="00936E97"/>
    <w:rsid w:val="00937DBD"/>
    <w:rsid w:val="0094651D"/>
    <w:rsid w:val="00946A6B"/>
    <w:rsid w:val="00946F37"/>
    <w:rsid w:val="00946F46"/>
    <w:rsid w:val="009474B1"/>
    <w:rsid w:val="00950AFD"/>
    <w:rsid w:val="009512A8"/>
    <w:rsid w:val="009533E4"/>
    <w:rsid w:val="00956FD8"/>
    <w:rsid w:val="00957CE9"/>
    <w:rsid w:val="00962123"/>
    <w:rsid w:val="0096272F"/>
    <w:rsid w:val="009642C9"/>
    <w:rsid w:val="00964E0A"/>
    <w:rsid w:val="00965647"/>
    <w:rsid w:val="00970BBF"/>
    <w:rsid w:val="00970F6C"/>
    <w:rsid w:val="00971E44"/>
    <w:rsid w:val="00972B27"/>
    <w:rsid w:val="00972D7B"/>
    <w:rsid w:val="00973B54"/>
    <w:rsid w:val="00975F67"/>
    <w:rsid w:val="00976C16"/>
    <w:rsid w:val="009801F8"/>
    <w:rsid w:val="009829D8"/>
    <w:rsid w:val="00983334"/>
    <w:rsid w:val="00983EF2"/>
    <w:rsid w:val="0098727D"/>
    <w:rsid w:val="00987BE6"/>
    <w:rsid w:val="0099073A"/>
    <w:rsid w:val="00990B73"/>
    <w:rsid w:val="009927A5"/>
    <w:rsid w:val="0099335D"/>
    <w:rsid w:val="00994DD5"/>
    <w:rsid w:val="00995439"/>
    <w:rsid w:val="00995F2A"/>
    <w:rsid w:val="009962F5"/>
    <w:rsid w:val="00997330"/>
    <w:rsid w:val="009976B9"/>
    <w:rsid w:val="009A0A71"/>
    <w:rsid w:val="009A1A8F"/>
    <w:rsid w:val="009A37E2"/>
    <w:rsid w:val="009A3B29"/>
    <w:rsid w:val="009A3E6B"/>
    <w:rsid w:val="009A4DCB"/>
    <w:rsid w:val="009A5491"/>
    <w:rsid w:val="009B03D9"/>
    <w:rsid w:val="009B2489"/>
    <w:rsid w:val="009B3F64"/>
    <w:rsid w:val="009C1A89"/>
    <w:rsid w:val="009C1E0E"/>
    <w:rsid w:val="009C3C30"/>
    <w:rsid w:val="009C40A7"/>
    <w:rsid w:val="009C5172"/>
    <w:rsid w:val="009C5438"/>
    <w:rsid w:val="009C5943"/>
    <w:rsid w:val="009C6834"/>
    <w:rsid w:val="009D36F8"/>
    <w:rsid w:val="009D48C8"/>
    <w:rsid w:val="009D74D3"/>
    <w:rsid w:val="009D754A"/>
    <w:rsid w:val="009D785A"/>
    <w:rsid w:val="009E148C"/>
    <w:rsid w:val="009E35F4"/>
    <w:rsid w:val="009E37A8"/>
    <w:rsid w:val="009E407F"/>
    <w:rsid w:val="009E4D70"/>
    <w:rsid w:val="009F2475"/>
    <w:rsid w:val="009F606E"/>
    <w:rsid w:val="00A0100E"/>
    <w:rsid w:val="00A01439"/>
    <w:rsid w:val="00A03508"/>
    <w:rsid w:val="00A04AEE"/>
    <w:rsid w:val="00A04FE4"/>
    <w:rsid w:val="00A06810"/>
    <w:rsid w:val="00A06B08"/>
    <w:rsid w:val="00A11D66"/>
    <w:rsid w:val="00A11E5C"/>
    <w:rsid w:val="00A131E6"/>
    <w:rsid w:val="00A138F6"/>
    <w:rsid w:val="00A13F82"/>
    <w:rsid w:val="00A159EC"/>
    <w:rsid w:val="00A16265"/>
    <w:rsid w:val="00A17A01"/>
    <w:rsid w:val="00A17B94"/>
    <w:rsid w:val="00A230FB"/>
    <w:rsid w:val="00A23617"/>
    <w:rsid w:val="00A25BE4"/>
    <w:rsid w:val="00A25C37"/>
    <w:rsid w:val="00A25D0E"/>
    <w:rsid w:val="00A3406C"/>
    <w:rsid w:val="00A34DD8"/>
    <w:rsid w:val="00A37879"/>
    <w:rsid w:val="00A43325"/>
    <w:rsid w:val="00A52526"/>
    <w:rsid w:val="00A52A5A"/>
    <w:rsid w:val="00A52B39"/>
    <w:rsid w:val="00A57638"/>
    <w:rsid w:val="00A6065F"/>
    <w:rsid w:val="00A6088F"/>
    <w:rsid w:val="00A64929"/>
    <w:rsid w:val="00A651A3"/>
    <w:rsid w:val="00A65434"/>
    <w:rsid w:val="00A7304D"/>
    <w:rsid w:val="00A74AEE"/>
    <w:rsid w:val="00A74C72"/>
    <w:rsid w:val="00A75A49"/>
    <w:rsid w:val="00A75DB3"/>
    <w:rsid w:val="00A75F9A"/>
    <w:rsid w:val="00A76990"/>
    <w:rsid w:val="00A77946"/>
    <w:rsid w:val="00A800F2"/>
    <w:rsid w:val="00A82078"/>
    <w:rsid w:val="00A845DB"/>
    <w:rsid w:val="00A874C4"/>
    <w:rsid w:val="00A909A1"/>
    <w:rsid w:val="00A92544"/>
    <w:rsid w:val="00A964DA"/>
    <w:rsid w:val="00A97A5D"/>
    <w:rsid w:val="00AA1BB0"/>
    <w:rsid w:val="00AA42BD"/>
    <w:rsid w:val="00AA7401"/>
    <w:rsid w:val="00AB3396"/>
    <w:rsid w:val="00AB33FF"/>
    <w:rsid w:val="00AB5D13"/>
    <w:rsid w:val="00AB5EF8"/>
    <w:rsid w:val="00AB75D2"/>
    <w:rsid w:val="00AC16D5"/>
    <w:rsid w:val="00AC54FC"/>
    <w:rsid w:val="00AC6D48"/>
    <w:rsid w:val="00AD510F"/>
    <w:rsid w:val="00AD7E42"/>
    <w:rsid w:val="00AE012D"/>
    <w:rsid w:val="00AE04FE"/>
    <w:rsid w:val="00AE375D"/>
    <w:rsid w:val="00AE3D16"/>
    <w:rsid w:val="00AE4209"/>
    <w:rsid w:val="00AE428C"/>
    <w:rsid w:val="00AE489C"/>
    <w:rsid w:val="00AE5AE2"/>
    <w:rsid w:val="00AE6D16"/>
    <w:rsid w:val="00AF0200"/>
    <w:rsid w:val="00AF02E7"/>
    <w:rsid w:val="00AF1C68"/>
    <w:rsid w:val="00AF29F7"/>
    <w:rsid w:val="00AF4CA3"/>
    <w:rsid w:val="00AF5356"/>
    <w:rsid w:val="00AF73FD"/>
    <w:rsid w:val="00B013CA"/>
    <w:rsid w:val="00B017EC"/>
    <w:rsid w:val="00B01A6E"/>
    <w:rsid w:val="00B10752"/>
    <w:rsid w:val="00B109A0"/>
    <w:rsid w:val="00B131E3"/>
    <w:rsid w:val="00B14C39"/>
    <w:rsid w:val="00B14F2D"/>
    <w:rsid w:val="00B17DBD"/>
    <w:rsid w:val="00B214DE"/>
    <w:rsid w:val="00B2571F"/>
    <w:rsid w:val="00B259ED"/>
    <w:rsid w:val="00B25D62"/>
    <w:rsid w:val="00B3124B"/>
    <w:rsid w:val="00B4460A"/>
    <w:rsid w:val="00B46688"/>
    <w:rsid w:val="00B504CC"/>
    <w:rsid w:val="00B5105E"/>
    <w:rsid w:val="00B54A95"/>
    <w:rsid w:val="00B5754A"/>
    <w:rsid w:val="00B57BC8"/>
    <w:rsid w:val="00B60181"/>
    <w:rsid w:val="00B603AD"/>
    <w:rsid w:val="00B60A09"/>
    <w:rsid w:val="00B61351"/>
    <w:rsid w:val="00B61BD0"/>
    <w:rsid w:val="00B62600"/>
    <w:rsid w:val="00B628CC"/>
    <w:rsid w:val="00B64191"/>
    <w:rsid w:val="00B641DE"/>
    <w:rsid w:val="00B65563"/>
    <w:rsid w:val="00B67F9E"/>
    <w:rsid w:val="00B70026"/>
    <w:rsid w:val="00B759C1"/>
    <w:rsid w:val="00B75C2E"/>
    <w:rsid w:val="00B76B82"/>
    <w:rsid w:val="00B8010C"/>
    <w:rsid w:val="00B819BB"/>
    <w:rsid w:val="00B81B9C"/>
    <w:rsid w:val="00B82283"/>
    <w:rsid w:val="00B827DD"/>
    <w:rsid w:val="00B8381A"/>
    <w:rsid w:val="00B83CB1"/>
    <w:rsid w:val="00B861D8"/>
    <w:rsid w:val="00B867EA"/>
    <w:rsid w:val="00B90B65"/>
    <w:rsid w:val="00BA0014"/>
    <w:rsid w:val="00BA12C6"/>
    <w:rsid w:val="00BA44D1"/>
    <w:rsid w:val="00BA7627"/>
    <w:rsid w:val="00BA78FB"/>
    <w:rsid w:val="00BA7C39"/>
    <w:rsid w:val="00BB2A54"/>
    <w:rsid w:val="00BB625E"/>
    <w:rsid w:val="00BB67EA"/>
    <w:rsid w:val="00BB74DC"/>
    <w:rsid w:val="00BB76B5"/>
    <w:rsid w:val="00BB7ADA"/>
    <w:rsid w:val="00BC5FBD"/>
    <w:rsid w:val="00BD072D"/>
    <w:rsid w:val="00BD1D78"/>
    <w:rsid w:val="00BD23C9"/>
    <w:rsid w:val="00BD3971"/>
    <w:rsid w:val="00BD556E"/>
    <w:rsid w:val="00BD5C69"/>
    <w:rsid w:val="00BD5C97"/>
    <w:rsid w:val="00BD6798"/>
    <w:rsid w:val="00BE1A6E"/>
    <w:rsid w:val="00BE4157"/>
    <w:rsid w:val="00BF0DC6"/>
    <w:rsid w:val="00BF0E58"/>
    <w:rsid w:val="00BF185E"/>
    <w:rsid w:val="00BF2A8F"/>
    <w:rsid w:val="00BF3AC7"/>
    <w:rsid w:val="00C00E8C"/>
    <w:rsid w:val="00C02E34"/>
    <w:rsid w:val="00C0369C"/>
    <w:rsid w:val="00C041E3"/>
    <w:rsid w:val="00C06AF5"/>
    <w:rsid w:val="00C11890"/>
    <w:rsid w:val="00C13409"/>
    <w:rsid w:val="00C13599"/>
    <w:rsid w:val="00C20CE8"/>
    <w:rsid w:val="00C2634D"/>
    <w:rsid w:val="00C304C8"/>
    <w:rsid w:val="00C30989"/>
    <w:rsid w:val="00C30E7D"/>
    <w:rsid w:val="00C32650"/>
    <w:rsid w:val="00C3350C"/>
    <w:rsid w:val="00C36B78"/>
    <w:rsid w:val="00C37CA0"/>
    <w:rsid w:val="00C404F5"/>
    <w:rsid w:val="00C42106"/>
    <w:rsid w:val="00C4554B"/>
    <w:rsid w:val="00C4606E"/>
    <w:rsid w:val="00C469DA"/>
    <w:rsid w:val="00C54FB3"/>
    <w:rsid w:val="00C55252"/>
    <w:rsid w:val="00C56670"/>
    <w:rsid w:val="00C57D91"/>
    <w:rsid w:val="00C60965"/>
    <w:rsid w:val="00C60A46"/>
    <w:rsid w:val="00C60DC2"/>
    <w:rsid w:val="00C62275"/>
    <w:rsid w:val="00C63A35"/>
    <w:rsid w:val="00C70FBB"/>
    <w:rsid w:val="00C7433F"/>
    <w:rsid w:val="00C74B12"/>
    <w:rsid w:val="00C767C6"/>
    <w:rsid w:val="00C81FA5"/>
    <w:rsid w:val="00C8219D"/>
    <w:rsid w:val="00C83348"/>
    <w:rsid w:val="00C85530"/>
    <w:rsid w:val="00C86B26"/>
    <w:rsid w:val="00C92E15"/>
    <w:rsid w:val="00C93CB7"/>
    <w:rsid w:val="00C9479F"/>
    <w:rsid w:val="00C95CE3"/>
    <w:rsid w:val="00CA10F7"/>
    <w:rsid w:val="00CA1A0E"/>
    <w:rsid w:val="00CA72BE"/>
    <w:rsid w:val="00CA7DB3"/>
    <w:rsid w:val="00CB1A2C"/>
    <w:rsid w:val="00CC0977"/>
    <w:rsid w:val="00CC20B0"/>
    <w:rsid w:val="00CD0167"/>
    <w:rsid w:val="00CD13CD"/>
    <w:rsid w:val="00CD5361"/>
    <w:rsid w:val="00CD6B0F"/>
    <w:rsid w:val="00CE43E7"/>
    <w:rsid w:val="00CF0C52"/>
    <w:rsid w:val="00CF1E1D"/>
    <w:rsid w:val="00CF1EDE"/>
    <w:rsid w:val="00CF33B7"/>
    <w:rsid w:val="00CF7B73"/>
    <w:rsid w:val="00D013A9"/>
    <w:rsid w:val="00D02C97"/>
    <w:rsid w:val="00D03B46"/>
    <w:rsid w:val="00D0515B"/>
    <w:rsid w:val="00D06433"/>
    <w:rsid w:val="00D07121"/>
    <w:rsid w:val="00D10C3B"/>
    <w:rsid w:val="00D13CE1"/>
    <w:rsid w:val="00D140DB"/>
    <w:rsid w:val="00D14FC8"/>
    <w:rsid w:val="00D16D8D"/>
    <w:rsid w:val="00D171B4"/>
    <w:rsid w:val="00D23D14"/>
    <w:rsid w:val="00D23E62"/>
    <w:rsid w:val="00D23EC0"/>
    <w:rsid w:val="00D25312"/>
    <w:rsid w:val="00D25C5A"/>
    <w:rsid w:val="00D275FA"/>
    <w:rsid w:val="00D3416E"/>
    <w:rsid w:val="00D34A6D"/>
    <w:rsid w:val="00D36B80"/>
    <w:rsid w:val="00D409DD"/>
    <w:rsid w:val="00D43862"/>
    <w:rsid w:val="00D458DD"/>
    <w:rsid w:val="00D45F0F"/>
    <w:rsid w:val="00D4620C"/>
    <w:rsid w:val="00D46D4D"/>
    <w:rsid w:val="00D50A83"/>
    <w:rsid w:val="00D519CC"/>
    <w:rsid w:val="00D54E05"/>
    <w:rsid w:val="00D564AF"/>
    <w:rsid w:val="00D567CE"/>
    <w:rsid w:val="00D60D2E"/>
    <w:rsid w:val="00D60EB8"/>
    <w:rsid w:val="00D67393"/>
    <w:rsid w:val="00D73E0A"/>
    <w:rsid w:val="00D77BD3"/>
    <w:rsid w:val="00D820B4"/>
    <w:rsid w:val="00D82A62"/>
    <w:rsid w:val="00D9023C"/>
    <w:rsid w:val="00D93AFF"/>
    <w:rsid w:val="00D96FBA"/>
    <w:rsid w:val="00DA34C5"/>
    <w:rsid w:val="00DA7F6C"/>
    <w:rsid w:val="00DB1606"/>
    <w:rsid w:val="00DB3089"/>
    <w:rsid w:val="00DB42B9"/>
    <w:rsid w:val="00DB5194"/>
    <w:rsid w:val="00DB6AC0"/>
    <w:rsid w:val="00DB74E8"/>
    <w:rsid w:val="00DB7B1D"/>
    <w:rsid w:val="00DC1A13"/>
    <w:rsid w:val="00DC4877"/>
    <w:rsid w:val="00DC7E76"/>
    <w:rsid w:val="00DC7F6F"/>
    <w:rsid w:val="00DD1B92"/>
    <w:rsid w:val="00DD493F"/>
    <w:rsid w:val="00DD4EE3"/>
    <w:rsid w:val="00DD5DDD"/>
    <w:rsid w:val="00DE25E1"/>
    <w:rsid w:val="00DE452D"/>
    <w:rsid w:val="00DE720A"/>
    <w:rsid w:val="00DF08DA"/>
    <w:rsid w:val="00DF190F"/>
    <w:rsid w:val="00DF5269"/>
    <w:rsid w:val="00DF60C7"/>
    <w:rsid w:val="00E07C44"/>
    <w:rsid w:val="00E111F8"/>
    <w:rsid w:val="00E15E06"/>
    <w:rsid w:val="00E16253"/>
    <w:rsid w:val="00E169A3"/>
    <w:rsid w:val="00E1764D"/>
    <w:rsid w:val="00E20A9D"/>
    <w:rsid w:val="00E20D35"/>
    <w:rsid w:val="00E21975"/>
    <w:rsid w:val="00E24D12"/>
    <w:rsid w:val="00E24FC8"/>
    <w:rsid w:val="00E275FD"/>
    <w:rsid w:val="00E30B4F"/>
    <w:rsid w:val="00E30FF8"/>
    <w:rsid w:val="00E32AA1"/>
    <w:rsid w:val="00E36294"/>
    <w:rsid w:val="00E45E31"/>
    <w:rsid w:val="00E5016E"/>
    <w:rsid w:val="00E522CB"/>
    <w:rsid w:val="00E529A6"/>
    <w:rsid w:val="00E53801"/>
    <w:rsid w:val="00E630D0"/>
    <w:rsid w:val="00E631D8"/>
    <w:rsid w:val="00E64221"/>
    <w:rsid w:val="00E66A87"/>
    <w:rsid w:val="00E676F6"/>
    <w:rsid w:val="00E67D71"/>
    <w:rsid w:val="00E70BF1"/>
    <w:rsid w:val="00E723F5"/>
    <w:rsid w:val="00E73A5D"/>
    <w:rsid w:val="00E74A94"/>
    <w:rsid w:val="00E7556D"/>
    <w:rsid w:val="00E8180A"/>
    <w:rsid w:val="00E82815"/>
    <w:rsid w:val="00E82C3C"/>
    <w:rsid w:val="00E95BB5"/>
    <w:rsid w:val="00E95D49"/>
    <w:rsid w:val="00E977A7"/>
    <w:rsid w:val="00EA074D"/>
    <w:rsid w:val="00EA574B"/>
    <w:rsid w:val="00EA75E4"/>
    <w:rsid w:val="00EB1669"/>
    <w:rsid w:val="00EB23B7"/>
    <w:rsid w:val="00EB4113"/>
    <w:rsid w:val="00EB4738"/>
    <w:rsid w:val="00EB4A95"/>
    <w:rsid w:val="00EB5CD8"/>
    <w:rsid w:val="00EC1C1B"/>
    <w:rsid w:val="00EC21A8"/>
    <w:rsid w:val="00EC3B44"/>
    <w:rsid w:val="00EC43D1"/>
    <w:rsid w:val="00EC469A"/>
    <w:rsid w:val="00ED4AD0"/>
    <w:rsid w:val="00EE003C"/>
    <w:rsid w:val="00EE04D8"/>
    <w:rsid w:val="00EE0718"/>
    <w:rsid w:val="00EE16CB"/>
    <w:rsid w:val="00EE3766"/>
    <w:rsid w:val="00EE5157"/>
    <w:rsid w:val="00EF12BE"/>
    <w:rsid w:val="00EF3E6C"/>
    <w:rsid w:val="00EF739E"/>
    <w:rsid w:val="00F06ECF"/>
    <w:rsid w:val="00F07702"/>
    <w:rsid w:val="00F1023F"/>
    <w:rsid w:val="00F150BF"/>
    <w:rsid w:val="00F20583"/>
    <w:rsid w:val="00F2248E"/>
    <w:rsid w:val="00F2676B"/>
    <w:rsid w:val="00F26AD5"/>
    <w:rsid w:val="00F276D9"/>
    <w:rsid w:val="00F2781F"/>
    <w:rsid w:val="00F3131D"/>
    <w:rsid w:val="00F3212D"/>
    <w:rsid w:val="00F40FDE"/>
    <w:rsid w:val="00F456F8"/>
    <w:rsid w:val="00F51E64"/>
    <w:rsid w:val="00F55D78"/>
    <w:rsid w:val="00F55DD9"/>
    <w:rsid w:val="00F609A7"/>
    <w:rsid w:val="00F60DCD"/>
    <w:rsid w:val="00F628DB"/>
    <w:rsid w:val="00F70D43"/>
    <w:rsid w:val="00F74A80"/>
    <w:rsid w:val="00F8333B"/>
    <w:rsid w:val="00F9056B"/>
    <w:rsid w:val="00F90F35"/>
    <w:rsid w:val="00F94126"/>
    <w:rsid w:val="00F94AA3"/>
    <w:rsid w:val="00F94EB4"/>
    <w:rsid w:val="00F95A57"/>
    <w:rsid w:val="00F97F80"/>
    <w:rsid w:val="00FA20C9"/>
    <w:rsid w:val="00FA7961"/>
    <w:rsid w:val="00FB5C5E"/>
    <w:rsid w:val="00FC02B9"/>
    <w:rsid w:val="00FC1A4B"/>
    <w:rsid w:val="00FC2F94"/>
    <w:rsid w:val="00FC35BD"/>
    <w:rsid w:val="00FC5FEB"/>
    <w:rsid w:val="00FC7259"/>
    <w:rsid w:val="00FC7F6B"/>
    <w:rsid w:val="00FD0B07"/>
    <w:rsid w:val="00FD15EA"/>
    <w:rsid w:val="00FD4967"/>
    <w:rsid w:val="00FD4BF4"/>
    <w:rsid w:val="00FD5C13"/>
    <w:rsid w:val="00FD6368"/>
    <w:rsid w:val="00FE3DCE"/>
    <w:rsid w:val="00FE6ECC"/>
    <w:rsid w:val="00FE6F20"/>
    <w:rsid w:val="00FF0496"/>
    <w:rsid w:val="00FF0FDE"/>
    <w:rsid w:val="00FF10FA"/>
    <w:rsid w:val="00FF2366"/>
    <w:rsid w:val="00FF2DCD"/>
    <w:rsid w:val="00FF66D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5E66F-C541-42A3-B171-350CB69F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2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2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52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52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52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52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E52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199B903B761D1FE4EB2B12FA6D4CD85B4182C0DD5FC61C8658E1687DC93BFEB8A0D47C54A517A81E73DD24F6FD603EECA0BF09Ae5X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D199B903B761D1FE4EB2B12FA6D4CD87B71A2E03D7FC61C8658E1687DC93BFEB8A0D47CD1C0B6A85AE68DC516DCA1CEED408eFX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199B903B761D1FE4EB2B12FA6D4CD87B315270AD3FC61C8658E1687DC93BFEB8A0D47C6485C29D4A83C8E0B39C502EFCA08F28553C0CAe8XF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DD199B903B761D1FE4EB2B12FA6D4CD85B41C2F0CD6FC61C8658E1687DC93BFEB8A0D47C6485F28D6A83C8E0B39C502EFCA08F28553C0CAe8XFO" TargetMode="External"/><Relationship Id="rId10" Type="http://schemas.openxmlformats.org/officeDocument/2006/relationships/hyperlink" Target="consultantplus://offline/ref=8DD199B903B761D1FE4EB2B12FA6D4CD85B415260AD4FC61C8658E1687DC93BFEB8A0D47C6485E2CD0A83C8E0B39C502EFCA08F28553C0CAe8XFO" TargetMode="External"/><Relationship Id="rId4" Type="http://schemas.openxmlformats.org/officeDocument/2006/relationships/hyperlink" Target="consultantplus://offline/ref=8DD199B903B761D1FE4EB2B12FA6D4CD85B415260AD4FC61C8658E1687DC93BFEB8A0D47C6485E2CD0A83C8E0B39C502EFCA08F28553C0CAe8XFO" TargetMode="External"/><Relationship Id="rId9" Type="http://schemas.openxmlformats.org/officeDocument/2006/relationships/hyperlink" Target="consultantplus://offline/ref=8DD199B903B761D1FE4EB2B12FA6D4CD84BD18260DD7FC61C8658E1687DC93BFEB8A0D47C6485A29D7A83C8E0B39C502EFCA08F28553C0CAe8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2</cp:revision>
  <dcterms:created xsi:type="dcterms:W3CDTF">2018-12-04T11:16:00Z</dcterms:created>
  <dcterms:modified xsi:type="dcterms:W3CDTF">2018-12-04T11:16:00Z</dcterms:modified>
</cp:coreProperties>
</file>