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84" w:rsidRDefault="00CB7B84" w:rsidP="00CB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Приложение к приказу №___</w:t>
      </w:r>
    </w:p>
    <w:p w:rsidR="00CB7B84" w:rsidRDefault="00CB7B84" w:rsidP="00CB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от «___» _____________ 2016</w:t>
      </w:r>
    </w:p>
    <w:p w:rsidR="00CB7B84" w:rsidRPr="00781F9A" w:rsidRDefault="00CB7B84" w:rsidP="00CB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8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81F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 </w:t>
      </w:r>
      <w:r w:rsidRPr="00781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B7B84" w:rsidRPr="00781F9A" w:rsidRDefault="00CB7B84" w:rsidP="00CB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9" w:type="pct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12217"/>
      </w:tblGrid>
      <w:tr w:rsidR="00CB7B84" w:rsidRPr="00781F9A" w:rsidTr="00A57885">
        <w:trPr>
          <w:tblCellSpacing w:w="15" w:type="dxa"/>
        </w:trPr>
        <w:tc>
          <w:tcPr>
            <w:tcW w:w="991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80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991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80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39А , +7 (499) 6113905 , omto-moktu@mail.ru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991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80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991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80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991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80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CB7B84" w:rsidRPr="00781F9A" w:rsidRDefault="00CB7B84" w:rsidP="00CB7B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607"/>
        <w:gridCol w:w="870"/>
        <w:gridCol w:w="489"/>
        <w:gridCol w:w="1533"/>
        <w:gridCol w:w="1570"/>
        <w:gridCol w:w="800"/>
        <w:gridCol w:w="792"/>
        <w:gridCol w:w="1185"/>
        <w:gridCol w:w="1705"/>
        <w:gridCol w:w="871"/>
        <w:gridCol w:w="1054"/>
        <w:gridCol w:w="1011"/>
        <w:gridCol w:w="1164"/>
      </w:tblGrid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10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л.с., вес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 более 38 кг, малая шумность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поливинилхлорид длина не менее 3.3 м., пассажировместимость 3-4 человека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техническое обслуживание и ремонт компьютеров, принтеров и многофункциональных устройств с заменой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расходных материалов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течение срока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действия контракта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31.03.2016, 30.04.2016, 31.05.2016, 30.06.2015,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31.07.2016, 31.08.2016, 30.09.2016, 31.10.2016, 30.11.2016, 31.12.2016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Проведение диагностики, техническому обслуживанию и ремонту подвесных двухтактных и четырехтактных лодочных моторов иностранного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производства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1210,94716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свечей зажигания в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согласно техническому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заданию (г. Москва)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213,606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в соответствии с техническим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(г. Владимир)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21,948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46,721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64,693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в соответствии с техническим заданием (г.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Рязань)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коммуникационного оборудования 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Коммуникационное оборудование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программного обеспечения 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оригинальных картриджей 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Оригинальные картриджи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Карт-ридер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моторной лодки в комплекте с мотором 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 лодка с подвесным лодочным мотором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50 л.с., четырехтактный.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мебель 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мебель в ассортименте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93,83867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  /  600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 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Услуга по изготовлению бланков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 штамп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 ленточный (дата, месяц)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 ленточный (бухгалтерские термины)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зажимы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металлические, 25 мм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чёрнографитовый HB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к степлеру № 10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шариковая,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красная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 (4 цвета)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 24/6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Печать самонаборная (диаметр 40 мм)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Продукция с логотипом 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Продукция с логотипом Управления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продукции с логотипом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30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и смазочные материалы для автомобилей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210,723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2,10723  /  21,0723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гидравлическое в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20.59.43.130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15,12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 в соответствии с техническим задением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М³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Ежемесячно в течении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электроэнергией (город Тула)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(город Смоленск)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Приемка,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 в течении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(город Муром) .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 нежилого помещения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133,45824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16,97432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10,73747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в соответствии с техническим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(г. Тамбов)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65,843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199,99994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(г. Брянск)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7,30308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15072" w:type="dxa"/>
            <w:gridSpan w:val="14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1110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15072" w:type="dxa"/>
            <w:gridSpan w:val="14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15072" w:type="dxa"/>
            <w:gridSpan w:val="14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10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15072" w:type="dxa"/>
            <w:gridSpan w:val="14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9512,21399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1110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15072" w:type="dxa"/>
            <w:gridSpan w:val="14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1945,861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10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tblCellSpacing w:w="15" w:type="dxa"/>
        </w:trPr>
        <w:tc>
          <w:tcPr>
            <w:tcW w:w="15072" w:type="dxa"/>
            <w:gridSpan w:val="14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B7B84" w:rsidRPr="00781F9A" w:rsidTr="00A57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33140,76883 / 33140,76883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110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7B84" w:rsidRPr="00781F9A" w:rsidRDefault="00CB7B84" w:rsidP="00CB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45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64"/>
        <w:gridCol w:w="325"/>
        <w:gridCol w:w="998"/>
        <w:gridCol w:w="1224"/>
        <w:gridCol w:w="398"/>
        <w:gridCol w:w="1257"/>
        <w:gridCol w:w="3095"/>
        <w:gridCol w:w="4757"/>
      </w:tblGrid>
      <w:tr w:rsidR="00CB7B84" w:rsidRPr="00781F9A" w:rsidTr="00A57885">
        <w:trPr>
          <w:tblCellSpacing w:w="15" w:type="dxa"/>
        </w:trPr>
        <w:tc>
          <w:tcPr>
            <w:tcW w:w="1215" w:type="pct"/>
            <w:gridSpan w:val="5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lastRenderedPageBreak/>
              <w:t>Врио руководителя Н.С. Ванюкова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46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486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14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_____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апреля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B84" w:rsidRPr="00781F9A" w:rsidTr="00A57885">
        <w:trPr>
          <w:gridBefore w:val="1"/>
          <w:gridAfter w:val="5"/>
          <w:wBefore w:w="150" w:type="pct"/>
          <w:wAfter w:w="4186" w:type="pct"/>
          <w:tblCellSpacing w:w="15" w:type="dxa"/>
        </w:trPr>
        <w:tc>
          <w:tcPr>
            <w:tcW w:w="93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1F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83" w:type="pct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7B84" w:rsidRPr="00781F9A" w:rsidRDefault="00CB7B84" w:rsidP="00CB7B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  <w:gridCol w:w="3938"/>
      </w:tblGrid>
      <w:tr w:rsidR="00CB7B84" w:rsidRPr="00781F9A" w:rsidTr="00A57885">
        <w:trPr>
          <w:tblCellSpacing w:w="15" w:type="dxa"/>
        </w:trPr>
        <w:tc>
          <w:tcPr>
            <w:tcW w:w="10587" w:type="dxa"/>
            <w:vAlign w:val="center"/>
            <w:hideMark/>
          </w:tcPr>
          <w:p w:rsidR="00CB7B84" w:rsidRPr="00781F9A" w:rsidRDefault="00CB7B84" w:rsidP="00A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627"/>
            </w:tblGrid>
            <w:tr w:rsidR="00CB7B84" w:rsidRPr="00781F9A" w:rsidTr="00A578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B7B84" w:rsidRPr="00781F9A" w:rsidRDefault="00CB7B84" w:rsidP="00A578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81F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B7B84" w:rsidRPr="00781F9A" w:rsidRDefault="00CB7B84" w:rsidP="00A578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81F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 С. П.</w:t>
                  </w:r>
                </w:p>
              </w:tc>
            </w:tr>
            <w:tr w:rsidR="00CB7B84" w:rsidRPr="00781F9A" w:rsidTr="00A578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B7B84" w:rsidRPr="00781F9A" w:rsidRDefault="00CB7B84" w:rsidP="00A578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81F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B7B84" w:rsidRPr="00781F9A" w:rsidRDefault="00CB7B84" w:rsidP="00A578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81F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CB7B84" w:rsidRPr="00781F9A" w:rsidTr="00A578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B7B84" w:rsidRPr="00781F9A" w:rsidRDefault="00CB7B84" w:rsidP="00A578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81F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B7B84" w:rsidRPr="00781F9A" w:rsidRDefault="00CB7B84" w:rsidP="00A578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B7B84" w:rsidRPr="00781F9A" w:rsidTr="00A578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B7B84" w:rsidRPr="00781F9A" w:rsidRDefault="00CB7B84" w:rsidP="00A578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81F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B7B84" w:rsidRPr="00781F9A" w:rsidRDefault="00CB7B84" w:rsidP="00A578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81F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CB7B84" w:rsidRPr="00781F9A" w:rsidRDefault="00CB7B84" w:rsidP="00A578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7B84" w:rsidRDefault="00CB7B84" w:rsidP="00CB7B84"/>
    <w:p w:rsidR="00A56E97" w:rsidRDefault="00A56E97">
      <w:bookmarkStart w:id="0" w:name="_GoBack"/>
      <w:bookmarkEnd w:id="0"/>
    </w:p>
    <w:sectPr w:rsidR="00A56E97" w:rsidSect="00781F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42"/>
    <w:multiLevelType w:val="multilevel"/>
    <w:tmpl w:val="A01C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5B01"/>
    <w:multiLevelType w:val="multilevel"/>
    <w:tmpl w:val="166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F06"/>
    <w:multiLevelType w:val="multilevel"/>
    <w:tmpl w:val="656C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048F0"/>
    <w:multiLevelType w:val="multilevel"/>
    <w:tmpl w:val="E05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48CD"/>
    <w:multiLevelType w:val="multilevel"/>
    <w:tmpl w:val="451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C5A38"/>
    <w:multiLevelType w:val="multilevel"/>
    <w:tmpl w:val="A86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94AB4"/>
    <w:multiLevelType w:val="multilevel"/>
    <w:tmpl w:val="3076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669E9"/>
    <w:multiLevelType w:val="multilevel"/>
    <w:tmpl w:val="A48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D241B"/>
    <w:multiLevelType w:val="multilevel"/>
    <w:tmpl w:val="D3A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84797"/>
    <w:multiLevelType w:val="multilevel"/>
    <w:tmpl w:val="551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85517"/>
    <w:multiLevelType w:val="multilevel"/>
    <w:tmpl w:val="35C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E0B2C"/>
    <w:multiLevelType w:val="multilevel"/>
    <w:tmpl w:val="A722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5197A"/>
    <w:multiLevelType w:val="multilevel"/>
    <w:tmpl w:val="357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81A79"/>
    <w:multiLevelType w:val="multilevel"/>
    <w:tmpl w:val="87A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41788"/>
    <w:multiLevelType w:val="multilevel"/>
    <w:tmpl w:val="F8A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3400"/>
    <w:multiLevelType w:val="multilevel"/>
    <w:tmpl w:val="637A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64E92"/>
    <w:multiLevelType w:val="multilevel"/>
    <w:tmpl w:val="D89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24547"/>
    <w:multiLevelType w:val="multilevel"/>
    <w:tmpl w:val="148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94FAB"/>
    <w:multiLevelType w:val="multilevel"/>
    <w:tmpl w:val="516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E1533"/>
    <w:multiLevelType w:val="multilevel"/>
    <w:tmpl w:val="F148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6"/>
  </w:num>
  <w:num w:numId="8">
    <w:abstractNumId w:val="19"/>
  </w:num>
  <w:num w:numId="9">
    <w:abstractNumId w:val="17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12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4"/>
    <w:rsid w:val="00A56E97"/>
    <w:rsid w:val="00C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B7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B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B7B84"/>
  </w:style>
  <w:style w:type="paragraph" w:styleId="a3">
    <w:name w:val="Balloon Text"/>
    <w:basedOn w:val="a"/>
    <w:link w:val="a4"/>
    <w:uiPriority w:val="99"/>
    <w:semiHidden/>
    <w:unhideWhenUsed/>
    <w:rsid w:val="00CB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B7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B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B7B84"/>
  </w:style>
  <w:style w:type="paragraph" w:styleId="a3">
    <w:name w:val="Balloon Text"/>
    <w:basedOn w:val="a"/>
    <w:link w:val="a4"/>
    <w:uiPriority w:val="99"/>
    <w:semiHidden/>
    <w:unhideWhenUsed/>
    <w:rsid w:val="00CB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2016-04-22T07:06:00Z</dcterms:created>
  <dcterms:modified xsi:type="dcterms:W3CDTF">2016-04-22T07:07:00Z</dcterms:modified>
</cp:coreProperties>
</file>