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jc w:val="right"/>
        <w:tblInd w:w="-5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4257"/>
      </w:tblGrid>
      <w:tr w:rsidR="002C4B52" w:rsidRPr="0081686E" w:rsidTr="00DF121F">
        <w:trPr>
          <w:jc w:val="right"/>
        </w:trPr>
        <w:tc>
          <w:tcPr>
            <w:tcW w:w="4682" w:type="dxa"/>
            <w:gridSpan w:val="2"/>
            <w:tcBorders>
              <w:bottom w:val="single" w:sz="4" w:space="0" w:color="auto"/>
            </w:tcBorders>
          </w:tcPr>
          <w:p w:rsidR="002C4B52" w:rsidRPr="0081686E" w:rsidRDefault="002C4B52" w:rsidP="00DF121F">
            <w:pPr>
              <w:pStyle w:val="HTM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4B52" w:rsidRPr="0081686E" w:rsidTr="00DF121F">
        <w:trPr>
          <w:jc w:val="right"/>
        </w:trPr>
        <w:tc>
          <w:tcPr>
            <w:tcW w:w="4682" w:type="dxa"/>
            <w:gridSpan w:val="2"/>
            <w:tcBorders>
              <w:top w:val="single" w:sz="4" w:space="0" w:color="auto"/>
            </w:tcBorders>
          </w:tcPr>
          <w:p w:rsidR="002C4B52" w:rsidRPr="00CE2138" w:rsidRDefault="002C4B52" w:rsidP="00DF121F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1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E2138">
              <w:rPr>
                <w:rFonts w:ascii="Times New Roman" w:hAnsi="Times New Roman" w:cs="Times New Roman"/>
                <w:sz w:val="24"/>
                <w:szCs w:val="24"/>
              </w:rPr>
              <w:t xml:space="preserve">(наименование уполномоченного </w:t>
            </w:r>
            <w:proofErr w:type="gramEnd"/>
          </w:p>
        </w:tc>
      </w:tr>
      <w:tr w:rsidR="002C4B52" w:rsidRPr="0081686E" w:rsidTr="00DF121F">
        <w:trPr>
          <w:jc w:val="right"/>
        </w:trPr>
        <w:tc>
          <w:tcPr>
            <w:tcW w:w="4682" w:type="dxa"/>
            <w:gridSpan w:val="2"/>
            <w:tcBorders>
              <w:bottom w:val="single" w:sz="4" w:space="0" w:color="auto"/>
            </w:tcBorders>
          </w:tcPr>
          <w:p w:rsidR="002C4B52" w:rsidRPr="00CE2138" w:rsidRDefault="002C4B52" w:rsidP="00DF121F">
            <w:pPr>
              <w:pStyle w:val="HTM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B52" w:rsidRPr="0081686E" w:rsidTr="00DF121F">
        <w:trPr>
          <w:jc w:val="right"/>
        </w:trPr>
        <w:tc>
          <w:tcPr>
            <w:tcW w:w="4682" w:type="dxa"/>
            <w:gridSpan w:val="2"/>
            <w:tcBorders>
              <w:top w:val="single" w:sz="4" w:space="0" w:color="auto"/>
            </w:tcBorders>
          </w:tcPr>
          <w:p w:rsidR="002C4B52" w:rsidRPr="00CE2138" w:rsidRDefault="002C4B52" w:rsidP="00DF121F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138">
              <w:rPr>
                <w:rFonts w:ascii="Times New Roman" w:hAnsi="Times New Roman" w:cs="Times New Roman"/>
                <w:sz w:val="24"/>
                <w:szCs w:val="24"/>
              </w:rPr>
              <w:t>структурного подразделения</w:t>
            </w:r>
          </w:p>
        </w:tc>
      </w:tr>
      <w:tr w:rsidR="002C4B52" w:rsidRPr="0081686E" w:rsidTr="00DF121F">
        <w:trPr>
          <w:jc w:val="right"/>
        </w:trPr>
        <w:tc>
          <w:tcPr>
            <w:tcW w:w="4682" w:type="dxa"/>
            <w:gridSpan w:val="2"/>
            <w:tcBorders>
              <w:bottom w:val="single" w:sz="4" w:space="0" w:color="auto"/>
            </w:tcBorders>
          </w:tcPr>
          <w:p w:rsidR="002C4B52" w:rsidRPr="00CE2138" w:rsidRDefault="002C4B52" w:rsidP="00DF121F">
            <w:pPr>
              <w:pStyle w:val="HTM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B52" w:rsidRPr="0081686E" w:rsidTr="00DF121F">
        <w:trPr>
          <w:jc w:val="right"/>
        </w:trPr>
        <w:tc>
          <w:tcPr>
            <w:tcW w:w="4682" w:type="dxa"/>
            <w:gridSpan w:val="2"/>
            <w:tcBorders>
              <w:top w:val="single" w:sz="4" w:space="0" w:color="auto"/>
            </w:tcBorders>
          </w:tcPr>
          <w:p w:rsidR="002C4B52" w:rsidRPr="00CE2138" w:rsidRDefault="002C4B52" w:rsidP="00DF121F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138">
              <w:rPr>
                <w:rFonts w:ascii="Times New Roman" w:hAnsi="Times New Roman" w:cs="Times New Roman"/>
                <w:sz w:val="24"/>
                <w:szCs w:val="24"/>
              </w:rPr>
              <w:t>государственного органа)</w:t>
            </w:r>
          </w:p>
        </w:tc>
      </w:tr>
      <w:tr w:rsidR="002C4B52" w:rsidRPr="0081686E" w:rsidTr="00DF121F">
        <w:trPr>
          <w:jc w:val="right"/>
        </w:trPr>
        <w:tc>
          <w:tcPr>
            <w:tcW w:w="4682" w:type="dxa"/>
            <w:gridSpan w:val="2"/>
            <w:tcBorders>
              <w:bottom w:val="single" w:sz="4" w:space="0" w:color="auto"/>
            </w:tcBorders>
          </w:tcPr>
          <w:p w:rsidR="002C4B52" w:rsidRPr="0081686E" w:rsidRDefault="002C4B52" w:rsidP="00DF121F">
            <w:pPr>
              <w:pStyle w:val="HTM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4B52" w:rsidRPr="0081686E" w:rsidTr="00DF121F">
        <w:trPr>
          <w:jc w:val="right"/>
        </w:trPr>
        <w:tc>
          <w:tcPr>
            <w:tcW w:w="4682" w:type="dxa"/>
            <w:gridSpan w:val="2"/>
            <w:tcBorders>
              <w:top w:val="single" w:sz="4" w:space="0" w:color="auto"/>
            </w:tcBorders>
          </w:tcPr>
          <w:p w:rsidR="002C4B52" w:rsidRPr="0081686E" w:rsidRDefault="002C4B52" w:rsidP="00DF121F">
            <w:pPr>
              <w:pStyle w:val="HTM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4B52" w:rsidRPr="0081686E" w:rsidTr="00DF121F">
        <w:trPr>
          <w:jc w:val="right"/>
        </w:trPr>
        <w:tc>
          <w:tcPr>
            <w:tcW w:w="425" w:type="dxa"/>
          </w:tcPr>
          <w:p w:rsidR="002C4B52" w:rsidRPr="0081686E" w:rsidRDefault="002C4B52" w:rsidP="00DF121F">
            <w:pPr>
              <w:pStyle w:val="HTM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1686E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</w:p>
        </w:tc>
        <w:tc>
          <w:tcPr>
            <w:tcW w:w="4257" w:type="dxa"/>
            <w:tcBorders>
              <w:bottom w:val="single" w:sz="4" w:space="0" w:color="auto"/>
            </w:tcBorders>
          </w:tcPr>
          <w:p w:rsidR="002C4B52" w:rsidRPr="0081686E" w:rsidRDefault="002C4B52" w:rsidP="00DF121F">
            <w:pPr>
              <w:pStyle w:val="HTM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4B52" w:rsidRPr="0081686E" w:rsidTr="00DF121F">
        <w:trPr>
          <w:jc w:val="right"/>
        </w:trPr>
        <w:tc>
          <w:tcPr>
            <w:tcW w:w="4682" w:type="dxa"/>
            <w:gridSpan w:val="2"/>
          </w:tcPr>
          <w:p w:rsidR="002C4B52" w:rsidRPr="00CE2138" w:rsidRDefault="002C4B52" w:rsidP="00DF121F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2138">
              <w:rPr>
                <w:rFonts w:ascii="Times New Roman" w:hAnsi="Times New Roman" w:cs="Times New Roman"/>
                <w:sz w:val="24"/>
                <w:szCs w:val="24"/>
              </w:rPr>
              <w:t>(ф. и. о., занимаемая должность)</w:t>
            </w:r>
            <w:proofErr w:type="gramEnd"/>
          </w:p>
        </w:tc>
      </w:tr>
      <w:tr w:rsidR="002C4B52" w:rsidRPr="0081686E" w:rsidTr="00DF121F">
        <w:trPr>
          <w:jc w:val="right"/>
        </w:trPr>
        <w:tc>
          <w:tcPr>
            <w:tcW w:w="4682" w:type="dxa"/>
            <w:gridSpan w:val="2"/>
            <w:tcBorders>
              <w:bottom w:val="single" w:sz="4" w:space="0" w:color="auto"/>
            </w:tcBorders>
          </w:tcPr>
          <w:p w:rsidR="002C4B52" w:rsidRPr="0081686E" w:rsidRDefault="002C4B52" w:rsidP="00DF121F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4B52" w:rsidRPr="0081686E" w:rsidTr="00DF121F">
        <w:trPr>
          <w:trHeight w:val="510"/>
          <w:jc w:val="right"/>
        </w:trPr>
        <w:tc>
          <w:tcPr>
            <w:tcW w:w="46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4B52" w:rsidRPr="00CE2138" w:rsidRDefault="002C4B52" w:rsidP="00DF121F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C4B52" w:rsidRDefault="002C4B52" w:rsidP="002C4B52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2C4B52" w:rsidRDefault="002C4B52" w:rsidP="002C4B52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о получении подарка от "____" ___________ 20__ г.</w:t>
      </w:r>
    </w:p>
    <w:p w:rsidR="002C4B52" w:rsidRDefault="002C4B52" w:rsidP="002C4B52">
      <w:pPr>
        <w:pStyle w:val="HTML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3"/>
        <w:gridCol w:w="815"/>
        <w:gridCol w:w="6683"/>
      </w:tblGrid>
      <w:tr w:rsidR="002C4B52" w:rsidRPr="0081686E" w:rsidTr="00DF121F">
        <w:trPr>
          <w:trHeight w:val="402"/>
        </w:trPr>
        <w:tc>
          <w:tcPr>
            <w:tcW w:w="2943" w:type="dxa"/>
            <w:gridSpan w:val="2"/>
          </w:tcPr>
          <w:p w:rsidR="002C4B52" w:rsidRPr="0081686E" w:rsidRDefault="002C4B52" w:rsidP="00DF121F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81686E">
              <w:rPr>
                <w:rFonts w:ascii="Times New Roman" w:hAnsi="Times New Roman" w:cs="Times New Roman"/>
                <w:sz w:val="28"/>
                <w:szCs w:val="28"/>
              </w:rPr>
              <w:t xml:space="preserve">Извещаю о получении </w:t>
            </w:r>
          </w:p>
        </w:tc>
        <w:tc>
          <w:tcPr>
            <w:tcW w:w="6911" w:type="dxa"/>
            <w:tcBorders>
              <w:bottom w:val="single" w:sz="4" w:space="0" w:color="auto"/>
            </w:tcBorders>
          </w:tcPr>
          <w:p w:rsidR="002C4B52" w:rsidRPr="0081686E" w:rsidRDefault="002C4B52" w:rsidP="00DF121F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4B52" w:rsidRPr="0081686E" w:rsidTr="00DF121F">
        <w:trPr>
          <w:trHeight w:val="402"/>
        </w:trPr>
        <w:tc>
          <w:tcPr>
            <w:tcW w:w="2943" w:type="dxa"/>
            <w:gridSpan w:val="2"/>
          </w:tcPr>
          <w:p w:rsidR="002C4B52" w:rsidRPr="0081686E" w:rsidRDefault="002C4B52" w:rsidP="00DF121F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1" w:type="dxa"/>
            <w:tcBorders>
              <w:top w:val="single" w:sz="4" w:space="0" w:color="auto"/>
            </w:tcBorders>
          </w:tcPr>
          <w:p w:rsidR="002C4B52" w:rsidRPr="00CE2138" w:rsidRDefault="002C4B52" w:rsidP="00DF121F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138">
              <w:rPr>
                <w:rFonts w:ascii="Times New Roman" w:hAnsi="Times New Roman" w:cs="Times New Roman"/>
                <w:sz w:val="24"/>
                <w:szCs w:val="24"/>
              </w:rPr>
              <w:t>(дата получения)</w:t>
            </w:r>
          </w:p>
        </w:tc>
      </w:tr>
      <w:tr w:rsidR="002C4B52" w:rsidRPr="0081686E" w:rsidTr="00DF121F">
        <w:tc>
          <w:tcPr>
            <w:tcW w:w="2093" w:type="dxa"/>
          </w:tcPr>
          <w:p w:rsidR="002C4B52" w:rsidRPr="0081686E" w:rsidRDefault="002C4B52" w:rsidP="00DF121F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81686E">
              <w:rPr>
                <w:rFonts w:ascii="Times New Roman" w:hAnsi="Times New Roman" w:cs="Times New Roman"/>
                <w:sz w:val="28"/>
                <w:szCs w:val="28"/>
              </w:rPr>
              <w:t>подарк</w:t>
            </w:r>
            <w:proofErr w:type="gramStart"/>
            <w:r w:rsidRPr="0081686E"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spellStart"/>
            <w:proofErr w:type="gramEnd"/>
            <w:r w:rsidRPr="0081686E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proofErr w:type="spellEnd"/>
            <w:r w:rsidRPr="0081686E">
              <w:rPr>
                <w:rFonts w:ascii="Times New Roman" w:hAnsi="Times New Roman" w:cs="Times New Roman"/>
                <w:sz w:val="28"/>
                <w:szCs w:val="28"/>
              </w:rPr>
              <w:t xml:space="preserve">) на </w:t>
            </w:r>
          </w:p>
        </w:tc>
        <w:tc>
          <w:tcPr>
            <w:tcW w:w="7761" w:type="dxa"/>
            <w:gridSpan w:val="2"/>
            <w:tcBorders>
              <w:bottom w:val="single" w:sz="4" w:space="0" w:color="auto"/>
            </w:tcBorders>
          </w:tcPr>
          <w:p w:rsidR="002C4B52" w:rsidRPr="0081686E" w:rsidRDefault="002C4B52" w:rsidP="00DF121F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4B52" w:rsidRPr="0081686E" w:rsidTr="00DF121F">
        <w:tc>
          <w:tcPr>
            <w:tcW w:w="2093" w:type="dxa"/>
          </w:tcPr>
          <w:p w:rsidR="002C4B52" w:rsidRPr="0081686E" w:rsidRDefault="002C4B52" w:rsidP="00DF121F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1" w:type="dxa"/>
            <w:gridSpan w:val="2"/>
          </w:tcPr>
          <w:p w:rsidR="002C4B52" w:rsidRPr="00CE2138" w:rsidRDefault="002C4B52" w:rsidP="00DF121F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2138">
              <w:rPr>
                <w:rFonts w:ascii="Times New Roman" w:hAnsi="Times New Roman" w:cs="Times New Roman"/>
                <w:sz w:val="24"/>
                <w:szCs w:val="24"/>
              </w:rPr>
              <w:t>(наименование протокольного мероприятия, служебной командировки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</w:p>
        </w:tc>
      </w:tr>
      <w:tr w:rsidR="002C4B52" w:rsidRPr="0081686E" w:rsidTr="00DF121F">
        <w:tc>
          <w:tcPr>
            <w:tcW w:w="2093" w:type="dxa"/>
          </w:tcPr>
          <w:p w:rsidR="002C4B52" w:rsidRPr="0081686E" w:rsidRDefault="002C4B52" w:rsidP="00DF121F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1" w:type="dxa"/>
            <w:gridSpan w:val="2"/>
          </w:tcPr>
          <w:p w:rsidR="002C4B52" w:rsidRPr="00CE2138" w:rsidRDefault="002C4B52" w:rsidP="00DF121F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138">
              <w:rPr>
                <w:rFonts w:ascii="Times New Roman" w:hAnsi="Times New Roman" w:cs="Times New Roman"/>
                <w:sz w:val="24"/>
                <w:szCs w:val="24"/>
              </w:rPr>
              <w:t>другого официального мероприятия, место и дата проведения)</w:t>
            </w:r>
          </w:p>
        </w:tc>
      </w:tr>
      <w:tr w:rsidR="002C4B52" w:rsidRPr="0081686E" w:rsidTr="00DF121F">
        <w:tc>
          <w:tcPr>
            <w:tcW w:w="9854" w:type="dxa"/>
            <w:gridSpan w:val="3"/>
            <w:tcBorders>
              <w:bottom w:val="single" w:sz="4" w:space="0" w:color="auto"/>
            </w:tcBorders>
          </w:tcPr>
          <w:p w:rsidR="002C4B52" w:rsidRPr="00CE2138" w:rsidRDefault="002C4B52" w:rsidP="00DF121F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4B52" w:rsidRDefault="002C4B52" w:rsidP="002C4B52">
      <w:pPr>
        <w:pStyle w:val="HTML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5"/>
        <w:gridCol w:w="2336"/>
        <w:gridCol w:w="2718"/>
        <w:gridCol w:w="1661"/>
        <w:gridCol w:w="1901"/>
      </w:tblGrid>
      <w:tr w:rsidR="002C4B52" w:rsidTr="00DF121F">
        <w:tc>
          <w:tcPr>
            <w:tcW w:w="959" w:type="dxa"/>
            <w:vAlign w:val="center"/>
          </w:tcPr>
          <w:p w:rsidR="002C4B52" w:rsidRDefault="002C4B52" w:rsidP="00DF121F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410" w:type="dxa"/>
            <w:vAlign w:val="center"/>
          </w:tcPr>
          <w:p w:rsidR="002C4B52" w:rsidRDefault="002C4B52" w:rsidP="00DF121F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подарка</w:t>
            </w:r>
          </w:p>
        </w:tc>
        <w:tc>
          <w:tcPr>
            <w:tcW w:w="2835" w:type="dxa"/>
            <w:vAlign w:val="center"/>
          </w:tcPr>
          <w:p w:rsidR="002C4B52" w:rsidRDefault="002C4B52" w:rsidP="00DF121F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Характеристика подарка его описание</w:t>
            </w:r>
          </w:p>
        </w:tc>
        <w:tc>
          <w:tcPr>
            <w:tcW w:w="1670" w:type="dxa"/>
            <w:vAlign w:val="center"/>
          </w:tcPr>
          <w:p w:rsidR="002C4B52" w:rsidRDefault="002C4B52" w:rsidP="00DF121F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предметов</w:t>
            </w:r>
          </w:p>
        </w:tc>
        <w:tc>
          <w:tcPr>
            <w:tcW w:w="1980" w:type="dxa"/>
            <w:vAlign w:val="center"/>
          </w:tcPr>
          <w:p w:rsidR="002C4B52" w:rsidRDefault="002C4B52" w:rsidP="00DF121F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в рублях*</w:t>
            </w:r>
          </w:p>
        </w:tc>
      </w:tr>
      <w:tr w:rsidR="002C4B52" w:rsidTr="00DF121F">
        <w:tc>
          <w:tcPr>
            <w:tcW w:w="959" w:type="dxa"/>
          </w:tcPr>
          <w:p w:rsidR="002C4B52" w:rsidRDefault="002C4B52" w:rsidP="00DF121F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10" w:type="dxa"/>
          </w:tcPr>
          <w:p w:rsidR="002C4B52" w:rsidRDefault="002C4B52" w:rsidP="00DF121F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C4B52" w:rsidRDefault="002C4B52" w:rsidP="00DF121F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</w:tcPr>
          <w:p w:rsidR="002C4B52" w:rsidRDefault="002C4B52" w:rsidP="00DF121F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2C4B52" w:rsidRDefault="002C4B52" w:rsidP="00DF121F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4B52" w:rsidTr="00DF121F">
        <w:tc>
          <w:tcPr>
            <w:tcW w:w="959" w:type="dxa"/>
          </w:tcPr>
          <w:p w:rsidR="002C4B52" w:rsidRDefault="002C4B52" w:rsidP="00DF121F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10" w:type="dxa"/>
          </w:tcPr>
          <w:p w:rsidR="002C4B52" w:rsidRDefault="002C4B52" w:rsidP="00DF121F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C4B52" w:rsidRDefault="002C4B52" w:rsidP="00DF121F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</w:tcPr>
          <w:p w:rsidR="002C4B52" w:rsidRDefault="002C4B52" w:rsidP="00DF121F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2C4B52" w:rsidRDefault="002C4B52" w:rsidP="00DF121F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4B52" w:rsidTr="00DF121F">
        <w:tc>
          <w:tcPr>
            <w:tcW w:w="959" w:type="dxa"/>
          </w:tcPr>
          <w:p w:rsidR="002C4B52" w:rsidRDefault="002C4B52" w:rsidP="00DF121F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10" w:type="dxa"/>
          </w:tcPr>
          <w:p w:rsidR="002C4B52" w:rsidRDefault="002C4B52" w:rsidP="00DF121F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C4B52" w:rsidRDefault="002C4B52" w:rsidP="00DF121F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</w:tcPr>
          <w:p w:rsidR="002C4B52" w:rsidRDefault="002C4B52" w:rsidP="00DF121F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2C4B52" w:rsidRDefault="002C4B52" w:rsidP="00DF121F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4B52" w:rsidTr="00DF121F">
        <w:tc>
          <w:tcPr>
            <w:tcW w:w="959" w:type="dxa"/>
          </w:tcPr>
          <w:p w:rsidR="002C4B52" w:rsidRDefault="002C4B52" w:rsidP="00DF121F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410" w:type="dxa"/>
          </w:tcPr>
          <w:p w:rsidR="002C4B52" w:rsidRDefault="002C4B52" w:rsidP="00DF121F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C4B52" w:rsidRDefault="002C4B52" w:rsidP="00DF121F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</w:tcPr>
          <w:p w:rsidR="002C4B52" w:rsidRDefault="002C4B52" w:rsidP="00DF121F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2C4B52" w:rsidRDefault="002C4B52" w:rsidP="00DF121F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C4B52" w:rsidRDefault="002C4B52" w:rsidP="002C4B52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2C4B52" w:rsidRDefault="002C4B52" w:rsidP="002C4B52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___________________________________ на ________ листах.</w:t>
      </w:r>
    </w:p>
    <w:p w:rsidR="002C4B52" w:rsidRDefault="002C4B52" w:rsidP="002C4B52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(наименование документа)</w:t>
      </w:r>
    </w:p>
    <w:p w:rsidR="002C4B52" w:rsidRDefault="002C4B52" w:rsidP="002C4B52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2C4B52" w:rsidRDefault="002C4B52" w:rsidP="002C4B52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Лицо, представившее</w:t>
      </w:r>
    </w:p>
    <w:p w:rsidR="002C4B52" w:rsidRDefault="002C4B52" w:rsidP="002C4B52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                _________ ______________________ "__" ______ 20__ г.</w:t>
      </w:r>
    </w:p>
    <w:p w:rsidR="002C4B52" w:rsidRDefault="002C4B52" w:rsidP="002C4B52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(подпись) (расшифровка подписи)</w:t>
      </w:r>
    </w:p>
    <w:p w:rsidR="002C4B52" w:rsidRDefault="002C4B52" w:rsidP="002C4B52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2C4B52" w:rsidRDefault="002C4B52" w:rsidP="002C4B52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Лицо, принявшее </w:t>
      </w:r>
    </w:p>
    <w:p w:rsidR="002C4B52" w:rsidRDefault="002C4B52" w:rsidP="002C4B52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         _________ _______________________    "__" ______ 20__ г.</w:t>
      </w:r>
    </w:p>
    <w:p w:rsidR="002C4B52" w:rsidRDefault="002C4B52" w:rsidP="002C4B52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(подпись) (расшифровка подписи)</w:t>
      </w:r>
    </w:p>
    <w:p w:rsidR="002C4B52" w:rsidRDefault="002C4B52" w:rsidP="002C4B52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2C4B52" w:rsidRDefault="002C4B52" w:rsidP="002C4B52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Регистрационный номер в журнале регистрации уведомлений</w:t>
      </w:r>
    </w:p>
    <w:p w:rsidR="002C4B52" w:rsidRDefault="002C4B52" w:rsidP="002C4B52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         </w:t>
      </w:r>
      <w:r w:rsidRPr="00FC5ED3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FC5ED3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__________ 20__ г.</w:t>
      </w:r>
    </w:p>
    <w:p w:rsidR="002C4B52" w:rsidRDefault="002C4B52" w:rsidP="002C4B52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2C4B52" w:rsidRDefault="002C4B52" w:rsidP="002C4B52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</w:t>
      </w:r>
    </w:p>
    <w:p w:rsidR="007B3D24" w:rsidRDefault="002C4B52" w:rsidP="002C4B52">
      <w:r>
        <w:rPr>
          <w:rFonts w:ascii="Times New Roman" w:hAnsi="Times New Roman" w:cs="Times New Roman"/>
          <w:sz w:val="28"/>
          <w:szCs w:val="28"/>
        </w:rPr>
        <w:t xml:space="preserve"> * Заполняется при наличии документов, подтверждающих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ст</w:t>
      </w:r>
      <w:bookmarkStart w:id="0" w:name="_GoBack"/>
      <w:bookmarkEnd w:id="0"/>
      <w:proofErr w:type="spellEnd"/>
      <w:proofErr w:type="gramEnd"/>
    </w:p>
    <w:sectPr w:rsidR="007B3D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B52"/>
    <w:rsid w:val="002C4B52"/>
    <w:rsid w:val="007B3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B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2C4B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C4B52"/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2C4B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B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2C4B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C4B52"/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2C4B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</dc:creator>
  <cp:lastModifiedBy>КатериНА</cp:lastModifiedBy>
  <cp:revision>1</cp:revision>
  <dcterms:created xsi:type="dcterms:W3CDTF">2014-01-30T07:26:00Z</dcterms:created>
  <dcterms:modified xsi:type="dcterms:W3CDTF">2014-01-30T07:27:00Z</dcterms:modified>
</cp:coreProperties>
</file>